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51E0" w:rsidRPr="00CE2D67" w:rsidP="007351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дело № 5-678/2022</w:t>
      </w:r>
    </w:p>
    <w:p w:rsidR="007351E0" w:rsidRPr="00CE2D67" w:rsidP="007351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351E0" w:rsidRPr="00CE2D67" w:rsidP="00735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17 августа 2022 г.                                                                    г. Зеленодольск РТ</w:t>
      </w:r>
    </w:p>
    <w:p w:rsidR="007351E0" w:rsidRPr="00CE2D67" w:rsidP="00735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351E0" w:rsidRPr="00CE2D67" w:rsidP="00735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Мубаракшина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51E0" w:rsidRPr="00CE2D67" w:rsidP="00735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CE2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2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CE2D67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7351E0" w:rsidRPr="00CE2D67" w:rsidP="007351E0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01.08.2022 в период времени с 08 час. 50 мин. до 08 час. 54 мин.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Мубаракшин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Ф.Ф., находясь в магазине «Пятерочка»,  расположенном по адресу: РТ,  г. Зеленодольск,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пр-т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Строителей, д. 37, путем свободного доступа тайно  похитил товар: </w:t>
      </w:r>
      <w:r w:rsidRPr="00CE2D67">
        <w:rPr>
          <w:rFonts w:ascii="Times New Roman" w:eastAsia="Times New Roman" w:hAnsi="Times New Roman"/>
          <w:sz w:val="28"/>
          <w:szCs w:val="20"/>
          <w:lang w:val="en-US" w:eastAsia="ru-RU"/>
        </w:rPr>
        <w:t>LIBENDORF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сыр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ТИЛЬЗИТ  весом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0,593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гк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; коньяк </w:t>
      </w:r>
      <w:r w:rsidRPr="00CE2D67">
        <w:rPr>
          <w:rFonts w:ascii="Times New Roman" w:eastAsia="Times New Roman" w:hAnsi="Times New Roman"/>
          <w:sz w:val="28"/>
          <w:szCs w:val="20"/>
          <w:lang w:val="en-US" w:eastAsia="ru-RU"/>
        </w:rPr>
        <w:t>FATH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CE2D67">
        <w:rPr>
          <w:rFonts w:ascii="Times New Roman" w:eastAsia="Times New Roman" w:hAnsi="Times New Roman"/>
          <w:sz w:val="28"/>
          <w:szCs w:val="20"/>
          <w:lang w:val="en-US" w:eastAsia="ru-RU"/>
        </w:rPr>
        <w:t>OLD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E2D67">
        <w:rPr>
          <w:rFonts w:ascii="Times New Roman" w:eastAsia="Times New Roman" w:hAnsi="Times New Roman"/>
          <w:sz w:val="28"/>
          <w:szCs w:val="20"/>
          <w:lang w:val="en-US" w:eastAsia="ru-RU"/>
        </w:rPr>
        <w:t>BAR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5Л 0,5л 1 бутылку, коньяк </w:t>
      </w:r>
      <w:r w:rsidRPr="00CE2D67">
        <w:rPr>
          <w:rFonts w:ascii="Times New Roman" w:eastAsia="Times New Roman" w:hAnsi="Times New Roman"/>
          <w:sz w:val="28"/>
          <w:szCs w:val="20"/>
          <w:lang w:val="en-US" w:eastAsia="ru-RU"/>
        </w:rPr>
        <w:t>FATH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CE2D67">
        <w:rPr>
          <w:rFonts w:ascii="Times New Roman" w:eastAsia="Times New Roman" w:hAnsi="Times New Roman"/>
          <w:sz w:val="28"/>
          <w:szCs w:val="20"/>
          <w:lang w:val="en-US" w:eastAsia="ru-RU"/>
        </w:rPr>
        <w:t>OLD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E2D67">
        <w:rPr>
          <w:rFonts w:ascii="Times New Roman" w:eastAsia="Times New Roman" w:hAnsi="Times New Roman"/>
          <w:sz w:val="28"/>
          <w:szCs w:val="20"/>
          <w:lang w:val="en-US" w:eastAsia="ru-RU"/>
        </w:rPr>
        <w:t>BAR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4Л  0,5л 1 бутылку на сумму 918,15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7351E0" w:rsidRPr="00CE2D67" w:rsidP="00735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Мубаракшин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Ф.Ф. вину в совершении правонарушения,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7351E0" w:rsidRPr="00CE2D67" w:rsidP="007351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Мубаракшиным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Ф.Ф. правонарушения, предусмотренного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завлением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Мубаракшина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Ф.Ф. к ответственности; справкой о стоимости похищенного;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осмотра места происшествия от 12.08.2022; протоколом об административном правонарушении от 16.08.2022, составленным в соответствии с требованиями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7351E0" w:rsidRPr="00CE2D67" w:rsidP="00735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Мубаракшина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Ф.Ф. в совершении правонарушения, предусмотренного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</w:t>
      </w:r>
    </w:p>
    <w:p w:rsidR="007351E0" w:rsidRPr="00CE2D67" w:rsidP="00735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 одну тысячу рублей, путем кражи.</w:t>
      </w:r>
    </w:p>
    <w:p w:rsidR="007351E0" w:rsidP="00735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Мубаракшину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Ф.Ф.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7351E0" w:rsidRPr="00CE2D67" w:rsidP="00735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Мубаракшина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Ф.Ф.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признание вины.</w:t>
      </w:r>
    </w:p>
    <w:p w:rsidR="007351E0" w:rsidRPr="00CE2D67" w:rsidP="00735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Мубаракшину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Ф.Ф.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состояние его здоровья.</w:t>
      </w:r>
    </w:p>
    <w:p w:rsidR="007351E0" w:rsidRPr="00CE2D67" w:rsidP="00735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(л.д.-16 оборотная сторона).</w:t>
      </w:r>
    </w:p>
    <w:p w:rsidR="007351E0" w:rsidRPr="00CE2D67" w:rsidP="00735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Мубаракшина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Ф.Ф.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Мубаракшину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Ф.Ф. наказание в виде административного ареста.</w:t>
      </w:r>
    </w:p>
    <w:p w:rsidR="007351E0" w:rsidRPr="00CE2D67" w:rsidP="00735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7351E0" w:rsidRPr="00CE2D67" w:rsidP="007351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7351E0" w:rsidRPr="00CE2D67" w:rsidP="00735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Мубаракшина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изнать  виновным в совершении правонарушения, предусмотренного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ему административное наказание в виде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ареста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сроком 11 (одиннадцать) суток.</w:t>
      </w:r>
    </w:p>
    <w:p w:rsidR="007351E0" w:rsidRPr="00CE2D67" w:rsidP="00735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>Мубаракшина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Ф.Ф. с 19 час. 42 мин. 16.08.2022  зачесть в срок административного ареста.</w:t>
      </w:r>
    </w:p>
    <w:p w:rsidR="007351E0" w:rsidRPr="00CE2D67" w:rsidP="00735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CE2D6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351E0" w:rsidRPr="00CE2D67" w:rsidP="00735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351E0" w:rsidRPr="00CE2D67" w:rsidP="00735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351E0" w:rsidRPr="00CE2D67" w:rsidP="00735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7351E0" w:rsidRPr="00CE2D67" w:rsidP="00735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7351E0" w:rsidRPr="00CE2D67" w:rsidP="00735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2D6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51E0"/>
    <w:rsid w:val="007351E0"/>
    <w:rsid w:val="00796242"/>
    <w:rsid w:val="00817C5F"/>
    <w:rsid w:val="00CE2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