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F5EB5" w:rsidRPr="00ED6E4C" w:rsidP="009F5EB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E4C">
        <w:rPr>
          <w:rFonts w:ascii="Times New Roman" w:eastAsia="Times New Roman" w:hAnsi="Times New Roman"/>
          <w:sz w:val="28"/>
          <w:szCs w:val="28"/>
          <w:lang w:eastAsia="ru-RU"/>
        </w:rPr>
        <w:t>дело № 5-672/2022</w:t>
      </w:r>
    </w:p>
    <w:p w:rsidR="009F5EB5" w:rsidRPr="00ED6E4C" w:rsidP="009F5E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6E4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F5EB5" w:rsidRPr="00ED6E4C" w:rsidP="009F5E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E4C">
        <w:rPr>
          <w:rFonts w:ascii="Times New Roman" w:eastAsia="Times New Roman" w:hAnsi="Times New Roman"/>
          <w:sz w:val="28"/>
          <w:szCs w:val="28"/>
          <w:lang w:eastAsia="ru-RU"/>
        </w:rPr>
        <w:t>16 августа 2022 г.                                                             г. Зеленодольск РТ</w:t>
      </w:r>
    </w:p>
    <w:p w:rsidR="009F5EB5" w:rsidRPr="00ED6E4C" w:rsidP="009F5E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E4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ED6E4C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D6E4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ED6E4C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ED6E4C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9F5EB5" w:rsidRPr="00ED6E4C" w:rsidP="009F5E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ED6E4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системы видеоконференц-связи  </w:t>
      </w:r>
      <w:r w:rsidRPr="009F5E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дело об административном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правонарушении, предусмотренном статьей 20.21 Кодекса Российской Федерации об административных правонарушениях  в отношении Карева 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ED6E4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,</w:t>
      </w:r>
    </w:p>
    <w:p w:rsidR="009F5EB5" w:rsidRPr="00ED6E4C" w:rsidP="009F5E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9F5EB5" w:rsidRPr="00ED6E4C" w:rsidP="009F5E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15.08.2022 в 11 час. 00 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н. Карев Ю.А. находился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изъяты»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а именно: сидел на земле на корточках, утратив способность самостоятельно передвигаться, изо рта исходил резкий запах спиртного, имел неопрятный внешний вид, грязную одежду.</w:t>
      </w:r>
    </w:p>
    <w:p w:rsidR="009F5EB5" w:rsidRPr="00ED6E4C" w:rsidP="009F5E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Карев Ю.А. вину в совершении правонарушения, предусмотренного ст. 20.21 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9F5EB5" w:rsidRPr="00ED6E4C" w:rsidP="009F5E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Каревым Ю.А. правонарушения, предусмотренного ст. 20.21 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письменными объяснениями 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Колпакова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М.А.; 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фототаблицей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рапортом об обнаружении признаков административного правонарушения; справкой ГАУЗ «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Зеленодольская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центральная больница» Филиал «Станция скорой медицинской помощи г. Зеленодольска», согласно которой у Карева Ю.А. работник ССМП определил состояние алкогольного опьянения, Карев Ю.А. направлен в МКСУ «Вытрезвитель»;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справкой МКСУ «Вытрезвитель» 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Зеленодольск №505, согласно которой Карев Ю.А. находился в МКСУ «Вытрезвитель» с 11 час. 20 мин. 15.08.2022 по 13 час. 15 мин. 15.08.2022»; п</w:t>
      </w:r>
      <w:r w:rsidRPr="00ED6E4C">
        <w:rPr>
          <w:rFonts w:ascii="Times New Roman" w:eastAsia="Times New Roman" w:hAnsi="Times New Roman"/>
          <w:sz w:val="28"/>
          <w:szCs w:val="28"/>
          <w:lang w:eastAsia="ru-RU"/>
        </w:rPr>
        <w:t xml:space="preserve">ротоколом об административном правонарушении от 15.08.2022, составленным в соответствии с требованиями </w:t>
      </w:r>
      <w:r w:rsidRPr="00ED6E4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D6E4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9F5EB5" w:rsidRPr="00ED6E4C" w:rsidP="009F5E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назначении административного наказания Кареву Ю.А. учитывается характер совершенного  административного правонарушения, личность виновного, его состояние здоровья.</w:t>
      </w:r>
      <w:r w:rsidRPr="00ED6E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5EB5" w:rsidRPr="00ED6E4C" w:rsidP="009F5E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E4C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9F5EB5" w:rsidRPr="00ED6E4C" w:rsidP="009F5E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E4C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Кареву Ю.А. наказание в виде административного ареста.</w:t>
      </w:r>
    </w:p>
    <w:p w:rsidR="009F5EB5" w:rsidRPr="00ED6E4C" w:rsidP="009F5E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9F5EB5" w:rsidRPr="00ED6E4C" w:rsidP="009F5E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9F5EB5" w:rsidRPr="00ED6E4C" w:rsidP="009F5E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Карева 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3 (трое) суток.</w:t>
      </w:r>
    </w:p>
    <w:p w:rsidR="009F5EB5" w:rsidRPr="00ED6E4C" w:rsidP="009F5E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F5EB5" w:rsidRPr="00ED6E4C" w:rsidP="009F5E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D6E4C">
        <w:rPr>
          <w:rFonts w:ascii="Times New Roman" w:eastAsia="Times New Roman" w:hAnsi="Times New Roman"/>
          <w:sz w:val="28"/>
          <w:szCs w:val="20"/>
          <w:lang w:eastAsia="ru-RU"/>
        </w:rPr>
        <w:t>Зачесть в срок отбытия административного наказания Кареву Ю.А.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6E4C">
        <w:rPr>
          <w:rFonts w:ascii="Times New Roman" w:eastAsia="Times New Roman" w:hAnsi="Times New Roman"/>
          <w:sz w:val="28"/>
          <w:szCs w:val="20"/>
          <w:lang w:eastAsia="ru-RU"/>
        </w:rPr>
        <w:t>время его административного задержания с 14 час. 10 мин. 15.08.2022.</w:t>
      </w:r>
    </w:p>
    <w:p w:rsidR="009F5EB5" w:rsidRPr="00ED6E4C" w:rsidP="009F5E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6E4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9F5EB5" w:rsidRPr="00ED6E4C" w:rsidP="009F5E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5EB5" w:rsidRPr="00ED6E4C" w:rsidP="009F5E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5EB5" w:rsidRPr="00ED6E4C" w:rsidP="009F5E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5EB5" w:rsidRPr="00ED6E4C" w:rsidP="009F5E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ED6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817C5F"/>
    <w:sectPr w:rsidSect="008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F5EB5"/>
    <w:rsid w:val="00817C5F"/>
    <w:rsid w:val="009F5EB5"/>
    <w:rsid w:val="00ED6E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