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C634A" w:rsidRPr="00EF47E0" w:rsidP="007C634A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>дело № 5-468/2022</w:t>
      </w:r>
    </w:p>
    <w:p w:rsidR="007C634A" w:rsidRPr="00EF47E0" w:rsidP="007C63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47E0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7C634A" w:rsidRPr="00EF47E0" w:rsidP="007C63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>17 июня 2022 г.                                                                      г. Зеленодольск РТ</w:t>
      </w:r>
    </w:p>
    <w:p w:rsidR="007C634A" w:rsidRPr="00EF47E0" w:rsidP="007C63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7C634A" w:rsidRPr="00EF47E0" w:rsidP="007C63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посредством системы видеоконференц-связи дело об  </w:t>
      </w:r>
      <w:r w:rsidRPr="00EF4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правонарушении, предусмотренном частью 1 статьи 6.9  Кодекса Российской Федерации об административных правонарушениях, в отношении Данилова 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7C634A" w:rsidRPr="00EF47E0" w:rsidP="007C634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7C634A" w:rsidRPr="00EF47E0" w:rsidP="007C63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F47E0">
        <w:rPr>
          <w:rFonts w:ascii="Times New Roman" w:eastAsia="Times New Roman" w:hAnsi="Times New Roman"/>
          <w:sz w:val="28"/>
          <w:szCs w:val="20"/>
          <w:lang w:eastAsia="ru-RU"/>
        </w:rPr>
        <w:t>13.04.2022  примерно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в 16 часов 35 минут возле д.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хх</w:t>
      </w:r>
      <w:r w:rsidRPr="00EF47E0">
        <w:rPr>
          <w:rFonts w:ascii="Times New Roman" w:eastAsia="Times New Roman" w:hAnsi="Times New Roman"/>
          <w:sz w:val="28"/>
          <w:szCs w:val="20"/>
          <w:lang w:eastAsia="ru-RU"/>
        </w:rPr>
        <w:t xml:space="preserve"> по ул.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***</w:t>
      </w:r>
      <w:r w:rsidRPr="00EF47E0">
        <w:rPr>
          <w:rFonts w:ascii="Times New Roman" w:eastAsia="Times New Roman" w:hAnsi="Times New Roman"/>
          <w:sz w:val="28"/>
          <w:szCs w:val="20"/>
          <w:lang w:eastAsia="ru-RU"/>
        </w:rPr>
        <w:t xml:space="preserve"> г.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***</w:t>
      </w:r>
      <w:r w:rsidRPr="00EF47E0">
        <w:rPr>
          <w:rFonts w:ascii="Times New Roman" w:eastAsia="Times New Roman" w:hAnsi="Times New Roman"/>
          <w:sz w:val="28"/>
          <w:szCs w:val="20"/>
          <w:lang w:eastAsia="ru-RU"/>
        </w:rPr>
        <w:t xml:space="preserve"> был задержан Данилов Э.Ф., который  употребил без назначения врача наркотическое средство </w:t>
      </w: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>альфапирролидиновалерофенон</w:t>
      </w: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C634A" w:rsidRPr="00EF47E0" w:rsidP="007C63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F47E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Согласно</w:t>
      </w:r>
      <w:r w:rsidRPr="00EF47E0">
        <w:rPr>
          <w:rFonts w:ascii="Times New Roman" w:eastAsia="Times New Roman" w:hAnsi="Times New Roman"/>
          <w:sz w:val="28"/>
          <w:szCs w:val="20"/>
          <w:lang w:eastAsia="ru-RU"/>
        </w:rPr>
        <w:t xml:space="preserve"> ч.1 ст.6.9 </w:t>
      </w:r>
      <w:r w:rsidRPr="00EF47E0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EF47E0">
        <w:rPr>
          <w:rFonts w:ascii="Times New Roman" w:eastAsia="Times New Roman" w:hAnsi="Times New Roman"/>
          <w:sz w:val="28"/>
          <w:szCs w:val="20"/>
          <w:lang w:eastAsia="ru-RU"/>
        </w:rPr>
        <w:t xml:space="preserve"> РФ административным правонарушением признается потребление наркотических средств или психотропных веществ без назначения врача либо новых потенциально опасных </w:t>
      </w:r>
      <w:r w:rsidRPr="00EF47E0">
        <w:rPr>
          <w:rFonts w:ascii="Times New Roman" w:eastAsia="Times New Roman" w:hAnsi="Times New Roman"/>
          <w:sz w:val="28"/>
          <w:szCs w:val="20"/>
          <w:lang w:eastAsia="ru-RU"/>
        </w:rPr>
        <w:t>психоактивных</w:t>
      </w:r>
      <w:r w:rsidRPr="00EF47E0">
        <w:rPr>
          <w:rFonts w:ascii="Times New Roman" w:eastAsia="Times New Roman" w:hAnsi="Times New Roman"/>
          <w:sz w:val="28"/>
          <w:szCs w:val="20"/>
          <w:lang w:eastAsia="ru-RU"/>
        </w:rPr>
        <w:t xml:space="preserve"> веществ, либо невыполнение законного требования уполномоченного должностного лица о прохождении медицинского освидетельствования  на состояние наркотического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</w:t>
      </w:r>
      <w:r w:rsidRPr="00EF47E0">
        <w:rPr>
          <w:rFonts w:ascii="Times New Roman" w:eastAsia="Times New Roman" w:hAnsi="Times New Roman"/>
          <w:sz w:val="28"/>
          <w:szCs w:val="20"/>
          <w:lang w:eastAsia="ru-RU"/>
        </w:rPr>
        <w:t xml:space="preserve"> новые потенциально опасные </w:t>
      </w:r>
      <w:r w:rsidRPr="00EF47E0">
        <w:rPr>
          <w:rFonts w:ascii="Times New Roman" w:eastAsia="Times New Roman" w:hAnsi="Times New Roman"/>
          <w:sz w:val="28"/>
          <w:szCs w:val="20"/>
          <w:lang w:eastAsia="ru-RU"/>
        </w:rPr>
        <w:t>психоактивные</w:t>
      </w:r>
      <w:r w:rsidRPr="00EF47E0">
        <w:rPr>
          <w:rFonts w:ascii="Times New Roman" w:eastAsia="Times New Roman" w:hAnsi="Times New Roman"/>
          <w:sz w:val="28"/>
          <w:szCs w:val="20"/>
          <w:lang w:eastAsia="ru-RU"/>
        </w:rPr>
        <w:t xml:space="preserve"> вещества.</w:t>
      </w:r>
    </w:p>
    <w:p w:rsidR="007C634A" w:rsidRPr="00EF47E0" w:rsidP="007C63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 xml:space="preserve">Данилов Э.Ф.  вину в совершении правонарушения, предусмотренного </w:t>
      </w: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6.9 </w:t>
      </w: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 xml:space="preserve"> РФ,  признал.</w:t>
      </w:r>
    </w:p>
    <w:p w:rsidR="007C634A" w:rsidRPr="00EF47E0" w:rsidP="007C63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Даниловым Э.Ф. правонарушения, предусмотренного ст. 6.9 ч.1 </w:t>
      </w: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 рапортами об обнаружении признаков административного правонарушения; актом медицинского освидетельствования на состояние опьянения №1322 от 13.04.2022, согласно которому у Данилова Э.Ф. установлено состояние опьянения, употребление  наркотического вещества </w:t>
      </w: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>альфапирролидиновалерофенон</w:t>
      </w: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 xml:space="preserve"> (л.д.-8</w:t>
      </w:r>
      <w:r w:rsidRPr="00EF47E0">
        <w:rPr>
          <w:rFonts w:ascii="Times New Roman" w:eastAsia="Times New Roman" w:hAnsi="Times New Roman"/>
          <w:sz w:val="28"/>
          <w:szCs w:val="20"/>
          <w:lang w:eastAsia="ru-RU"/>
        </w:rPr>
        <w:t xml:space="preserve">); </w:t>
      </w: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справкой о результатах химико-токсикологических исследований, согласно которой в биологическом объекте Данилова Э.Ф. обнаружен  </w:t>
      </w: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>альфапирролидиновалерофенон</w:t>
      </w:r>
      <w:r w:rsidRPr="00EF47E0">
        <w:rPr>
          <w:rFonts w:ascii="Times New Roman" w:eastAsia="Times New Roman" w:hAnsi="Times New Roman"/>
          <w:sz w:val="28"/>
          <w:szCs w:val="20"/>
          <w:lang w:eastAsia="ru-RU"/>
        </w:rPr>
        <w:t xml:space="preserve"> (л.д.-9)</w:t>
      </w: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 xml:space="preserve">;  протоколом об административном правонарушении от 16.06.2022, который составлен в соответствии с </w:t>
      </w: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</w:t>
      </w: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>содержащит</w:t>
      </w: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сведения об обстоятельствах совершенного правонарушения (л.д.-2).  </w:t>
      </w:r>
    </w:p>
    <w:p w:rsidR="007C634A" w:rsidRPr="00EF47E0" w:rsidP="007C63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считает установленной вину Данилова Э.Ф.  в совершении правонарушения, предусмотренного ст. 6.9 ч.1 </w:t>
      </w: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7C634A" w:rsidP="007C63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 Данилову Э.Ф. учитывается характер совершенного  административного правонарушения, личность виновного.</w:t>
      </w:r>
    </w:p>
    <w:p w:rsidR="007C634A" w:rsidRPr="00EF47E0" w:rsidP="007C63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смягчающим административную ответственность, является признание вина, раскаяние виновного, наличие малолетнего ребенка.</w:t>
      </w:r>
    </w:p>
    <w:p w:rsidR="007C634A" w:rsidRPr="00EF47E0" w:rsidP="007C63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 xml:space="preserve">Отягчающим ответственность обстоятельством признается на основании п.п. 2 ч. 1 ст. 4.3 </w:t>
      </w: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повторное совершение однородного административного правонарушения, что подтверждается справкой (л.д. 14).</w:t>
      </w:r>
    </w:p>
    <w:p w:rsidR="007C634A" w:rsidRPr="00EF47E0" w:rsidP="007C63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считает необходимым назначить Данилову Э.Ф. наказание  в соответствии с п.2.1 ч.2 ст.4.1 </w:t>
      </w: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 xml:space="preserve"> РФ с возложением на него обязанности пройти диагностику и профилактические мероприятия в связи с  потреблением наркотических средств без назначения врача, по результатам которых при необходимости  пройти лечение от наркомании, и (или) медицинскую и (или)  социальную реабилитацию.</w:t>
      </w:r>
    </w:p>
    <w:p w:rsidR="007C634A" w:rsidRPr="00EF47E0" w:rsidP="007C63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 ст. ст.  29.9-29.11 </w:t>
      </w: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мировой судья</w:t>
      </w:r>
    </w:p>
    <w:p w:rsidR="007C634A" w:rsidRPr="00EF47E0" w:rsidP="007C63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7C634A" w:rsidRPr="00EF47E0" w:rsidP="007C63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>Данилова 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</w:t>
      </w: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6.9  </w:t>
      </w: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 подвергнуть административному наказанию в виде административного ареста сроком 11 (одиннадцать) суток.</w:t>
      </w:r>
    </w:p>
    <w:p w:rsidR="007C634A" w:rsidRPr="00EF47E0" w:rsidP="007C63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>Срок административного задержания Данилова Э.Ф. с 19 час. 45 мин. 16.06.2022  зачесть в срок административного ареста.</w:t>
      </w:r>
    </w:p>
    <w:p w:rsidR="007C634A" w:rsidRPr="00EF47E0" w:rsidP="007C634A">
      <w:pPr>
        <w:spacing w:after="0" w:line="317" w:lineRule="exact"/>
        <w:ind w:left="20" w:right="20"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>Обязать Данилова 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месяца со дня вступления постановления в законную силу обратиться в </w:t>
      </w: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психоневрологический диспансер ГАУЗ «РКПБ им. </w:t>
      </w: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>Ак</w:t>
      </w: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 xml:space="preserve">. В.М. Бехтерева МЗ РТ»  и пройти диагностику и профилактические мероприятия в связи с  потреблением наркотических средств без назначения врача, по результатам </w:t>
      </w:r>
    </w:p>
    <w:p w:rsidR="007C634A" w:rsidRPr="00EF47E0" w:rsidP="007C634A">
      <w:pPr>
        <w:spacing w:after="0" w:line="317" w:lineRule="exact"/>
        <w:ind w:left="20"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>которых</w:t>
      </w: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необходимости  пройти лечение от наркомании, и (или) медицинскую и (или)  социальную реабилитацию.</w:t>
      </w:r>
    </w:p>
    <w:p w:rsidR="007C634A" w:rsidRPr="00EF47E0" w:rsidP="007C634A">
      <w:pPr>
        <w:spacing w:after="0" w:line="317" w:lineRule="exact"/>
        <w:ind w:left="20" w:right="20"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постановления возложить на ОМВД России по </w:t>
      </w: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району.</w:t>
      </w:r>
    </w:p>
    <w:p w:rsidR="007C634A" w:rsidRPr="00EF47E0" w:rsidP="007C63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7C634A" w:rsidRPr="00EF47E0" w:rsidP="007C63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634A" w:rsidRPr="00EF47E0" w:rsidP="007C63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634A" w:rsidRPr="00EF47E0" w:rsidP="007C63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634A" w:rsidRPr="00EF47E0" w:rsidP="007C63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               Р.А. </w:t>
      </w: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EF47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C634A" w:rsidRPr="00EF47E0" w:rsidP="007C634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A54"/>
    <w:sectPr w:rsidSect="0019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C634A"/>
    <w:rsid w:val="00193A54"/>
    <w:rsid w:val="007C634A"/>
    <w:rsid w:val="00EF47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34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