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7A64" w:rsidRPr="00246D76" w:rsidP="002C7A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дело № 5-424/2022</w:t>
      </w:r>
    </w:p>
    <w:p w:rsidR="002C7A64" w:rsidRPr="00246D76" w:rsidP="002C7A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C7A64" w:rsidRPr="00246D76" w:rsidP="002C7A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06 июня 2022 г.                                                      г. Зеленодольск РТ</w:t>
      </w:r>
    </w:p>
    <w:p w:rsidR="002C7A64" w:rsidRPr="00246D76" w:rsidP="002C7A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2C7A64" w:rsidRPr="00246D76" w:rsidP="002C7A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рассмотрев посредством системы видеоконференц-связи дело об административном правонарушении, предусмотренном частью 1 статьи 6.8  Кодекса Российской Федерации об административных правонарушениях,  в отношении Егорова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C7A64" w:rsidRPr="00246D76" w:rsidP="002C7A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УСТАНОВИЛ: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0"/>
          <w:lang w:eastAsia="ru-RU"/>
        </w:rPr>
        <w:t xml:space="preserve">26.05.2022  примерно в 16 часов 30 минут в ходе оперативно-розыскных мероприятий «Наблюдение»   сотрудниками ОНК  ОМВД России по </w:t>
      </w:r>
      <w:r w:rsidRPr="00246D76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246D76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району РТ возле д. 2 по ул. Жукова г. Зеленодольска РТ был задержан Егоров А.В., у которого в ходе личного досмотра в период времени с 16 час. 40 мин. до 17 час. 10 мин.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подъезде №2 д. 3 по ул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. Королева г. Зеленодольска РТ, </w:t>
      </w:r>
      <w:r w:rsidRPr="00246D76">
        <w:rPr>
          <w:rFonts w:ascii="Times New Roman" w:eastAsia="Times New Roman" w:hAnsi="Times New Roman"/>
          <w:sz w:val="28"/>
          <w:szCs w:val="20"/>
          <w:lang w:eastAsia="ru-RU"/>
        </w:rPr>
        <w:t xml:space="preserve">были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обнаружены и изъяты 2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фольгированных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свертка, внутри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находилось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комкообразные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вещество коричневого цвета. Согласно заключению эксперта  ОСВЭ ЭКЦ МВД по РТ №807 от 27.05.2022 представленное на исследование вещество  содержит в своем составе наркотическое средство «гашиш (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анаша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, смола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каннабиса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» общей массой 1,46 г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мола«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каннабис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(марихуана)» массой 0,53 гр.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Согласно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ст.6.8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административным правонарушением признается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 w:rsidRPr="00246D7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аналогов</w:t>
        </w:r>
      </w:hyperlink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незаконные приобретение, хранение, перевозка без цели сбыта </w:t>
      </w:r>
      <w:hyperlink r:id="rId5" w:history="1">
        <w:r w:rsidRPr="00246D7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растений</w:t>
        </w:r>
      </w:hyperlink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2C7A64" w:rsidRPr="00246D76" w:rsidP="002C7A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Егоров А.В. вину в совершении правонарушения, предусмотренного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6.8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признал. 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Егоровым А.В. правонарушения, предусмотренного ч. 1 ст. 6.8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 (л.д.4-6);  протоколом личного досмотра, досмотра вещей, находящихся при физическим лице от 26.05.2022 (л.д.7); письменными объяснениями Егорова А.В.,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(л.д.-8, 11);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справкой об исследовании  №807 от 27.05.2022, согласно которому  предоставленные на исследование вещества являются наркотическим средством – «гашиш (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анаша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смотла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каннабиса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)» Общая масса веществ составляет 1,46г (по 0,73г.) (л.д.-10);  протоколом об административном правонарушении от 05.06.2022, который составлен в соответствии с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содержит сведения об обстоятельствах совершенного правонарушения.  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установленной вину Егорова А.В. в  совершении правонарушения, предусмотренного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6.8 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незаконное  хранение без цели сбыта наркотических средств.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Егорову А.В. учитывается характер совершенного  административного правонарушения, личность виновного, его состояние здоровья.</w:t>
      </w:r>
    </w:p>
    <w:p w:rsidR="002C7A64" w:rsidRPr="00246D76" w:rsidP="002C7A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 и раскаяние виновного, наличие несовершеннолетнего ребенка.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Егорову А.В. мировой судья учитывает состояние его здоровья. 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ответственность обстоятельством признается на основании п.п. 2 ч. 1 ст. 4.3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 12).</w:t>
      </w:r>
    </w:p>
    <w:p w:rsidR="002C7A64" w:rsidRPr="002C7A64" w:rsidP="002C7A64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2C7A64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Егорову А.В. следует назначить с возложением на него в соответствии с п.2.1 ч.2 ст.4.1 </w:t>
      </w:r>
      <w:r w:rsidRPr="002C7A64">
        <w:rPr>
          <w:rFonts w:ascii="Times New Roman" w:hAnsi="Times New Roman" w:eastAsiaTheme="minorHAnsi"/>
          <w:sz w:val="28"/>
          <w:szCs w:val="28"/>
        </w:rPr>
        <w:t>КоАП</w:t>
      </w:r>
      <w:r w:rsidRPr="002C7A64">
        <w:rPr>
          <w:rFonts w:ascii="Times New Roman" w:hAnsi="Times New Roman" w:eastAsiaTheme="minorHAnsi"/>
          <w:sz w:val="28"/>
          <w:szCs w:val="28"/>
        </w:rPr>
        <w:t xml:space="preserve"> РФ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6.8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2C7A64" w:rsidRPr="00246D76" w:rsidP="002C7A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Егорова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6.8 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наказанию в виде административного ареста сроком 10 (десять) суток.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Егорова А.В. с 16 час. 40 мин. 05.06.2022  зачесть в срок административного ареста.</w:t>
      </w:r>
    </w:p>
    <w:p w:rsidR="002C7A64" w:rsidRPr="002C7A64" w:rsidP="002C7A64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2C7A64">
        <w:rPr>
          <w:rFonts w:ascii="Times New Roman" w:hAnsi="Times New Roman" w:eastAsiaTheme="minorHAnsi"/>
          <w:sz w:val="28"/>
          <w:szCs w:val="28"/>
        </w:rPr>
        <w:t xml:space="preserve">Обязать Егорова А. В. в течение месяца со дня вступления постановления в законную силу обратиться в </w:t>
      </w:r>
      <w:r w:rsidRPr="002C7A64">
        <w:rPr>
          <w:rFonts w:ascii="Times New Roman" w:hAnsi="Times New Roman" w:eastAsiaTheme="minorHAnsi"/>
          <w:sz w:val="28"/>
          <w:szCs w:val="28"/>
        </w:rPr>
        <w:t>Зеленодольский</w:t>
      </w:r>
      <w:r w:rsidRPr="002C7A64">
        <w:rPr>
          <w:rFonts w:ascii="Times New Roman" w:hAnsi="Times New Roman" w:eastAsiaTheme="minorHAnsi"/>
          <w:sz w:val="28"/>
          <w:szCs w:val="28"/>
        </w:rPr>
        <w:t xml:space="preserve"> психоневрологический диспансер ГАУЗ «РКПБ им. </w:t>
      </w:r>
      <w:r w:rsidRPr="002C7A64">
        <w:rPr>
          <w:rFonts w:ascii="Times New Roman" w:hAnsi="Times New Roman" w:eastAsiaTheme="minorHAnsi"/>
          <w:sz w:val="28"/>
          <w:szCs w:val="28"/>
        </w:rPr>
        <w:t>Ак</w:t>
      </w:r>
      <w:r w:rsidRPr="002C7A64">
        <w:rPr>
          <w:rFonts w:ascii="Times New Roman" w:hAnsi="Times New Roman" w:eastAsiaTheme="minorHAnsi"/>
          <w:sz w:val="28"/>
          <w:szCs w:val="28"/>
        </w:rPr>
        <w:t xml:space="preserve">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</w:t>
      </w:r>
    </w:p>
    <w:p w:rsidR="002C7A64" w:rsidRPr="002C7A64" w:rsidP="002C7A64">
      <w:pPr>
        <w:spacing w:after="0" w:line="317" w:lineRule="exact"/>
        <w:ind w:left="20" w:right="20"/>
        <w:jc w:val="both"/>
        <w:rPr>
          <w:rFonts w:ascii="Times New Roman" w:hAnsi="Times New Roman" w:eastAsiaTheme="minorHAnsi"/>
          <w:sz w:val="28"/>
          <w:szCs w:val="28"/>
        </w:rPr>
      </w:pPr>
      <w:r w:rsidRPr="002C7A64">
        <w:rPr>
          <w:rFonts w:ascii="Times New Roman" w:hAnsi="Times New Roman" w:eastAsiaTheme="minorHAnsi"/>
          <w:sz w:val="28"/>
          <w:szCs w:val="28"/>
        </w:rPr>
        <w:t>которых</w:t>
      </w:r>
      <w:r w:rsidRPr="002C7A64">
        <w:rPr>
          <w:rFonts w:ascii="Times New Roman" w:hAnsi="Times New Roman" w:eastAsiaTheme="minorHAnsi"/>
          <w:sz w:val="28"/>
          <w:szCs w:val="28"/>
        </w:rPr>
        <w:t xml:space="preserve"> при необходимости  пройти лечение от наркомании, и (или) медицинскую и (или)  социальную реабилитацию.</w:t>
      </w:r>
    </w:p>
    <w:p w:rsidR="002C7A64" w:rsidRPr="002C7A64" w:rsidP="002C7A64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2C7A64">
        <w:rPr>
          <w:rFonts w:ascii="Times New Roman" w:hAnsi="Times New Roman" w:eastAsiaTheme="minorHAnsi"/>
          <w:sz w:val="28"/>
          <w:szCs w:val="28"/>
        </w:rPr>
        <w:t xml:space="preserve">Исполнение постановления возложить на ОМВД России по </w:t>
      </w:r>
      <w:r w:rsidRPr="002C7A64">
        <w:rPr>
          <w:rFonts w:ascii="Times New Roman" w:hAnsi="Times New Roman" w:eastAsiaTheme="minorHAnsi"/>
          <w:sz w:val="28"/>
          <w:szCs w:val="28"/>
        </w:rPr>
        <w:t>Зеленодольскому</w:t>
      </w:r>
      <w:r w:rsidRPr="002C7A64">
        <w:rPr>
          <w:rFonts w:ascii="Times New Roman" w:hAnsi="Times New Roman" w:eastAsiaTheme="minorHAnsi"/>
          <w:sz w:val="28"/>
          <w:szCs w:val="28"/>
        </w:rPr>
        <w:t xml:space="preserve"> району.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64" w:rsidRPr="00246D76" w:rsidP="002C7A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2C7A64" w:rsidRPr="00246D76" w:rsidP="002C7A6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 району РТ                     Р.А. 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7A64" w:rsidRPr="00246D76" w:rsidP="002C7A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D7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7A64"/>
    <w:rsid w:val="00193A54"/>
    <w:rsid w:val="00246D76"/>
    <w:rsid w:val="002C7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33394F7AD00187ECED6914F7260F0D6FF6B4D9966C334B41296925BAF5530027F3B601236E755B6022F11CBCC588DC73FD67D99FE71CA4v0Q5J" TargetMode="External" /><Relationship Id="rId5" Type="http://schemas.openxmlformats.org/officeDocument/2006/relationships/hyperlink" Target="consultantplus://offline/ref=D733394F7AD00187ECED6914F7260F0D6FF6B5D09762334B41296925BAF5530027F3B601236E755B6122F11CBCC588DC73FD67D99FE71CA4v0Q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