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20921" w:rsidRPr="002D7D9C" w:rsidP="0092092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D9C">
        <w:rPr>
          <w:rFonts w:ascii="Times New Roman" w:eastAsia="Times New Roman" w:hAnsi="Times New Roman"/>
          <w:sz w:val="28"/>
          <w:szCs w:val="28"/>
          <w:lang w:eastAsia="ru-RU"/>
        </w:rPr>
        <w:t>дело № 5-416/2022</w:t>
      </w:r>
    </w:p>
    <w:p w:rsidR="00920921" w:rsidRPr="002D7D9C" w:rsidP="009209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D7D9C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920921" w:rsidRPr="002D7D9C" w:rsidP="009209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D9C">
        <w:rPr>
          <w:rFonts w:ascii="Times New Roman" w:eastAsia="Times New Roman" w:hAnsi="Times New Roman"/>
          <w:sz w:val="28"/>
          <w:szCs w:val="28"/>
          <w:lang w:eastAsia="ru-RU"/>
        </w:rPr>
        <w:t>02 июня  2022 г.                                                             г. Зеленодольск РТ</w:t>
      </w:r>
    </w:p>
    <w:p w:rsidR="00920921" w:rsidRPr="002D7D9C" w:rsidP="009209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D9C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2D7D9C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2D7D9C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2D7D9C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2D7D9C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920921" w:rsidRPr="002D7D9C" w:rsidP="0092092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рассмотрев </w:t>
      </w:r>
      <w:r w:rsidRPr="002D7D9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посредством системы видеоконференц-связи  </w:t>
      </w: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дело об административном правонарушении по ст. 20.21 Кодекса Российской Федерации об административных правонарушениях  в отношении </w:t>
      </w: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Кушнаренко</w:t>
      </w: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«данные изъяты»</w:t>
      </w:r>
      <w:r w:rsidRPr="002D7D9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20921" w:rsidRPr="002D7D9C" w:rsidP="0092092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2D7D9C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УСТАНОВИЛ:</w:t>
      </w:r>
    </w:p>
    <w:p w:rsidR="00920921" w:rsidRPr="002D7D9C" w:rsidP="00920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01.06.2022 в 16 час. 30 мин. </w:t>
      </w: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Кушнаренко</w:t>
      </w: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С.Ю. находился на лестнице д. 8 по ул. Комарова </w:t>
      </w: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Зеленодольска РТ в состоянии опьянения, оскорбляющем человеческое достоинство и общественную нравственность, а именно: лежал на лестнице, не мог самостоятельно передвигаться, имел неопрятный внешний вид, изо рта исходил резкий запах алкоголя.  </w:t>
      </w:r>
    </w:p>
    <w:p w:rsidR="00920921" w:rsidRPr="002D7D9C" w:rsidP="00920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Кушнаренко</w:t>
      </w: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С.Ю. вину в совершении правонарушения, предусмотренного ст. 20.21 </w:t>
      </w: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признал.</w:t>
      </w:r>
    </w:p>
    <w:p w:rsidR="00920921" w:rsidRPr="002D7D9C" w:rsidP="00920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Факт совершения </w:t>
      </w: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Кушнаренко</w:t>
      </w: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С.Ю. правонарушения, предусмотренного ст. 20.21 </w:t>
      </w: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подтверждается: рапортом об обнаружении признаков административного правонарушения, письменными объяснениями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***</w:t>
      </w: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; </w:t>
      </w: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фототаблицей</w:t>
      </w: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 справкой ГАУЗ «</w:t>
      </w: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Зеленодольская</w:t>
      </w: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центральная больница» Филиал «Станция скорой медицинской помощи г. Зеленодольска», согласно которой у </w:t>
      </w: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Кушнаренко</w:t>
      </w: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С.Ю. работник ССМП определил состояние алкогольного опьянения, </w:t>
      </w: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Кушнаренко</w:t>
      </w: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С.Ю. направлен в МКСУ «Вытрезвитель»;</w:t>
      </w: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справкой МКСУ «Вытрезвитель» </w:t>
      </w: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</w:t>
      </w: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Зеленодольск №290, согласно которой </w:t>
      </w: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Кушнаренко</w:t>
      </w: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С.Ю. находился в МКСУ «Вытрезвитель» с 17 час. 30 мин. 01.06.2022 по 19 час. 20 мин. 01.06.2022»; </w:t>
      </w:r>
      <w:r w:rsidRPr="002D7D9C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от 01.06.2022, составленным в соответствии с требованиями </w:t>
      </w:r>
      <w:r w:rsidRPr="002D7D9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D7D9C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920921" w:rsidRPr="002D7D9C" w:rsidP="00920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 назначении административного наказания </w:t>
      </w: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Кушнаренко</w:t>
      </w: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С.Ю. учитывается характер совершенного  административного правонарушения, личность виновного, его состояние здоровья.</w:t>
      </w:r>
      <w:r w:rsidRPr="002D7D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20921" w:rsidRPr="002D7D9C" w:rsidP="0092092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D7D9C">
        <w:rPr>
          <w:rFonts w:ascii="Times New Roman" w:eastAsia="Times New Roman" w:hAnsi="Times New Roman"/>
          <w:sz w:val="28"/>
          <w:szCs w:val="28"/>
          <w:lang w:eastAsia="ru-RU"/>
        </w:rPr>
        <w:t xml:space="preserve">В качестве обстоятельства, смягчающего административную ответственность, мировой судья учитывает на основании </w:t>
      </w:r>
      <w:r w:rsidRPr="002D7D9C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2D7D9C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2D7D9C">
        <w:rPr>
          <w:rFonts w:ascii="Times New Roman" w:eastAsia="Times New Roman" w:hAnsi="Times New Roman"/>
          <w:sz w:val="28"/>
          <w:szCs w:val="28"/>
          <w:lang w:eastAsia="ru-RU"/>
        </w:rPr>
        <w:t xml:space="preserve"> 1 ч. 1 ст. 4.2 </w:t>
      </w:r>
      <w:r w:rsidRPr="002D7D9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D7D9C">
        <w:rPr>
          <w:rFonts w:ascii="Times New Roman" w:eastAsia="Times New Roman" w:hAnsi="Times New Roman"/>
          <w:sz w:val="28"/>
          <w:szCs w:val="28"/>
          <w:lang w:eastAsia="ru-RU"/>
        </w:rPr>
        <w:t xml:space="preserve"> РФ – раскаяние </w:t>
      </w: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Кушнаренко</w:t>
      </w: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С.Ю.</w:t>
      </w:r>
      <w:r w:rsidRPr="002D7D9C">
        <w:rPr>
          <w:rFonts w:ascii="Times New Roman" w:eastAsia="Times New Roman" w:hAnsi="Times New Roman"/>
          <w:sz w:val="28"/>
          <w:szCs w:val="28"/>
          <w:lang w:eastAsia="ru-RU"/>
        </w:rPr>
        <w:t>, признание вины, наличие одного малолетнего ребенка.</w:t>
      </w:r>
      <w:r w:rsidRPr="002D7D9C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</w:p>
    <w:p w:rsidR="00920921" w:rsidRPr="002D7D9C" w:rsidP="00920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D9C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Обстоятельством, отягчающим административную ответственность, признается на основании п.п. 2 ч. 1 ст. 4.3 </w:t>
      </w:r>
      <w:r w:rsidRPr="002D7D9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2D7D9C">
        <w:rPr>
          <w:rFonts w:ascii="Times New Roman" w:eastAsia="Times New Roman" w:hAnsi="Times New Roman"/>
          <w:sz w:val="28"/>
          <w:szCs w:val="28"/>
          <w:lang w:eastAsia="ru-RU"/>
        </w:rPr>
        <w:t xml:space="preserve"> РФ - повторное совершение однородного административного правонарушения, что подтверждается справкой (л.д.-9 оборотная сторона).</w:t>
      </w:r>
    </w:p>
    <w:p w:rsidR="00920921" w:rsidRPr="002D7D9C" w:rsidP="00920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D9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в течение года </w:t>
      </w:r>
      <w:r w:rsidRPr="002D7D9C">
        <w:rPr>
          <w:rFonts w:ascii="Times New Roman" w:eastAsia="Times New Roman" w:hAnsi="Times New Roman"/>
          <w:sz w:val="28"/>
          <w:szCs w:val="28"/>
          <w:lang w:eastAsia="ru-RU"/>
        </w:rPr>
        <w:t>Кушнаренко</w:t>
      </w:r>
      <w:r w:rsidRPr="002D7D9C">
        <w:rPr>
          <w:rFonts w:ascii="Times New Roman" w:eastAsia="Times New Roman" w:hAnsi="Times New Roman"/>
          <w:sz w:val="28"/>
          <w:szCs w:val="28"/>
          <w:lang w:eastAsia="ru-RU"/>
        </w:rPr>
        <w:t xml:space="preserve"> С.Ю. привлекался к </w:t>
      </w:r>
      <w:r w:rsidRPr="002D7D9C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административной</w:t>
      </w:r>
      <w:r w:rsidRPr="002D7D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D7D9C">
        <w:rPr>
          <w:rFonts w:ascii="Times New Roman" w:eastAsia="Times New Roman" w:hAnsi="Times New Roman"/>
          <w:sz w:val="28"/>
          <w:szCs w:val="28"/>
          <w:lang w:eastAsia="ru-RU"/>
        </w:rPr>
        <w:t>отвественности</w:t>
      </w:r>
      <w:r w:rsidRPr="002D7D9C">
        <w:rPr>
          <w:rFonts w:ascii="Times New Roman" w:eastAsia="Times New Roman" w:hAnsi="Times New Roman"/>
          <w:sz w:val="28"/>
          <w:szCs w:val="28"/>
          <w:lang w:eastAsia="ru-RU"/>
        </w:rPr>
        <w:t xml:space="preserve"> за однородное административное правонарушение, предыдущее наказание за совершение </w:t>
      </w:r>
    </w:p>
    <w:p w:rsidR="00920921" w:rsidRPr="002D7D9C" w:rsidP="00920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20921" w:rsidRPr="002D7D9C" w:rsidP="009209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D9C">
        <w:rPr>
          <w:rFonts w:ascii="Times New Roman" w:eastAsia="Times New Roman" w:hAnsi="Times New Roman"/>
          <w:sz w:val="28"/>
          <w:szCs w:val="28"/>
          <w:lang w:eastAsia="ru-RU"/>
        </w:rPr>
        <w:t>-2-</w:t>
      </w:r>
    </w:p>
    <w:p w:rsidR="00920921" w:rsidRPr="002D7D9C" w:rsidP="0092092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D9C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административное правонарушение в отношении него не достигло своей предупредительной  цели, мировой судья считает необходимым назначить </w:t>
      </w:r>
      <w:r w:rsidRPr="002D7D9C">
        <w:rPr>
          <w:rFonts w:ascii="Times New Roman" w:eastAsia="Times New Roman" w:hAnsi="Times New Roman"/>
          <w:sz w:val="28"/>
          <w:szCs w:val="28"/>
          <w:lang w:eastAsia="ru-RU"/>
        </w:rPr>
        <w:t>Кушнаренко</w:t>
      </w:r>
      <w:r w:rsidRPr="002D7D9C">
        <w:rPr>
          <w:rFonts w:ascii="Times New Roman" w:eastAsia="Times New Roman" w:hAnsi="Times New Roman"/>
          <w:sz w:val="28"/>
          <w:szCs w:val="28"/>
          <w:lang w:eastAsia="ru-RU"/>
        </w:rPr>
        <w:t xml:space="preserve"> С.Ю. наказание в виде административного ареста.</w:t>
      </w:r>
    </w:p>
    <w:p w:rsidR="00920921" w:rsidRPr="002D7D9C" w:rsidP="00920921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Руководствуясь  ст. ст.  29.9-29.11 </w:t>
      </w: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КоАП</w:t>
      </w: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РФ, мировой судья</w:t>
      </w:r>
    </w:p>
    <w:p w:rsidR="00920921" w:rsidRPr="002D7D9C" w:rsidP="0092092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ПОСТАНОВИЛ:</w:t>
      </w:r>
    </w:p>
    <w:p w:rsidR="00920921" w:rsidRPr="002D7D9C" w:rsidP="00920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Кушнаренко</w:t>
      </w: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статьей 20.21 Кодекса Российской Федерации об административных правонарушениях  и назначить ему  административное наказание в виде административного ареста сроком 9 (девять) суток.</w:t>
      </w:r>
    </w:p>
    <w:p w:rsidR="00920921" w:rsidRPr="002D7D9C" w:rsidP="00920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2D7D9C">
        <w:rPr>
          <w:rFonts w:ascii="Times New Roman" w:eastAsia="Times New Roman" w:hAnsi="Times New Roman"/>
          <w:sz w:val="28"/>
          <w:szCs w:val="20"/>
          <w:lang w:eastAsia="ru-RU"/>
        </w:rPr>
        <w:t xml:space="preserve">Срок административного задержания </w:t>
      </w: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Кушнаренко</w:t>
      </w: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С.Ю. </w:t>
      </w:r>
      <w:r w:rsidRPr="002D7D9C">
        <w:rPr>
          <w:rFonts w:ascii="Times New Roman" w:eastAsia="Times New Roman" w:hAnsi="Times New Roman"/>
          <w:sz w:val="28"/>
          <w:szCs w:val="20"/>
          <w:lang w:eastAsia="ru-RU"/>
        </w:rPr>
        <w:t>с 20 час. 20 мин. 01.06.2022 зачесть в срок административного ареста.</w:t>
      </w:r>
    </w:p>
    <w:p w:rsidR="00920921" w:rsidRPr="002D7D9C" w:rsidP="00920921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D7D9C"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может быть обжаловано в </w:t>
      </w: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Зеленодольский</w:t>
      </w: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920921" w:rsidRPr="002D7D9C" w:rsidP="0092092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20921" w:rsidRPr="002D7D9C" w:rsidP="00920921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920921" w:rsidRPr="002D7D9C" w:rsidP="00920921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Мировой судья                   </w:t>
      </w: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Асулбегова</w:t>
      </w:r>
      <w:r w:rsidRPr="002D7D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Р.А</w:t>
      </w:r>
      <w:r w:rsidRPr="002D7D9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920921" w:rsidRPr="002D7D9C" w:rsidP="0092092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20921"/>
    <w:rsid w:val="00193A54"/>
    <w:rsid w:val="002D7D9C"/>
    <w:rsid w:val="0092092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92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