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02FB" w:rsidRPr="0074203A" w:rsidP="004602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дело № 5-342/2022</w:t>
      </w:r>
    </w:p>
    <w:p w:rsidR="004602FB" w:rsidRPr="0074203A" w:rsidP="004602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602FB" w:rsidRPr="0074203A" w:rsidP="00460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06 мая 2022 г.                                                             г. Зеленодольск РТ</w:t>
      </w:r>
    </w:p>
    <w:p w:rsidR="004602FB" w:rsidRPr="0074203A" w:rsidP="00460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4602FB" w:rsidRPr="0074203A" w:rsidP="00460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74203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7420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Самитова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4602FB" w:rsidRPr="0074203A" w:rsidP="004602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05.05.2022 в 21 час. 25 мин.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Самитов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  находился в подъезде д. 8 по ул. Комарова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Зеленодольск РТ в состоянии алкогольного опьянения, оскорбляющем человеческое достоинство и общественную нравственность, а именно:  изо рта исходил запах алкоголя, имел неопрятный внешний вид.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Самитов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  вину в совершении правонарушения, предусмотренного ст. 20.21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Самитовым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  правонарушения, предусмотренного ст. 20.21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актом медицинского освидетельствования на состояние опьянения №001459 от 05.05.2022; рапортом об обнаружении признаков административного правонарушения; п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05.05.2022, составленным в соответствии с требованиями 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Самитову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  учитывается характер совершенного  административного правонарушения, личность виновного, его состояние здоровья.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виновного, наличие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малолетнего ребенка.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.д.8, 9).</w:t>
      </w:r>
    </w:p>
    <w:p w:rsidR="004602FB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привлекался к административной 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4602FB" w:rsidRPr="0074203A" w:rsidP="004602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Самитова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7 (семь) суток. 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</w:t>
      </w:r>
      <w:r w:rsidRPr="0074203A">
        <w:rPr>
          <w:rFonts w:ascii="Times New Roman" w:eastAsia="Times New Roman" w:hAnsi="Times New Roman"/>
          <w:sz w:val="28"/>
          <w:szCs w:val="20"/>
          <w:lang w:eastAsia="ru-RU"/>
        </w:rPr>
        <w:t>Самитова</w:t>
      </w:r>
      <w:r w:rsidRPr="0074203A">
        <w:rPr>
          <w:rFonts w:ascii="Times New Roman" w:eastAsia="Times New Roman" w:hAnsi="Times New Roman"/>
          <w:sz w:val="28"/>
          <w:szCs w:val="20"/>
          <w:lang w:eastAsia="ru-RU"/>
        </w:rPr>
        <w:t xml:space="preserve"> Р.С.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03A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23 час. 05 мин. 05.05.2022.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2FB" w:rsidRPr="0074203A" w:rsidP="00460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74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02FB"/>
    <w:rsid w:val="004602FB"/>
    <w:rsid w:val="0074203A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