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504" w:rsidRPr="00452504" w:rsidP="0045250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>дело № 5-268/2022</w:t>
      </w:r>
    </w:p>
    <w:p w:rsidR="00452504" w:rsidRPr="00452504" w:rsidP="004525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 xml:space="preserve">08 апреля  2022 г.                                                                         г. Зеленодольск 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45250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5250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452504">
        <w:rPr>
          <w:rFonts w:ascii="Times New Roman" w:hAnsi="Times New Roman" w:cs="Times New Roman"/>
          <w:sz w:val="28"/>
          <w:szCs w:val="28"/>
        </w:rPr>
        <w:t>Асулбегова</w:t>
      </w:r>
      <w:r w:rsidRPr="00452504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452504">
        <w:rPr>
          <w:rFonts w:ascii="Times New Roman" w:hAnsi="Times New Roman" w:cs="Times New Roman"/>
          <w:sz w:val="28"/>
          <w:szCs w:val="28"/>
        </w:rPr>
        <w:t>видеоконференц</w:t>
      </w:r>
      <w:r w:rsidRPr="00452504">
        <w:rPr>
          <w:rFonts w:ascii="Times New Roman" w:hAnsi="Times New Roman" w:cs="Times New Roman"/>
          <w:sz w:val="28"/>
          <w:szCs w:val="28"/>
        </w:rPr>
        <w:t>-связи материалы дела об административном правонарушении, предусмотренном статьей 6.9.1  Кодекса Российской Федерации об административных правонарушениях,  в отношении Ильина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5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5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52504">
        <w:rPr>
          <w:rFonts w:ascii="Times New Roman" w:hAnsi="Times New Roman" w:cs="Times New Roman"/>
          <w:sz w:val="28"/>
          <w:szCs w:val="28"/>
        </w:rPr>
        <w:t>,</w:t>
      </w:r>
    </w:p>
    <w:p w:rsidR="00452504" w:rsidRPr="00452504" w:rsidP="004525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>УСТАНОВИЛ: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 xml:space="preserve">С 29.10.2022 Ильин В.А. уклоняется от исполнения возложенных на него постановлением мирового судьи судебного участка №6 по </w:t>
      </w:r>
      <w:r w:rsidRPr="0045250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52504">
        <w:rPr>
          <w:rFonts w:ascii="Times New Roman" w:hAnsi="Times New Roman" w:cs="Times New Roman"/>
          <w:sz w:val="28"/>
          <w:szCs w:val="28"/>
        </w:rPr>
        <w:t xml:space="preserve"> судебному району РТ от 17.09.2021 обязанностей пройти лечение от наркомании, а так же при необходимости медицинскую и (или) социальную реабилитацию, в связи с потреблением наркотических средств без назначения врача. Постановление от 17.09.2021 вступило в законную силу 28.09.2021. Таким образом, Ильин В.А. обязан был обратиться в </w:t>
      </w:r>
      <w:r w:rsidRPr="00452504">
        <w:rPr>
          <w:rFonts w:ascii="Times New Roman" w:hAnsi="Times New Roman" w:cs="Times New Roman"/>
          <w:sz w:val="28"/>
          <w:szCs w:val="28"/>
        </w:rPr>
        <w:t>Зеленодольский</w:t>
      </w:r>
      <w:r w:rsidRPr="00452504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с целью исполнения возложенных обязанностей в течение месяца, начиная с 28.09.2021.  То есть, с 29.10.2021 Ильин В.А. уклоняется от исполнения возложенных на него обязанностей и он совершил административное правонарушение, предусмотренное ст. 6.9.1 КоАП РФ.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>Согласно ст.6.9.1 КоАП РФ административным правонарушением признается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</w:t>
      </w:r>
      <w:r w:rsidRPr="00452504">
        <w:rPr>
          <w:rFonts w:ascii="Times New Roman" w:hAnsi="Times New Roman" w:cs="Times New Roman"/>
          <w:sz w:val="28"/>
          <w:szCs w:val="28"/>
        </w:rPr>
        <w:t xml:space="preserve"> </w:t>
      </w:r>
      <w:r w:rsidRPr="00452504">
        <w:rPr>
          <w:rFonts w:ascii="Times New Roman" w:hAnsi="Times New Roman" w:cs="Times New Roman"/>
          <w:sz w:val="28"/>
          <w:szCs w:val="28"/>
        </w:rPr>
        <w:t>психоактивных</w:t>
      </w:r>
      <w:r w:rsidRPr="00452504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>Ильин В.А. вину в совершении правонарушения, предусмотренного ст. 6.9.1 КоАП РФ,  признал, раскаивается.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 xml:space="preserve">Факт совершения Ильиным В.А. правонарушения, предусмотренного ст. 6.9.1 КоАП РФ, подтверждается 1) рапортом начальника ОНК ОМВД России по </w:t>
      </w:r>
      <w:r w:rsidRPr="0045250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52504">
        <w:rPr>
          <w:rFonts w:ascii="Times New Roman" w:hAnsi="Times New Roman" w:cs="Times New Roman"/>
          <w:sz w:val="28"/>
          <w:szCs w:val="28"/>
        </w:rPr>
        <w:t xml:space="preserve"> району (л.д.-4, 5), согласно которому Ильин В.А. не явился в </w:t>
      </w:r>
      <w:r w:rsidRPr="00452504">
        <w:rPr>
          <w:rFonts w:ascii="Times New Roman" w:hAnsi="Times New Roman" w:cs="Times New Roman"/>
          <w:sz w:val="28"/>
          <w:szCs w:val="28"/>
        </w:rPr>
        <w:t>Зеленодольский</w:t>
      </w:r>
      <w:r w:rsidRPr="00452504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для прохождения лечения от наркомании; 2)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52504">
        <w:rPr>
          <w:rFonts w:ascii="Times New Roman" w:hAnsi="Times New Roman" w:cs="Times New Roman"/>
          <w:sz w:val="28"/>
          <w:szCs w:val="28"/>
        </w:rPr>
        <w:t xml:space="preserve"> (л.д.-6); 3) постановлением мирового судьи от 17.09.2021 по делу №5-420/2021 (л.д.7, 8); 4)письменным сообщением  </w:t>
      </w:r>
      <w:r w:rsidRPr="00452504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452504">
        <w:rPr>
          <w:rFonts w:ascii="Times New Roman" w:hAnsi="Times New Roman" w:cs="Times New Roman"/>
          <w:sz w:val="28"/>
          <w:szCs w:val="28"/>
        </w:rPr>
        <w:t xml:space="preserve"> психоневрологического диспансера от 23.03.2021 (л.д.-9), согласно которому Ильин В.А. по постановлению суда по делу №5-420/2021 от 17.09.2021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52504">
        <w:rPr>
          <w:rFonts w:ascii="Times New Roman" w:hAnsi="Times New Roman" w:cs="Times New Roman"/>
          <w:sz w:val="28"/>
          <w:szCs w:val="28"/>
        </w:rPr>
        <w:t>прием к врачу наркологу не явился;  5) протоколом об административном правонарушении от 07.04.2022 (л.д.-2), который составлен в соответствии с КоАП РФ, и содержащим сведения об обстоятельствах совершенного правонарушения.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вину Ильина В.А. в  совершении правонарушения, предусмотренного ст. 6.9.1 КоАП РФ, установленной.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Ильину В.А. учитывается характер совершенного  административного правонарушения, личность виновного.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>Принимая во внимание  заболевание Ильина В.А., инвалидность 3 группы, Ильину В.А. назначается административное наказание в виде административного штрафа.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 xml:space="preserve">На основании ст. 6.9.1 КоАП РФ и руководствуясь  ст. ст.  29.9-29.11 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452504" w:rsidRPr="00452504" w:rsidP="004525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>ПОСТАНОВИЛ: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>Ильина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50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50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 ст. 6.9.1 КоАП РФ, и  подвергнуть административному наказанию в виде административного штрафа в размере 4500 (четыре тысячи пятьсот) рублей.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45250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52504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УФК по РТ (Министерство юстиции  РТ),  ИНН 1654003139, КПП 165501001, расчетный счет 03100643000000011100 в Отделение-НБ Республика Татарстан Банка России/УФК по РТ г. Казань/УФК по РТ, БИК 019205400, </w:t>
      </w:r>
      <w:r w:rsidRPr="00452504">
        <w:rPr>
          <w:rFonts w:ascii="Times New Roman" w:hAnsi="Times New Roman" w:cs="Times New Roman"/>
          <w:sz w:val="28"/>
          <w:szCs w:val="28"/>
        </w:rPr>
        <w:t>к</w:t>
      </w:r>
      <w:r w:rsidRPr="00452504">
        <w:rPr>
          <w:rFonts w:ascii="Times New Roman" w:hAnsi="Times New Roman" w:cs="Times New Roman"/>
          <w:sz w:val="28"/>
          <w:szCs w:val="28"/>
        </w:rPr>
        <w:t>/счет 40102810445370000079, ОКТМО 92701000001, КБК 73111601063010009140, идентификатор 0318690900000000027865132.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>На основании ч. 2.1 ст. 4.1 КоАП РФ в связи с неисполнением Ильина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50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504">
        <w:rPr>
          <w:rFonts w:ascii="Times New Roman" w:hAnsi="Times New Roman" w:cs="Times New Roman"/>
          <w:sz w:val="28"/>
          <w:szCs w:val="28"/>
        </w:rPr>
        <w:t xml:space="preserve"> обязанности, возложенной на него судом ранее, установить ему новый срок для её исполнения: обязать Ильина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50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504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</w:t>
      </w:r>
      <w:r w:rsidRPr="00452504">
        <w:rPr>
          <w:rFonts w:ascii="Times New Roman" w:hAnsi="Times New Roman" w:cs="Times New Roman"/>
          <w:sz w:val="28"/>
          <w:szCs w:val="28"/>
        </w:rPr>
        <w:t>Зеленодольский</w:t>
      </w:r>
      <w:r w:rsidRPr="00452504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</w:t>
      </w:r>
      <w:r w:rsidRPr="00452504">
        <w:rPr>
          <w:rFonts w:ascii="Times New Roman" w:hAnsi="Times New Roman" w:cs="Times New Roman"/>
          <w:sz w:val="28"/>
          <w:szCs w:val="28"/>
        </w:rPr>
        <w:t xml:space="preserve"> В.М. Бехтерева МЗ РТ» и пройти  лечение от наркомании, а так же при необходимости медицинскую и (или) социальную реабилитацию, в связи с потреблением наркотических средств без назначения врача.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>Разъяснить Ильину В.А.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452504">
        <w:rPr>
          <w:rFonts w:ascii="Times New Roman" w:hAnsi="Times New Roman" w:cs="Times New Roman"/>
          <w:sz w:val="28"/>
          <w:szCs w:val="28"/>
        </w:rPr>
        <w:t xml:space="preserve"> :</w:t>
      </w:r>
      <w:r w:rsidRPr="00452504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45250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52504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52504">
        <w:rPr>
          <w:rFonts w:ascii="Times New Roman" w:hAnsi="Times New Roman" w:cs="Times New Roman"/>
          <w:sz w:val="28"/>
          <w:szCs w:val="28"/>
        </w:rPr>
        <w:t>Зеленодольский</w:t>
      </w:r>
      <w:r w:rsidRPr="0045250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452504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504">
        <w:rPr>
          <w:rFonts w:ascii="Times New Roman" w:hAnsi="Times New Roman" w:cs="Times New Roman"/>
          <w:sz w:val="28"/>
          <w:szCs w:val="28"/>
        </w:rPr>
        <w:t xml:space="preserve">по </w:t>
      </w:r>
      <w:r w:rsidRPr="0045250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52504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452504">
        <w:rPr>
          <w:rFonts w:ascii="Times New Roman" w:hAnsi="Times New Roman" w:cs="Times New Roman"/>
          <w:sz w:val="28"/>
          <w:szCs w:val="28"/>
        </w:rPr>
        <w:t>Асулбегова</w:t>
      </w:r>
      <w:r w:rsidRPr="00452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D91" w:rsidRPr="00452504" w:rsidP="00452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05"/>
    <w:rsid w:val="001A2D91"/>
    <w:rsid w:val="00452504"/>
    <w:rsid w:val="00CC7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