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1BB" w:rsidRPr="00E161BB" w:rsidP="00E161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дело № 5-257/2022</w:t>
      </w:r>
    </w:p>
    <w:p w:rsidR="00E161BB" w:rsidRPr="00E161BB" w:rsidP="00E161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16 мая 2022 г.                                                                                  </w:t>
      </w:r>
      <w:r w:rsidRPr="00E161BB">
        <w:rPr>
          <w:rFonts w:ascii="Times New Roman" w:hAnsi="Times New Roman" w:cs="Times New Roman"/>
          <w:sz w:val="28"/>
          <w:szCs w:val="28"/>
        </w:rPr>
        <w:t>г</w:t>
      </w:r>
      <w:r w:rsidRPr="00E161BB">
        <w:rPr>
          <w:rFonts w:ascii="Times New Roman" w:hAnsi="Times New Roman" w:cs="Times New Roman"/>
          <w:sz w:val="28"/>
          <w:szCs w:val="28"/>
        </w:rPr>
        <w:t>.З</w:t>
      </w:r>
      <w:r w:rsidRPr="00E161BB">
        <w:rPr>
          <w:rFonts w:ascii="Times New Roman" w:hAnsi="Times New Roman" w:cs="Times New Roman"/>
          <w:sz w:val="28"/>
          <w:szCs w:val="28"/>
        </w:rPr>
        <w:t>еленодольск</w:t>
      </w:r>
      <w:r w:rsidRPr="00E1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161BB">
        <w:rPr>
          <w:rFonts w:ascii="Times New Roman" w:hAnsi="Times New Roman" w:cs="Times New Roman"/>
          <w:sz w:val="28"/>
          <w:szCs w:val="28"/>
        </w:rPr>
        <w:t>Асулбегова</w:t>
      </w:r>
      <w:r w:rsidRPr="00E161B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Майорова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1B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161B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161BB" w:rsidRPr="00E161BB" w:rsidP="00E161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УСТАНОВИЛ: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01.04.2022 в 08 час. 15 мин. Майоров С.А., находясь возле д. 9 по </w:t>
      </w:r>
      <w:r w:rsidRPr="00E161BB">
        <w:rPr>
          <w:rFonts w:ascii="Times New Roman" w:hAnsi="Times New Roman" w:cs="Times New Roman"/>
          <w:sz w:val="28"/>
          <w:szCs w:val="28"/>
        </w:rPr>
        <w:t>пр</w:t>
      </w:r>
      <w:r w:rsidRPr="00E161BB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Зеленодольска РТ, будучи водителем транспортного </w:t>
      </w:r>
      <w:r w:rsidRPr="00E161BB">
        <w:rPr>
          <w:rFonts w:ascii="Times New Roman" w:hAnsi="Times New Roman" w:cs="Times New Roman"/>
          <w:sz w:val="28"/>
          <w:szCs w:val="28"/>
        </w:rPr>
        <w:t>средства</w:t>
      </w:r>
      <w:r w:rsidRPr="00E161BB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</w:t>
      </w:r>
      <w:r w:rsidRPr="00E161BB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Майоров С.А. в судебном заседании вину в совершении правонарушения, предусмотренного ч. 1 ст. 12.26 КоАП РФ, не признал,   указав, что в указанное в протоколе время он не управлял транспортным средством, а лишь переставил принадлежащий ему автомобиль с одной части придомовой территории на другую часть, проехав 15-20 метров; сотрудники ГИБДД подошли к стоящей автомашине через 5-10 минут после того, как он  припарковал автомашину на придомовой территории; он сидел в своем автомобиле один. Ему предложили пройти </w:t>
      </w:r>
      <w:r>
        <w:rPr>
          <w:rFonts w:ascii="Times New Roman" w:hAnsi="Times New Roman" w:cs="Times New Roman"/>
          <w:sz w:val="28"/>
          <w:szCs w:val="28"/>
        </w:rPr>
        <w:t xml:space="preserve">в патрульный автомобиль, где в </w:t>
      </w:r>
      <w:r w:rsidRPr="00E161BB">
        <w:rPr>
          <w:rFonts w:ascii="Times New Roman" w:hAnsi="Times New Roman" w:cs="Times New Roman"/>
          <w:sz w:val="28"/>
          <w:szCs w:val="28"/>
        </w:rPr>
        <w:t xml:space="preserve">отношении него было проведено </w:t>
      </w:r>
      <w:r w:rsidRPr="00E161BB">
        <w:rPr>
          <w:rFonts w:ascii="Times New Roman" w:hAnsi="Times New Roman" w:cs="Times New Roman"/>
          <w:sz w:val="28"/>
          <w:szCs w:val="28"/>
        </w:rPr>
        <w:t>освидетельсвование</w:t>
      </w:r>
      <w:r w:rsidRPr="00E161BB">
        <w:rPr>
          <w:rFonts w:ascii="Times New Roman" w:hAnsi="Times New Roman" w:cs="Times New Roman"/>
          <w:sz w:val="28"/>
          <w:szCs w:val="28"/>
        </w:rPr>
        <w:t xml:space="preserve"> на состояние опьянения. С результатом освидетельствования он не согласился,  предположив, что </w:t>
      </w:r>
      <w:r w:rsidRPr="00E161BB">
        <w:rPr>
          <w:rFonts w:ascii="Times New Roman" w:hAnsi="Times New Roman" w:cs="Times New Roman"/>
          <w:sz w:val="28"/>
          <w:szCs w:val="28"/>
        </w:rPr>
        <w:t>алкотектор</w:t>
      </w:r>
      <w:r w:rsidRPr="00E161BB">
        <w:rPr>
          <w:rFonts w:ascii="Times New Roman" w:hAnsi="Times New Roman" w:cs="Times New Roman"/>
          <w:sz w:val="28"/>
          <w:szCs w:val="28"/>
        </w:rPr>
        <w:t xml:space="preserve"> был неисправен. От прохождения </w:t>
      </w:r>
      <w:r w:rsidRPr="00E161BB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он не отказывался, продул в </w:t>
      </w:r>
      <w:r w:rsidRPr="00E161BB">
        <w:rPr>
          <w:rFonts w:ascii="Times New Roman" w:hAnsi="Times New Roman" w:cs="Times New Roman"/>
          <w:sz w:val="28"/>
          <w:szCs w:val="28"/>
        </w:rPr>
        <w:t>алкотектор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 шестого раза по вине медсестры. Второй забор воздуха сдал в 09 час. 35 мин.  о том, что у него затруднения со сдачей мочи на анализ, он предупредил врача, которая рекомендовала ему выпить воды. Мочу он сдал, но врач сделал вывод, что она холодная и на основании этого дала заключение о том, что он отказался от прохождения медицинского освидетельствования. Считает, что медицинское освидетельствование на состояние опьянения было проведено с нарушением, так как у него должны были взять кровь на анализ.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Однако</w:t>
      </w:r>
      <w:r w:rsidRPr="00E161BB">
        <w:rPr>
          <w:rFonts w:ascii="Times New Roman" w:hAnsi="Times New Roman" w:cs="Times New Roman"/>
          <w:sz w:val="28"/>
          <w:szCs w:val="28"/>
        </w:rPr>
        <w:t>,</w:t>
      </w:r>
      <w:r w:rsidRPr="00E161BB">
        <w:rPr>
          <w:rFonts w:ascii="Times New Roman" w:hAnsi="Times New Roman" w:cs="Times New Roman"/>
          <w:sz w:val="28"/>
          <w:szCs w:val="28"/>
        </w:rPr>
        <w:t xml:space="preserve"> допрошенные в судебном заседании инспекторы ДПС ОГИБДД ОМВД России по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161BB">
        <w:rPr>
          <w:rFonts w:ascii="Times New Roman" w:hAnsi="Times New Roman" w:cs="Times New Roman"/>
          <w:sz w:val="28"/>
          <w:szCs w:val="28"/>
        </w:rPr>
        <w:t xml:space="preserve"> району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пояснили, что в указанное время они несли службу, находились на маршруте патрулирования возле детского садика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, когда со двора д. 9 по проспекту Строителей выехал автомобиль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синего цвета, который двигался в сторону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,  и резко остановился. Инспектор подошел к автомобилю с целью проверить у водителя документы, водитель вышел из автомобиля и начал уходить с указанного места; водитель вел себя агрессивно, говоря, что он не управлял автомобилем. Подбежавший инспектор ДПС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помог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проводить водителя в патрульный автомобиль, где в отношении него было проведено освидетельствование на состояние алкогольного опьянения, так как при беседе от водителя исходил запах алкоголя. С результатом освидетельствования водитель был не согласен, согласился пройти освидетельствование в медицинском учреждении. Врач выдала им акт, согласно которому водитель отказался от прохождения медицинского освидетельствования на состояние опьянения.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Допрошенная  в судебном заседании врач нарколог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суду пояснила, что 01.04.2022 утром Майоров С.А. был доставлен в ЗПНД сотрудниками ДПС для проведения медицинского освидетельствования на состояние опьянения. Майоров С.А. в </w:t>
      </w:r>
      <w:r w:rsidRPr="00E161BB">
        <w:rPr>
          <w:rFonts w:ascii="Times New Roman" w:hAnsi="Times New Roman" w:cs="Times New Roman"/>
          <w:sz w:val="28"/>
          <w:szCs w:val="28"/>
        </w:rPr>
        <w:t>алкотектор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продул с шестого раза, так как прерывал выдох. </w:t>
      </w:r>
      <w:r w:rsidRPr="00E161BB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заявил, что прибор неисправен, она поменял  прибор  на новый, что бы исключить любую погрешность.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При проведении медицинского освидетельствования в кабинете находились сотрудники ГИБДД, которые сделали замечание Майорову С.А., который перед продуванием в </w:t>
      </w:r>
      <w:r w:rsidRPr="00E161BB">
        <w:rPr>
          <w:rFonts w:ascii="Times New Roman" w:hAnsi="Times New Roman" w:cs="Times New Roman"/>
          <w:sz w:val="28"/>
          <w:szCs w:val="28"/>
        </w:rPr>
        <w:t>алкотектор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полоскал водой рот, что запрещено делать. Затем Майорову С.А. было </w:t>
      </w:r>
      <w:r w:rsidRPr="00E161BB">
        <w:rPr>
          <w:rFonts w:ascii="Times New Roman" w:hAnsi="Times New Roman" w:cs="Times New Roman"/>
          <w:sz w:val="28"/>
          <w:szCs w:val="28"/>
        </w:rPr>
        <w:t>предлжено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сдать на анализ мочу и, поскольку температура сданной Майоровым С.А. мочи была 25,1 градуса при допустимом значении 32 градуса и более, она выдала заключение об отказе от прохождения медицинского освидетельствования. При проведении медицинского освидетельствования сотрудники ГИБДД на нее не оказывали давления.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 Факт совершения Майоровым С.А. правонарушения, предусмотренного ч. 1 ст. 12.26 К</w:t>
      </w:r>
      <w:r>
        <w:rPr>
          <w:rFonts w:ascii="Times New Roman" w:hAnsi="Times New Roman" w:cs="Times New Roman"/>
          <w:sz w:val="28"/>
          <w:szCs w:val="28"/>
        </w:rPr>
        <w:t xml:space="preserve">оАП РФ, подтверждается  так же </w:t>
      </w:r>
      <w:r w:rsidRPr="00E161BB">
        <w:rPr>
          <w:rFonts w:ascii="Times New Roman" w:hAnsi="Times New Roman" w:cs="Times New Roman"/>
          <w:sz w:val="28"/>
          <w:szCs w:val="28"/>
        </w:rPr>
        <w:t xml:space="preserve">документами, достоверность и допустимость которых как доказательств, сомнений не вызывает: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от 01.04.2022 (л.д.-3); 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-актом освидетельствования на состояние алкогольного опьянения  16 АО №157157 от 01.04.2022, согласно которому  у Майорова С.А. установлено состояние алкогольного опьянения, с результатом освидетельствования Майоров С.А. не согласился (л.д.-4, 5);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-протоколом о направлении на медицинское освидетельствование на состояние опьянения от 01.04.2022, согласно которому Майоров С.А. направлен на медицинское </w:t>
      </w:r>
      <w:r w:rsidRPr="00E161BB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E161BB">
        <w:rPr>
          <w:rFonts w:ascii="Times New Roman" w:hAnsi="Times New Roman" w:cs="Times New Roman"/>
          <w:sz w:val="28"/>
          <w:szCs w:val="28"/>
        </w:rPr>
        <w:t xml:space="preserve"> на состояние опьянения (л.д.6);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-актом медицинского освидетельствования на состояние опьянения №001221 от 01.04.2022, согласно которому врачом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 дано заключение, согласно которому  Майоров С.А. отказался от медицинского освидетельствования (л.-7);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-письменными объяснениями инспекторов ДПС ГИБДД ОМВД по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161BB">
        <w:rPr>
          <w:rFonts w:ascii="Times New Roman" w:hAnsi="Times New Roman" w:cs="Times New Roman"/>
          <w:sz w:val="28"/>
          <w:szCs w:val="28"/>
        </w:rPr>
        <w:t xml:space="preserve"> району 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161BB">
        <w:rPr>
          <w:rFonts w:ascii="Times New Roman" w:hAnsi="Times New Roman" w:cs="Times New Roman"/>
          <w:sz w:val="28"/>
          <w:szCs w:val="28"/>
        </w:rPr>
        <w:t xml:space="preserve">, согласно которым водитель Майоров С.А. управлял </w:t>
      </w:r>
      <w:r w:rsidRPr="00E161BB">
        <w:rPr>
          <w:rFonts w:ascii="Times New Roman" w:hAnsi="Times New Roman" w:cs="Times New Roman"/>
          <w:sz w:val="28"/>
          <w:szCs w:val="28"/>
        </w:rPr>
        <w:t>торанспортным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средством с признаками алкогольного опьянения, в отношении него было </w:t>
      </w:r>
      <w:r w:rsidRPr="00E161BB">
        <w:rPr>
          <w:rFonts w:ascii="Times New Roman" w:hAnsi="Times New Roman" w:cs="Times New Roman"/>
          <w:sz w:val="28"/>
          <w:szCs w:val="28"/>
        </w:rPr>
        <w:t>провдено</w:t>
      </w:r>
      <w:r w:rsidRPr="00E161BB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опьянения, у Майорова С.А. было установлено состояние алкогольного опьянения, с результатом освидетельствования он не был согласен и направлен в ПНД г. Зеленодольска на медицинское освидетельствование на состояние опьянения</w:t>
      </w:r>
      <w:r w:rsidRPr="00E161BB">
        <w:rPr>
          <w:rFonts w:ascii="Times New Roman" w:hAnsi="Times New Roman" w:cs="Times New Roman"/>
          <w:sz w:val="28"/>
          <w:szCs w:val="28"/>
        </w:rPr>
        <w:t xml:space="preserve">. На основании акта ПНД в отношении Майорова С.А. был составлен протокол об административном правонарушении по ч. 1 ст. 12.26 КоАП РФ  (л.д.8, 9);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- видеозаписью (л.д.-13);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-паспортом  анализатора паров (л.д.-31), согласно которому дата поверки </w:t>
      </w:r>
      <w:r w:rsidRPr="00E161BB">
        <w:rPr>
          <w:rFonts w:ascii="Times New Roman" w:hAnsi="Times New Roman" w:cs="Times New Roman"/>
          <w:sz w:val="28"/>
          <w:szCs w:val="28"/>
        </w:rPr>
        <w:t>алкотектора</w:t>
      </w:r>
      <w:r w:rsidRPr="00E161BB">
        <w:rPr>
          <w:rFonts w:ascii="Times New Roman" w:hAnsi="Times New Roman" w:cs="Times New Roman"/>
          <w:sz w:val="28"/>
          <w:szCs w:val="28"/>
        </w:rPr>
        <w:t xml:space="preserve"> «Юпитер-К» заводской номер 013118 – 08.06.2021, дата очередной поверки не позднее 08.06.2022;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-протоколом об административном правонарушении от 01.04.2022 (л.д.-2), который составлен в соответствии с КоАП РФ и содержит сведения об обстоятельствах совершенного правонарушения.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Протоколы об административном правонарушении, об отстранении от управления транспортным средством, о направлении на медицинское освидетельствование составлены в соответствии с положениями статей 28.2,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27.12, 27.12.1 КоАП РФ, уполномоченным должностным лицом в присутствии Майорова С.А., каких-либо нарушений при их составлении не установлено.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Согласно сведениям, содержащимся в протоколе об административном правонарушении, Майорову С.А. были разъяснены права, предусмотренные ст. 25.2 КоАП РФ и ст. 51 Конституции РФ, о чем </w:t>
      </w:r>
      <w:r w:rsidRPr="00E161BB">
        <w:rPr>
          <w:rFonts w:ascii="Times New Roman" w:hAnsi="Times New Roman" w:cs="Times New Roman"/>
          <w:sz w:val="28"/>
          <w:szCs w:val="28"/>
        </w:rPr>
        <w:t>свидетельствет</w:t>
      </w:r>
      <w:r w:rsidRPr="00E161BB">
        <w:rPr>
          <w:rFonts w:ascii="Times New Roman" w:hAnsi="Times New Roman" w:cs="Times New Roman"/>
          <w:sz w:val="28"/>
          <w:szCs w:val="28"/>
        </w:rPr>
        <w:t xml:space="preserve"> его подпись в указанном протоколе.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Содержание составленных в отношении Майорова С.А. процессуальных </w:t>
      </w:r>
      <w:r w:rsidRPr="00E161BB">
        <w:rPr>
          <w:rFonts w:ascii="Times New Roman" w:hAnsi="Times New Roman" w:cs="Times New Roman"/>
          <w:sz w:val="28"/>
          <w:szCs w:val="28"/>
        </w:rPr>
        <w:t>докуметнов</w:t>
      </w:r>
      <w:r w:rsidRPr="00E161BB">
        <w:rPr>
          <w:rFonts w:ascii="Times New Roman" w:hAnsi="Times New Roman" w:cs="Times New Roman"/>
          <w:sz w:val="28"/>
          <w:szCs w:val="28"/>
        </w:rPr>
        <w:t xml:space="preserve"> изложено ясно,  и поводов, которые давали бы основания полагать, что Майоров С.А. не осознавал содержание и суть составленных в отношении него документов, не имеется.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Доводы Майорова С.А. о том, что в указанное в протоколе время  он не управлял транспортным средством, от прохождения медицинского освидетельствования на состояние опьянения не отказывался, голословны и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не </w:t>
      </w:r>
      <w:r w:rsidRPr="00E161BB">
        <w:rPr>
          <w:rFonts w:ascii="Times New Roman" w:hAnsi="Times New Roman" w:cs="Times New Roman"/>
          <w:sz w:val="28"/>
          <w:szCs w:val="28"/>
        </w:rPr>
        <w:t>состоятельны</w:t>
      </w:r>
      <w:r w:rsidRPr="00E161BB">
        <w:rPr>
          <w:rFonts w:ascii="Times New Roman" w:hAnsi="Times New Roman" w:cs="Times New Roman"/>
          <w:sz w:val="28"/>
          <w:szCs w:val="28"/>
        </w:rPr>
        <w:t>, опровергаются исследованными в судебном заседании доказательствами.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об административном правонарушении, выслушав пояснения свидетелей, изучив материалы дела,  мировой судья приходит к выводу, что  процессуальные действия по данному делу инспекторами ДПС  совершены с соблюдением требований действующего законодательства и в пределах их полномочий.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Нарушения порядка составления протокола о направлении Майорова С.А. на медицинское </w:t>
      </w:r>
      <w:r w:rsidRPr="00E161BB">
        <w:rPr>
          <w:rFonts w:ascii="Times New Roman" w:hAnsi="Times New Roman" w:cs="Times New Roman"/>
          <w:sz w:val="28"/>
          <w:szCs w:val="28"/>
        </w:rPr>
        <w:t>освидетельствавние</w:t>
      </w:r>
      <w:r w:rsidRPr="00E161BB">
        <w:rPr>
          <w:rFonts w:ascii="Times New Roman" w:hAnsi="Times New Roman" w:cs="Times New Roman"/>
          <w:sz w:val="28"/>
          <w:szCs w:val="28"/>
        </w:rPr>
        <w:t xml:space="preserve"> на состояние опьянения и иных нарушений, которые могли бы повлиять на квалификацию правонарушения, судом не установлено.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Согласно п. 19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РФ от 18.12.2015 № 933н (далее – Порядок) медицинское заключение "от медицинского освидетельствования отказался" выносится в случаях: 1) отказа </w:t>
      </w:r>
      <w:r w:rsidRPr="00E161BB">
        <w:rPr>
          <w:rFonts w:ascii="Times New Roman" w:hAnsi="Times New Roman" w:cs="Times New Roman"/>
          <w:sz w:val="28"/>
          <w:szCs w:val="28"/>
        </w:rPr>
        <w:t>освидетельствуемого</w:t>
      </w:r>
      <w:r w:rsidRPr="00E161BB">
        <w:rPr>
          <w:rFonts w:ascii="Times New Roman" w:hAnsi="Times New Roman" w:cs="Times New Roman"/>
          <w:sz w:val="28"/>
          <w:szCs w:val="28"/>
        </w:rPr>
        <w:t xml:space="preserve"> от проведения медицинского освидетельствования (до начала его проведения); 2) отказа </w:t>
      </w:r>
      <w:r w:rsidRPr="00E161BB">
        <w:rPr>
          <w:rFonts w:ascii="Times New Roman" w:hAnsi="Times New Roman" w:cs="Times New Roman"/>
          <w:sz w:val="28"/>
          <w:szCs w:val="28"/>
        </w:rPr>
        <w:t>освидетельствуемого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Согласно п. 5 Правил проведения химико-токсикологических исследований при медицинском освидетельствовании (далее-Правил) температура биологического объекта (мочи) должна быть в пределах 32,5 - 39,0°С.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Согласно п. 14 акта медицинского освидетельствования от 01.04.2022 температура мочи </w:t>
      </w:r>
      <w:r w:rsidRPr="00E161BB">
        <w:rPr>
          <w:rFonts w:ascii="Times New Roman" w:hAnsi="Times New Roman" w:cs="Times New Roman"/>
          <w:sz w:val="28"/>
          <w:szCs w:val="28"/>
        </w:rPr>
        <w:t>освидетельствуемого</w:t>
      </w:r>
      <w:r w:rsidRPr="00E161BB">
        <w:rPr>
          <w:rFonts w:ascii="Times New Roman" w:hAnsi="Times New Roman" w:cs="Times New Roman"/>
          <w:sz w:val="28"/>
          <w:szCs w:val="28"/>
        </w:rPr>
        <w:t xml:space="preserve"> лица составила 25,1</w:t>
      </w:r>
      <w:r w:rsidRPr="00E161BB">
        <w:rPr>
          <w:rFonts w:ascii="Times New Roman" w:hAnsi="Times New Roman" w:cs="Times New Roman"/>
          <w:sz w:val="28"/>
          <w:szCs w:val="28"/>
        </w:rPr>
        <w:t>°С</w:t>
      </w:r>
      <w:r w:rsidRPr="00E161BB">
        <w:rPr>
          <w:rFonts w:ascii="Times New Roman" w:hAnsi="Times New Roman" w:cs="Times New Roman"/>
          <w:sz w:val="28"/>
          <w:szCs w:val="28"/>
        </w:rPr>
        <w:t>, то есть, ниже нормы, предусмотренной п. 5 Правил.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оснований, предусмотренных п. 6 тех же Правил, согласно которым у Майорова С.А. следовало произвести забор крови на исследование.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Таким образом,  Майоров С.А. отказался от проведения медицинского освидетельствования на состояние опьянения на стадии исследования биологического объекта, то есть исследования, предусмотренного п.4 Порядка и судом не установлено нарушения порядка проведения  медицинского </w:t>
      </w:r>
      <w:r w:rsidRPr="00E161BB">
        <w:rPr>
          <w:rFonts w:ascii="Times New Roman" w:hAnsi="Times New Roman" w:cs="Times New Roman"/>
          <w:sz w:val="28"/>
          <w:szCs w:val="28"/>
        </w:rPr>
        <w:t>освидетельствавния</w:t>
      </w:r>
      <w:r w:rsidRPr="00E161BB">
        <w:rPr>
          <w:rFonts w:ascii="Times New Roman" w:hAnsi="Times New Roman" w:cs="Times New Roman"/>
          <w:sz w:val="28"/>
          <w:szCs w:val="28"/>
        </w:rPr>
        <w:t xml:space="preserve"> на состояние опьянения в отношении Майорова С.А. и оформления его результатов.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Не признание Майоровым С.А. вины в совершении административного правонарушения, предусмотренного ч. 1 ст. 12.26 КоАП РФ, мировой судья расценивает как способ защиты.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 Майорова С.А.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При назначении наказания Майорову С.А. мировой судья учитывает характер совершенного им правонарушения, его личность.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E161BB" w:rsidRPr="00E161BB" w:rsidP="00E161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ПОСТАНОВИЛ: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Майорова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1B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1B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E161BB">
        <w:rPr>
          <w:rFonts w:ascii="Times New Roman" w:hAnsi="Times New Roman" w:cs="Times New Roman"/>
          <w:sz w:val="28"/>
          <w:szCs w:val="28"/>
        </w:rPr>
        <w:t>р</w:t>
      </w:r>
      <w:r w:rsidRPr="00E161BB">
        <w:rPr>
          <w:rFonts w:ascii="Times New Roman" w:hAnsi="Times New Roman" w:cs="Times New Roman"/>
          <w:sz w:val="28"/>
          <w:szCs w:val="28"/>
        </w:rPr>
        <w:t>/с 03100643000000011100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18810416221130018037.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E161BB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E161BB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161BB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 </w:t>
      </w:r>
      <w:r w:rsidRPr="00E161BB">
        <w:rPr>
          <w:rFonts w:ascii="Times New Roman" w:hAnsi="Times New Roman" w:cs="Times New Roman"/>
          <w:sz w:val="28"/>
          <w:szCs w:val="28"/>
        </w:rPr>
        <w:tab/>
      </w:r>
      <w:r w:rsidRPr="00E161BB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E161B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E161BB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BB">
        <w:rPr>
          <w:rFonts w:ascii="Times New Roman" w:hAnsi="Times New Roman" w:cs="Times New Roman"/>
          <w:sz w:val="28"/>
          <w:szCs w:val="28"/>
        </w:rPr>
        <w:t xml:space="preserve">по </w:t>
      </w:r>
      <w:r w:rsidRPr="00E161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161BB">
        <w:rPr>
          <w:rFonts w:ascii="Times New Roman" w:hAnsi="Times New Roman" w:cs="Times New Roman"/>
          <w:sz w:val="28"/>
          <w:szCs w:val="28"/>
        </w:rPr>
        <w:t xml:space="preserve"> судебному району РТ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Р.А. </w:t>
      </w:r>
      <w:r>
        <w:rPr>
          <w:rFonts w:ascii="Times New Roman" w:hAnsi="Times New Roman" w:cs="Times New Roman"/>
          <w:sz w:val="28"/>
          <w:szCs w:val="28"/>
        </w:rPr>
        <w:t>Асулбегова</w:t>
      </w:r>
    </w:p>
    <w:p w:rsidR="000D5F66" w:rsidRPr="00E161BB" w:rsidP="00E16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22"/>
    <w:rsid w:val="00057B22"/>
    <w:rsid w:val="000D5F66"/>
    <w:rsid w:val="00E16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