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2202" w:rsidRPr="00EB2202" w:rsidP="00EB220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>дело № 5-230/2022</w:t>
      </w:r>
    </w:p>
    <w:p w:rsidR="00EB2202" w:rsidRPr="00EB2202" w:rsidP="00EB22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 xml:space="preserve">01 апреля 2022 г.                                                                         </w:t>
      </w:r>
      <w:r w:rsidRPr="00EB2202">
        <w:rPr>
          <w:rFonts w:ascii="Times New Roman" w:hAnsi="Times New Roman" w:cs="Times New Roman"/>
          <w:sz w:val="28"/>
          <w:szCs w:val="28"/>
        </w:rPr>
        <w:t>г</w:t>
      </w:r>
      <w:r w:rsidRPr="00EB2202">
        <w:rPr>
          <w:rFonts w:ascii="Times New Roman" w:hAnsi="Times New Roman" w:cs="Times New Roman"/>
          <w:sz w:val="28"/>
          <w:szCs w:val="28"/>
        </w:rPr>
        <w:t>.З</w:t>
      </w:r>
      <w:r w:rsidRPr="00EB2202">
        <w:rPr>
          <w:rFonts w:ascii="Times New Roman" w:hAnsi="Times New Roman" w:cs="Times New Roman"/>
          <w:sz w:val="28"/>
          <w:szCs w:val="28"/>
        </w:rPr>
        <w:t>еленодольск</w:t>
      </w:r>
      <w:r w:rsidRPr="00EB2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EB220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B220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EB2202">
        <w:rPr>
          <w:rFonts w:ascii="Times New Roman" w:hAnsi="Times New Roman" w:cs="Times New Roman"/>
          <w:sz w:val="28"/>
          <w:szCs w:val="28"/>
        </w:rPr>
        <w:t>Асулбегова</w:t>
      </w:r>
      <w:r w:rsidRPr="00EB2202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Феоктистова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220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22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B2202">
        <w:rPr>
          <w:rFonts w:ascii="Times New Roman" w:hAnsi="Times New Roman" w:cs="Times New Roman"/>
          <w:sz w:val="28"/>
          <w:szCs w:val="28"/>
        </w:rPr>
        <w:t>,</w:t>
      </w:r>
    </w:p>
    <w:p w:rsidR="00EB2202" w:rsidRPr="00EB2202" w:rsidP="00EB22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>УСТАНОВИЛ: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>22.03.2022 в 20 час. 34 мин. Феоктистов Р.И. в нарушение п. 2.7 Правил дорожного движения возле д. 21 по ул. Комарова г. Зеленодольска РТ управлял</w:t>
      </w:r>
      <w:r>
        <w:rPr>
          <w:rFonts w:ascii="Times New Roman" w:hAnsi="Times New Roman" w:cs="Times New Roman"/>
          <w:sz w:val="28"/>
          <w:szCs w:val="28"/>
        </w:rPr>
        <w:t xml:space="preserve">  транспортным </w:t>
      </w:r>
      <w:r>
        <w:rPr>
          <w:rFonts w:ascii="Times New Roman" w:hAnsi="Times New Roman" w:cs="Times New Roman"/>
          <w:sz w:val="28"/>
          <w:szCs w:val="28"/>
        </w:rPr>
        <w:t>средством</w:t>
      </w:r>
      <w:r>
        <w:rPr>
          <w:rFonts w:ascii="Times New Roman" w:hAnsi="Times New Roman" w:cs="Times New Roman"/>
          <w:sz w:val="28"/>
          <w:szCs w:val="28"/>
        </w:rPr>
        <w:t xml:space="preserve"> а/м *** </w:t>
      </w:r>
      <w:r w:rsidRPr="00EB2202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B2202">
        <w:rPr>
          <w:rFonts w:ascii="Times New Roman" w:hAnsi="Times New Roman" w:cs="Times New Roman"/>
          <w:sz w:val="28"/>
          <w:szCs w:val="28"/>
        </w:rPr>
        <w:t xml:space="preserve"> в состоянии    опьянения; его  действия не содержат уголовно наказуемого деяния.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 xml:space="preserve">В силу п. 2.7 Правил Дорожного движения Российской Федерации, утвержденных Постановлением Совета Министров </w:t>
      </w:r>
      <w:r w:rsidRPr="00EB2202">
        <w:rPr>
          <w:rFonts w:ascii="Times New Roman" w:hAnsi="Times New Roman" w:cs="Times New Roman"/>
          <w:sz w:val="28"/>
          <w:szCs w:val="28"/>
        </w:rPr>
        <w:t>–П</w:t>
      </w:r>
      <w:r w:rsidRPr="00EB2202">
        <w:rPr>
          <w:rFonts w:ascii="Times New Roman" w:hAnsi="Times New Roman" w:cs="Times New Roman"/>
          <w:sz w:val="28"/>
          <w:szCs w:val="28"/>
        </w:rPr>
        <w:t>равительства Российской Федерации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>Согласно  ч. 1 ст. 12.8 КоАП РФ административным правонарушением признается управление транспортным средством водителем, находящимся  в состоянии опьянения, если такие действия не содержат уголовно наказуемого деяния.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>Феоктистов Р.И. в судебное заседание не явился, о времени и месте проведения судебного заседания извещен надлежащим образом,  что подтверждается СМ</w:t>
      </w:r>
      <w:r w:rsidRPr="00EB2202">
        <w:rPr>
          <w:rFonts w:ascii="Times New Roman" w:hAnsi="Times New Roman" w:cs="Times New Roman"/>
          <w:sz w:val="28"/>
          <w:szCs w:val="28"/>
        </w:rPr>
        <w:t>С-</w:t>
      </w:r>
      <w:r w:rsidRPr="00EB2202">
        <w:rPr>
          <w:rFonts w:ascii="Times New Roman" w:hAnsi="Times New Roman" w:cs="Times New Roman"/>
          <w:sz w:val="28"/>
          <w:szCs w:val="28"/>
        </w:rPr>
        <w:t xml:space="preserve"> сообщением.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>Феоктистов Р.И. ходатайств об отложении рассмотрения настоящего дела не заявлял, поэтому дело об административном правонарушении подлежит рассмотрению в его отсутствии в порядке ч. 2 ст. 25.1 КоАП РФ.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 xml:space="preserve">Факт совершения Феоктистовым Р.И.  правонарушения, предусмотренного ч. 1 ст. 12.8 КоАП РФ, подтверждается  документами, достоверность и допустимость которых как доказательств, сомнений не вызывает: протоколом об отстранении от управления транспортным средством от 22.03.2022 (л.д.-3);  </w:t>
      </w:r>
      <w:r w:rsidRPr="00EB2202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 16АО 157124 от 22.03.2022, с применением технического средства измерения и бумажным носителем показаний </w:t>
      </w:r>
      <w:r w:rsidRPr="00EB2202">
        <w:rPr>
          <w:rFonts w:ascii="Times New Roman" w:hAnsi="Times New Roman" w:cs="Times New Roman"/>
          <w:sz w:val="28"/>
          <w:szCs w:val="28"/>
        </w:rPr>
        <w:t>алкотектора</w:t>
      </w:r>
      <w:r w:rsidRPr="00EB2202">
        <w:rPr>
          <w:rFonts w:ascii="Times New Roman" w:hAnsi="Times New Roman" w:cs="Times New Roman"/>
          <w:sz w:val="28"/>
          <w:szCs w:val="28"/>
        </w:rPr>
        <w:t>, из содержания которых следует, что в результате освидетельствования в выдыхаемом Феоктистовы Р.И.  воздухе выявлено наличие абсолютного этилового спирта в концентрации 0,583 мг/л, результат освидетельствования – состояние алкоголь</w:t>
      </w:r>
      <w:r>
        <w:rPr>
          <w:rFonts w:ascii="Times New Roman" w:hAnsi="Times New Roman" w:cs="Times New Roman"/>
          <w:sz w:val="28"/>
          <w:szCs w:val="28"/>
        </w:rPr>
        <w:t xml:space="preserve">ного опьянения,  с результатом </w:t>
      </w:r>
      <w:r w:rsidRPr="00EB2202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Феоктистов Р.И.  согласился</w:t>
      </w:r>
      <w:r w:rsidRPr="00EB2202">
        <w:rPr>
          <w:rFonts w:ascii="Times New Roman" w:hAnsi="Times New Roman" w:cs="Times New Roman"/>
          <w:sz w:val="28"/>
          <w:szCs w:val="28"/>
        </w:rPr>
        <w:t xml:space="preserve"> (л.д.-4, 5), письменными объяснениями инспекторов ДПС ОГИБДД   ОМВД России по </w:t>
      </w:r>
      <w:r w:rsidRPr="00EB220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B2202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B22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B2202">
        <w:rPr>
          <w:rFonts w:ascii="Times New Roman" w:hAnsi="Times New Roman" w:cs="Times New Roman"/>
          <w:sz w:val="28"/>
          <w:szCs w:val="28"/>
        </w:rPr>
        <w:t xml:space="preserve"> (</w:t>
      </w:r>
      <w:r w:rsidRPr="00EB2202">
        <w:rPr>
          <w:rFonts w:ascii="Times New Roman" w:hAnsi="Times New Roman" w:cs="Times New Roman"/>
          <w:sz w:val="28"/>
          <w:szCs w:val="28"/>
        </w:rPr>
        <w:t>л.д</w:t>
      </w:r>
      <w:r w:rsidRPr="00EB2202">
        <w:rPr>
          <w:rFonts w:ascii="Times New Roman" w:hAnsi="Times New Roman" w:cs="Times New Roman"/>
          <w:sz w:val="28"/>
          <w:szCs w:val="28"/>
        </w:rPr>
        <w:t xml:space="preserve">. 6,7); видеозаписью (л.д.-13); протоколом об административном правонарушении от 22.03.2022, составленным в  соответствии с требованиями КоАП РФ  и содержащим сведения об обстоятельствах совершенного правонарушения. 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 вину Феоктистова Р.И.  в совершении правонарушения, предусмотренного ч. 1 ст. 12.8 Кодекса РФ об административных правонарушениях, установленной.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 xml:space="preserve">При назначении наказания Феоктистову Р.И.  мировой судья учитывает характер совершенного  правонарушения, его личность. 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>Руководствуясь ст. ст. 29.9 – 29.11 КоАП РФ,  мировой судья</w:t>
      </w:r>
    </w:p>
    <w:p w:rsidR="00EB2202" w:rsidRPr="00EB2202" w:rsidP="00EB22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>ПОСТАНОВИЛ: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>Феоктистова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220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220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правонарушениях, и  подвергнуть  административному наказанию в виде административного штрафа в сумме тридцать тысяч рублей и лишения права управления транспортными средствами на срок 1 (один) год 6 (шесть)  месяцев.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EB220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B2202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EB2202">
        <w:rPr>
          <w:rFonts w:ascii="Times New Roman" w:hAnsi="Times New Roman" w:cs="Times New Roman"/>
          <w:sz w:val="28"/>
          <w:szCs w:val="28"/>
        </w:rPr>
        <w:t>р</w:t>
      </w:r>
      <w:r w:rsidRPr="00EB2202">
        <w:rPr>
          <w:rFonts w:ascii="Times New Roman" w:hAnsi="Times New Roman" w:cs="Times New Roman"/>
          <w:sz w:val="28"/>
          <w:szCs w:val="28"/>
        </w:rPr>
        <w:t xml:space="preserve">/с 0310064300000001110 в Отделение- НБ Республика Татарстан г. Казань//УФК по РТ г. Казань,  БИК 019205400, ИНН 1654002946, КПП 165945001 ОКТМО 92628101, КБК 188 116 01123010001140,  Получатель УФК по РТ (УГИБДД МВД по РТ), УИН 18810416221130017904.  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EB220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B2202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 xml:space="preserve">Часть статьи 20.25 КоАП РФ предусматривает:  неуплата административного штрафа в </w:t>
      </w:r>
      <w:r w:rsidRPr="00EB2202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EB2202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 через мирового судью в </w:t>
      </w:r>
      <w:r w:rsidRPr="00EB2202">
        <w:rPr>
          <w:rFonts w:ascii="Times New Roman" w:hAnsi="Times New Roman" w:cs="Times New Roman"/>
          <w:sz w:val="28"/>
          <w:szCs w:val="28"/>
        </w:rPr>
        <w:t>Зеленодольский</w:t>
      </w:r>
      <w:r w:rsidRPr="00EB220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 со дня  его вручения.</w:t>
      </w: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2202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20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Р.А. </w:t>
      </w:r>
      <w:r w:rsidRPr="00EB2202">
        <w:rPr>
          <w:rFonts w:ascii="Times New Roman" w:hAnsi="Times New Roman" w:cs="Times New Roman"/>
          <w:sz w:val="28"/>
          <w:szCs w:val="28"/>
        </w:rPr>
        <w:t>Асулбегова</w:t>
      </w:r>
    </w:p>
    <w:p w:rsidR="001A2D91" w:rsidRPr="00EB2202" w:rsidP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2202" w:rsidRPr="00EB2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9E"/>
    <w:rsid w:val="001A2D91"/>
    <w:rsid w:val="00A51D9E"/>
    <w:rsid w:val="00EB22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