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42875" w:rsidRPr="00FC756B" w:rsidP="002428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2875" w:rsidRPr="00694534" w:rsidP="0024287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534">
        <w:rPr>
          <w:rFonts w:ascii="Times New Roman" w:eastAsia="Times New Roman" w:hAnsi="Times New Roman"/>
          <w:sz w:val="28"/>
          <w:szCs w:val="28"/>
          <w:lang w:eastAsia="ru-RU"/>
        </w:rPr>
        <w:t>дело № 5-228/2022</w:t>
      </w:r>
    </w:p>
    <w:p w:rsidR="00242875" w:rsidRPr="00694534" w:rsidP="002428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453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242875" w:rsidRPr="00694534" w:rsidP="00242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534">
        <w:rPr>
          <w:rFonts w:ascii="Times New Roman" w:eastAsia="Times New Roman" w:hAnsi="Times New Roman"/>
          <w:sz w:val="28"/>
          <w:szCs w:val="28"/>
          <w:lang w:eastAsia="ru-RU"/>
        </w:rPr>
        <w:t>24 марта 2022 г.                                                     г. Зеленодольск РТ</w:t>
      </w:r>
    </w:p>
    <w:p w:rsidR="00242875" w:rsidRPr="00694534" w:rsidP="002428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534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694534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694534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694534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694534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242875" w:rsidRPr="00694534" w:rsidP="002428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5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694534">
        <w:rPr>
          <w:rFonts w:ascii="Times New Roman" w:eastAsia="Times New Roman" w:hAnsi="Times New Roman"/>
          <w:sz w:val="28"/>
          <w:szCs w:val="20"/>
          <w:lang w:eastAsia="ru-RU"/>
        </w:rPr>
        <w:t xml:space="preserve">посредством системы видеоконференц-связи  </w:t>
      </w:r>
      <w:r w:rsidRPr="0069453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дело об административном</w:t>
      </w:r>
      <w:r w:rsidRPr="006945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правонарушении по ст. 20.21 Кодекса Российской Федерации об административных правонарушениях  в отношении </w:t>
      </w:r>
      <w:r w:rsidRPr="006945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Шепелева</w:t>
      </w:r>
      <w:r w:rsidRPr="006945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6945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6945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«данные изъяты»</w:t>
      </w:r>
      <w:r w:rsidRPr="00694534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242875" w:rsidRPr="00694534" w:rsidP="0024287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45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УСТАНОВИЛ:</w:t>
      </w:r>
    </w:p>
    <w:p w:rsidR="00242875" w:rsidRPr="00694534" w:rsidP="00242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45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23.03.2022 в 14 час. 50 мин. </w:t>
      </w:r>
      <w:r w:rsidRPr="006945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Шепелев</w:t>
      </w:r>
      <w:r w:rsidRPr="006945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В.Э. находился возле</w:t>
      </w:r>
      <w:r w:rsidRPr="006945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д. </w:t>
      </w:r>
      <w:r w:rsidRPr="006945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 по ул. Б. </w:t>
      </w:r>
      <w:r w:rsidRPr="006945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Урманче</w:t>
      </w:r>
      <w:r w:rsidRPr="006945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Зеленодольска РТ в состоянии алкогольного опьянения, оскорбляющем человеческое достоинство и общественную нравственность, а именно: шел, шатаясь из стороны в </w:t>
      </w:r>
      <w:r w:rsidRPr="006945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сторны</w:t>
      </w:r>
      <w:r w:rsidRPr="006945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изо рта исходил сильный запах спиртного, имел неопрятный внешний вид: грязная одежда.</w:t>
      </w:r>
    </w:p>
    <w:p w:rsidR="00242875" w:rsidRPr="00694534" w:rsidP="00242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45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Шепелев</w:t>
      </w:r>
      <w:r w:rsidRPr="006945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В.Э. вину в совершении правонарушения, предусмотренного ст. 20.21 </w:t>
      </w:r>
      <w:r w:rsidRPr="006945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6945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признал, раскаивается.</w:t>
      </w:r>
    </w:p>
    <w:p w:rsidR="00242875" w:rsidRPr="00694534" w:rsidP="00242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45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Факт совершения </w:t>
      </w:r>
      <w:r w:rsidRPr="006945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Шепелевым</w:t>
      </w:r>
      <w:r w:rsidRPr="006945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В.Э. правонарушения, предусмотренного ст. 20.21 </w:t>
      </w:r>
      <w:r w:rsidRPr="006945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6945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подтверждается  рапортом об обнаружении признаков административного правонарушения; письменными объяснениями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***</w:t>
      </w:r>
      <w:r w:rsidRPr="006945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***</w:t>
      </w:r>
      <w:r w:rsidRPr="006945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актом освидетельствования на состояние алкогольного опьянения № 001165 от 23.03.2022, согласно которому у </w:t>
      </w:r>
      <w:r w:rsidRPr="006945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Шепелева</w:t>
      </w:r>
      <w:r w:rsidRPr="006945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В.Э. установлено состояние опьянения, (показания прибора </w:t>
      </w:r>
      <w:r w:rsidRPr="006945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алкотектора</w:t>
      </w:r>
      <w:r w:rsidRPr="006945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0,918 мг/л);  </w:t>
      </w:r>
      <w:r w:rsidRPr="0069453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от 23.03.2022, составленным в соответствии с требованиями </w:t>
      </w:r>
      <w:r w:rsidRPr="0069453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94534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242875" w:rsidRPr="00694534" w:rsidP="00242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5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6945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Шепелеву</w:t>
      </w:r>
      <w:r w:rsidRPr="006945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В.Э. учитывается характер совершенного  административного правонарушения, личность виновного, его состояние здоровья.</w:t>
      </w:r>
      <w:r w:rsidRPr="006945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42875" w:rsidRPr="00694534" w:rsidP="002428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534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69453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94534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694534">
        <w:rPr>
          <w:rFonts w:ascii="Times New Roman" w:eastAsia="Times New Roman" w:hAnsi="Times New Roman"/>
          <w:sz w:val="28"/>
          <w:szCs w:val="28"/>
          <w:lang w:eastAsia="ru-RU"/>
        </w:rPr>
        <w:t xml:space="preserve"> 1 ч. 1 ст. 4.2 </w:t>
      </w:r>
      <w:r w:rsidRPr="00694534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94534">
        <w:rPr>
          <w:rFonts w:ascii="Times New Roman" w:eastAsia="Times New Roman" w:hAnsi="Times New Roman"/>
          <w:sz w:val="28"/>
          <w:szCs w:val="28"/>
          <w:lang w:eastAsia="ru-RU"/>
        </w:rPr>
        <w:t xml:space="preserve"> РФ – раскаяние </w:t>
      </w:r>
      <w:r w:rsidRPr="00694534">
        <w:rPr>
          <w:rFonts w:ascii="Times New Roman" w:eastAsia="Times New Roman" w:hAnsi="Times New Roman"/>
          <w:sz w:val="28"/>
          <w:szCs w:val="28"/>
          <w:lang w:eastAsia="ru-RU"/>
        </w:rPr>
        <w:t>Шепелева</w:t>
      </w:r>
      <w:r w:rsidRPr="00694534">
        <w:rPr>
          <w:rFonts w:ascii="Times New Roman" w:eastAsia="Times New Roman" w:hAnsi="Times New Roman"/>
          <w:sz w:val="28"/>
          <w:szCs w:val="28"/>
          <w:lang w:eastAsia="ru-RU"/>
        </w:rPr>
        <w:t xml:space="preserve"> В.Э., признание вины. </w:t>
      </w:r>
    </w:p>
    <w:p w:rsidR="00242875" w:rsidRPr="00694534" w:rsidP="00242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53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</w:t>
      </w:r>
      <w:r w:rsidRPr="00694534">
        <w:rPr>
          <w:rFonts w:ascii="Times New Roman" w:eastAsia="Times New Roman" w:hAnsi="Times New Roman"/>
          <w:sz w:val="28"/>
          <w:szCs w:val="28"/>
          <w:lang w:eastAsia="ru-RU"/>
        </w:rPr>
        <w:t>Шепелеву</w:t>
      </w:r>
      <w:r w:rsidRPr="00694534">
        <w:rPr>
          <w:rFonts w:ascii="Times New Roman" w:eastAsia="Times New Roman" w:hAnsi="Times New Roman"/>
          <w:sz w:val="28"/>
          <w:szCs w:val="28"/>
          <w:lang w:eastAsia="ru-RU"/>
        </w:rPr>
        <w:t xml:space="preserve"> В.Э.</w:t>
      </w:r>
      <w:r w:rsidRPr="006945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694534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ареста.</w:t>
      </w:r>
    </w:p>
    <w:p w:rsidR="00242875" w:rsidRPr="00694534" w:rsidP="0024287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45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 ст. ст.  29.9-29.11 </w:t>
      </w:r>
      <w:r w:rsidRPr="006945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6945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мировой судья</w:t>
      </w:r>
    </w:p>
    <w:p w:rsidR="00242875" w:rsidRPr="00694534" w:rsidP="0024287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45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242875" w:rsidRPr="00694534" w:rsidP="00242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45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Шепелева</w:t>
      </w:r>
      <w:r w:rsidRPr="006945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6945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6945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</w:t>
      </w:r>
      <w:r w:rsidRPr="006945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6945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 и подвергнуть административному наказанию в виде ареста сроком 3 (трое)  суток.</w:t>
      </w:r>
    </w:p>
    <w:p w:rsidR="00242875" w:rsidRPr="00694534" w:rsidP="00242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94534">
        <w:rPr>
          <w:rFonts w:ascii="Times New Roman" w:eastAsia="Times New Roman" w:hAnsi="Times New Roman"/>
          <w:sz w:val="28"/>
          <w:szCs w:val="20"/>
          <w:lang w:eastAsia="ru-RU"/>
        </w:rPr>
        <w:t xml:space="preserve">Срок административного задержания </w:t>
      </w:r>
      <w:r w:rsidRPr="00694534">
        <w:rPr>
          <w:rFonts w:ascii="Times New Roman" w:eastAsia="Times New Roman" w:hAnsi="Times New Roman"/>
          <w:sz w:val="28"/>
          <w:szCs w:val="20"/>
          <w:lang w:eastAsia="ru-RU"/>
        </w:rPr>
        <w:t>Шепелева</w:t>
      </w:r>
      <w:r w:rsidRPr="00694534">
        <w:rPr>
          <w:rFonts w:ascii="Times New Roman" w:eastAsia="Times New Roman" w:hAnsi="Times New Roman"/>
          <w:sz w:val="28"/>
          <w:szCs w:val="20"/>
          <w:lang w:eastAsia="ru-RU"/>
        </w:rPr>
        <w:t xml:space="preserve"> В.Э. с 16 час. 45 мин. 23.03.2022 включить в срок административного ареста.</w:t>
      </w:r>
    </w:p>
    <w:p w:rsidR="00242875" w:rsidRPr="00694534" w:rsidP="00242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2875" w:rsidRPr="00694534" w:rsidP="00242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2875" w:rsidRPr="00694534" w:rsidP="0024287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534">
        <w:rPr>
          <w:rFonts w:ascii="Times New Roman" w:eastAsia="Times New Roman" w:hAnsi="Times New Roman"/>
          <w:sz w:val="28"/>
          <w:szCs w:val="28"/>
          <w:lang w:eastAsia="ru-RU"/>
        </w:rPr>
        <w:t>-2-</w:t>
      </w:r>
    </w:p>
    <w:p w:rsidR="00242875" w:rsidRPr="00694534" w:rsidP="00242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4534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6945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 быть обжаловано в </w:t>
      </w:r>
      <w:r w:rsidRPr="006945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Зеленодольский</w:t>
      </w:r>
      <w:r w:rsidRPr="006945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242875" w:rsidRPr="00694534" w:rsidP="00242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2875" w:rsidRPr="00694534" w:rsidP="00242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2875" w:rsidRPr="00694534" w:rsidP="00242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42875" w:rsidRPr="00694534" w:rsidP="00242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45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                   </w:t>
      </w:r>
      <w:r w:rsidRPr="006945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Асулбегова</w:t>
      </w:r>
      <w:r w:rsidRPr="006945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Р.А.</w:t>
      </w:r>
    </w:p>
    <w:p w:rsidR="008D0445"/>
    <w:sectPr w:rsidSect="008D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42875"/>
    <w:rsid w:val="00242875"/>
    <w:rsid w:val="00694534"/>
    <w:rsid w:val="008D0445"/>
    <w:rsid w:val="00FC75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8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