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3519" w:rsidRPr="00A14DDE" w:rsidP="006835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519" w:rsidRPr="00A14DDE" w:rsidP="006835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519" w:rsidRPr="00A14DDE" w:rsidP="006835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519" w:rsidRPr="00A14DDE" w:rsidP="006835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дело № 5- 214/2022</w:t>
      </w:r>
    </w:p>
    <w:p w:rsidR="00683519" w:rsidRPr="00A14DDE" w:rsidP="006835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83519" w:rsidRPr="00A14DDE" w:rsidP="006835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25 марта  2022 г.                                                      г. Зеленодольск РТ</w:t>
      </w:r>
    </w:p>
    <w:p w:rsidR="00683519" w:rsidRPr="00A14DDE" w:rsidP="00683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</w:p>
    <w:p w:rsidR="00683519" w:rsidRPr="00A14DDE" w:rsidP="00683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А.Г. Денисовой, </w:t>
      </w:r>
    </w:p>
    <w:p w:rsidR="00683519" w:rsidRPr="00A14DDE" w:rsidP="00683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683519" w:rsidRPr="00A14DDE" w:rsidP="0068351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683519" w:rsidRPr="00A14DDE" w:rsidP="00683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09.03.2022 примерно в 17 час. 00 мин. в подъезде д. 15 по ул. Королева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. Зеленодольск РТ 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>был задержан Гаев Н.С., который употребил без назначения врача наркотическое средство морфин.</w:t>
      </w:r>
    </w:p>
    <w:p w:rsidR="00683519" w:rsidRPr="00A14DDE" w:rsidP="00683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Согласно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 xml:space="preserve"> ч.1 ст.6.9 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 xml:space="preserve">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>психоактивных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 xml:space="preserve"> новые потенциально опасные 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>психоактивные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 xml:space="preserve"> вещества.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Гаев Н.С. вину в совершении правонарушения, предусмотренного ст. 6.9 ч. 1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не признал, указав, что наркотические средства он не употреблял. За 2-3 недели до задержания сотрудниками полиции в связи с  простудой, которая дала осложнения на уши, он употреблял антибиотики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кетаноф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кетарол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, к врачу не обращался. Считает, что употребление данных лекарственных препаратов показало употребление им наркотического вещества. На его просьбы направить его мочу на более глубокий анализ, врач, проводивший освидетельствование,  не послушала.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в качестве свидетеля инспектор ППСП ОМВД России по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,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 пояснил, что в подъезде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г. Зеленодольска был обнаружен Гаев Н.С., у которого в кармане был обнаружен пакет с маком и бутылка с жидкостью. Гаев Н.С. был доставлен в ЗПНД. Первоначально Гаев Н.С. признавал, что он употребил 07.03.2022 наркотическое средство, затем от своих слов отказался. 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в качестве свидетеля врач психиатр-нарколог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ПНД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суду пояснила, что Гаев Н.С. был доставлен сотрудниками полиции на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освидетельстивование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опьянения. Клинические и объективные данные указали на то, что Гаев Н.С. находится в состоянии опьянения,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 запаха алкоголя изо рта у него не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было.  Сначала освидетельствование в отношении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было проведено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экспресс-методом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показал, что его моче содержится морфин. Затем исследуемую мочу направили на аппарат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Рефлеком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подтвердил наличие в биологическом материале наркотического средства морфин 200нг/мл. Аппарат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Рефлеком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  является высокочувствительным аппаратом, который показывает не только количественные, но и качественные результаты, поэтому с марта 2022 г., с момента применения указанного аппарата в ЗПНД, биологические материалы на химико-токсикологическое исследование не направляются. В моче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кроме морфина содержание иных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нарктических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аппарат не показал. Препараты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кетаноф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кетарол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противовосполительными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препаратами и их прием не может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показать наличие морфина при исследовании биологического материала.  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Гаевым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правонарушения, предусмотренного ст. 6.9 ч.1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 же рапортом об обнаружении признаков административного правонарушения; письменными объяснениями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Зиннатуллина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Р.Р., предупрежденного об административной ответственности,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предусмотреной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17.9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РФ;  актом медицинского освидетельствования на состояние опьянения № 001079 от 09.03.2022, согласно которому у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установлено состояние опьянения, употребление наркотического вещества морфин;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09.03.2022, который составлен в соответствии с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содержит сведения об обстоятельствах совершенного правонарушения.  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Допросив свидетелей, исследовав материалы дела,  судом установлено, что процедура проведения освидетельствования на состояние  опьянения в отношении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проведена в соответствии с действующим законодательством.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Каких-либо допустимых доказательств, опровергающих  факт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употребеления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Гаевым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наркотических веществ без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назаначения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врача,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Гаевым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 суду не предоставлено.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Непризнание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Гаевым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вины в совершении правонарушения, предусмотренного ст. 12.8 ч. 1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расценивает как способ его защиты.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установленной вину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в совершении правонарушения, предусмотренного ст. 6.9 ч.1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Ф-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A14DDE">
        <w:rPr>
          <w:rFonts w:ascii="Times New Roman" w:eastAsia="Times New Roman" w:hAnsi="Times New Roman"/>
          <w:sz w:val="28"/>
          <w:szCs w:val="20"/>
          <w:lang w:eastAsia="ru-RU"/>
        </w:rPr>
        <w:t>потребление наркотических средств  без назначения врача.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Гаеву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учитывается характер совершенного  административного правонарушения, личность виновного.</w:t>
      </w:r>
    </w:p>
    <w:p w:rsidR="00683519" w:rsidRPr="00A14DDE" w:rsidP="00683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наличие у виновного несовершеннолетнего ребенка.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ответственность обстоятельством признается на основании п.п. 2 ч. 1 ст. 4.3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 10).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519" w:rsidRPr="00A14DDE" w:rsidP="006835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-3-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наказание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Гаеву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следует назначить в соответствии с п.2.1 ч.2 ст.4.1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6.9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683519" w:rsidRPr="00A14DDE" w:rsidP="006835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6.9 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 подвергнуть административному наказанию в виде административного ареста сроком  10 (десять) суток, исчисляя срок наказания с 10 час. 00 мин. 25 марта 2022г.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Гаева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с 19 час. 40 мин. 09.03.2022  по 11 час. 00 мин. 11.03.2022 зачесть в срок административного ареста.</w:t>
      </w:r>
    </w:p>
    <w:p w:rsidR="00683519" w:rsidRPr="00683519" w:rsidP="00683519">
      <w:pPr>
        <w:spacing w:after="0" w:line="317" w:lineRule="exact"/>
        <w:ind w:left="20" w:right="20" w:firstLine="700"/>
        <w:jc w:val="both"/>
        <w:rPr>
          <w:rFonts w:ascii="Times New Roman" w:hAnsi="Times New Roman" w:eastAsiaTheme="minorHAnsi"/>
          <w:sz w:val="28"/>
          <w:szCs w:val="28"/>
        </w:rPr>
      </w:pPr>
      <w:r w:rsidRPr="00683519">
        <w:rPr>
          <w:rFonts w:ascii="Times New Roman" w:hAnsi="Times New Roman" w:eastAsiaTheme="minorHAnsi"/>
          <w:sz w:val="28"/>
          <w:szCs w:val="28"/>
        </w:rPr>
        <w:t xml:space="preserve">Обязать </w:t>
      </w:r>
      <w:r w:rsidRPr="00683519">
        <w:rPr>
          <w:rFonts w:ascii="Times New Roman" w:hAnsi="Times New Roman" w:eastAsiaTheme="minorHAnsi"/>
          <w:sz w:val="28"/>
          <w:szCs w:val="28"/>
        </w:rPr>
        <w:t>Гаева</w:t>
      </w:r>
      <w:r w:rsidRPr="00683519">
        <w:rPr>
          <w:rFonts w:ascii="Times New Roman" w:hAnsi="Times New Roman" w:eastAsiaTheme="minorHAnsi"/>
          <w:sz w:val="28"/>
          <w:szCs w:val="28"/>
        </w:rPr>
        <w:t xml:space="preserve"> Н. С. в течение месяца со дня вступления постановления в законную силу обратиться в </w:t>
      </w:r>
      <w:r w:rsidRPr="00683519">
        <w:rPr>
          <w:rFonts w:ascii="Times New Roman" w:hAnsi="Times New Roman" w:eastAsiaTheme="minorHAnsi"/>
          <w:sz w:val="28"/>
          <w:szCs w:val="28"/>
        </w:rPr>
        <w:t>Зеленодольский</w:t>
      </w:r>
      <w:r w:rsidRPr="00683519">
        <w:rPr>
          <w:rFonts w:ascii="Times New Roman" w:hAnsi="Times New Roman" w:eastAsiaTheme="minorHAnsi"/>
          <w:sz w:val="28"/>
          <w:szCs w:val="28"/>
        </w:rPr>
        <w:t xml:space="preserve"> психоневрологический диспансер ГАУЗ «РКПБ им. </w:t>
      </w:r>
      <w:r w:rsidRPr="00683519">
        <w:rPr>
          <w:rFonts w:ascii="Times New Roman" w:hAnsi="Times New Roman" w:eastAsiaTheme="minorHAnsi"/>
          <w:sz w:val="28"/>
          <w:szCs w:val="28"/>
        </w:rPr>
        <w:t>Ак</w:t>
      </w:r>
      <w:r w:rsidRPr="00683519">
        <w:rPr>
          <w:rFonts w:ascii="Times New Roman" w:hAnsi="Times New Roman" w:eastAsiaTheme="minorHAnsi"/>
          <w:sz w:val="28"/>
          <w:szCs w:val="28"/>
        </w:rPr>
        <w:t>. В.М. Бехтерева МЗ РТ» для прохождения диагностики и профилактических мероприятий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683519" w:rsidRPr="00683519" w:rsidP="00683519">
      <w:pPr>
        <w:spacing w:after="0" w:line="317" w:lineRule="exact"/>
        <w:ind w:left="20" w:right="20" w:firstLine="700"/>
        <w:jc w:val="both"/>
        <w:rPr>
          <w:rFonts w:ascii="Times New Roman" w:hAnsi="Times New Roman" w:eastAsiaTheme="minorHAnsi"/>
          <w:sz w:val="28"/>
          <w:szCs w:val="28"/>
        </w:rPr>
      </w:pPr>
      <w:r w:rsidRPr="00683519">
        <w:rPr>
          <w:rFonts w:ascii="Times New Roman" w:hAnsi="Times New Roman" w:eastAsiaTheme="minorHAnsi"/>
          <w:sz w:val="28"/>
          <w:szCs w:val="28"/>
        </w:rPr>
        <w:t xml:space="preserve">Разъяснить </w:t>
      </w:r>
      <w:r w:rsidRPr="00683519">
        <w:rPr>
          <w:rFonts w:ascii="Times New Roman" w:hAnsi="Times New Roman" w:eastAsiaTheme="minorHAnsi"/>
          <w:sz w:val="28"/>
          <w:szCs w:val="28"/>
        </w:rPr>
        <w:t>Гаеву</w:t>
      </w:r>
      <w:r w:rsidRPr="00683519">
        <w:rPr>
          <w:rFonts w:ascii="Times New Roman" w:hAnsi="Times New Roman" w:eastAsiaTheme="minorHAnsi"/>
          <w:sz w:val="28"/>
          <w:szCs w:val="28"/>
        </w:rPr>
        <w:t xml:space="preserve"> Н.С. правовые последствия, предусмотренные ст.6.9.1 </w:t>
      </w:r>
      <w:r w:rsidRPr="00683519">
        <w:rPr>
          <w:rFonts w:ascii="Times New Roman" w:hAnsi="Times New Roman" w:eastAsiaTheme="minorHAnsi"/>
          <w:sz w:val="28"/>
          <w:szCs w:val="28"/>
        </w:rPr>
        <w:t>КоАП</w:t>
      </w:r>
      <w:r w:rsidRPr="00683519">
        <w:rPr>
          <w:rFonts w:ascii="Times New Roman" w:hAnsi="Times New Roman" w:eastAsiaTheme="minorHAnsi"/>
          <w:sz w:val="28"/>
          <w:szCs w:val="28"/>
        </w:rPr>
        <w:t xml:space="preserve">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683519">
        <w:rPr>
          <w:rFonts w:ascii="Times New Roman" w:hAnsi="Times New Roman" w:eastAsiaTheme="minorHAnsi"/>
          <w:sz w:val="28"/>
          <w:szCs w:val="28"/>
        </w:rPr>
        <w:t xml:space="preserve"> :</w:t>
      </w:r>
      <w:r w:rsidRPr="00683519">
        <w:rPr>
          <w:rFonts w:ascii="Times New Roman" w:hAnsi="Times New Roman" w:eastAsiaTheme="minorHAnsi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683519" w:rsidRPr="00683519" w:rsidP="00683519">
      <w:pPr>
        <w:spacing w:after="0" w:line="317" w:lineRule="exact"/>
        <w:ind w:left="20" w:right="20" w:firstLine="700"/>
        <w:jc w:val="both"/>
        <w:rPr>
          <w:rFonts w:ascii="Times New Roman" w:hAnsi="Times New Roman" w:eastAsiaTheme="minorHAnsi"/>
          <w:sz w:val="28"/>
          <w:szCs w:val="28"/>
        </w:rPr>
      </w:pPr>
      <w:r w:rsidRPr="00683519">
        <w:rPr>
          <w:rFonts w:ascii="Times New Roman" w:hAnsi="Times New Roman" w:eastAsiaTheme="minorHAnsi"/>
          <w:sz w:val="28"/>
          <w:szCs w:val="28"/>
        </w:rPr>
        <w:t xml:space="preserve">Исполнение постановления возложить на ОМВД России по </w:t>
      </w:r>
      <w:r w:rsidRPr="00683519">
        <w:rPr>
          <w:rFonts w:ascii="Times New Roman" w:hAnsi="Times New Roman" w:eastAsiaTheme="minorHAnsi"/>
          <w:sz w:val="28"/>
          <w:szCs w:val="28"/>
        </w:rPr>
        <w:t>Зеленодольскому</w:t>
      </w:r>
      <w:r w:rsidRPr="00683519">
        <w:rPr>
          <w:rFonts w:ascii="Times New Roman" w:hAnsi="Times New Roman" w:eastAsiaTheme="minorHAnsi"/>
          <w:sz w:val="28"/>
          <w:szCs w:val="28"/>
        </w:rPr>
        <w:t xml:space="preserve"> району.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519" w:rsidRPr="00A14DDE" w:rsidP="006835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Р.А. 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14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3519"/>
    <w:rsid w:val="00683519"/>
    <w:rsid w:val="008D0445"/>
    <w:rsid w:val="00A14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