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338B" w:rsidRPr="001C1FBE" w:rsidP="00AD3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D338B" w:rsidRPr="007A5414" w:rsidP="00AD33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38B" w:rsidRPr="008C40B0" w:rsidP="00AD33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дело № 5-211/2022</w:t>
      </w:r>
    </w:p>
    <w:p w:rsidR="00AD338B" w:rsidRPr="008C40B0" w:rsidP="00AD33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D338B" w:rsidRPr="008C40B0" w:rsidP="00AD3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18 марта  2022 г.                                                                           г. Зеленодольск </w:t>
      </w:r>
    </w:p>
    <w:p w:rsidR="00AD338B" w:rsidRPr="008C40B0" w:rsidP="00AD33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AD338B" w:rsidRPr="008C40B0" w:rsidP="00AD3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D338B" w:rsidRPr="008C40B0" w:rsidP="00AD3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338B" w:rsidRPr="008C40B0" w:rsidP="00AD338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C40B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AD338B" w:rsidRPr="008C40B0" w:rsidP="00AD338B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17.03.2022 в период времени с 09 час. 30 мин. до 10 час. 00 мин.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Калимуллин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находясь в магазине «Магнит» АО «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», расположенном по адресу: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РТ,  г. Зеленодольск, ул. Королева, д. 1а, путем свободного доступа тайно  похитил товар: шоколад горький «</w:t>
      </w:r>
      <w:r w:rsidRPr="008C40B0">
        <w:rPr>
          <w:rFonts w:ascii="Times New Roman" w:eastAsia="Times New Roman" w:hAnsi="Times New Roman"/>
          <w:sz w:val="28"/>
          <w:szCs w:val="20"/>
          <w:lang w:val="en-US" w:eastAsia="ru-RU"/>
        </w:rPr>
        <w:t>Lucky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C40B0">
        <w:rPr>
          <w:rFonts w:ascii="Times New Roman" w:eastAsia="Times New Roman" w:hAnsi="Times New Roman"/>
          <w:sz w:val="28"/>
          <w:szCs w:val="20"/>
          <w:lang w:val="en-US" w:eastAsia="ru-RU"/>
        </w:rPr>
        <w:t>Days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» массой 100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в количестве 3 шт. стоимостью 59,99 руб. за единицу товара без учета НДС и кофе «</w:t>
      </w:r>
      <w:r w:rsidRPr="008C40B0">
        <w:rPr>
          <w:rFonts w:ascii="Times New Roman" w:eastAsia="Times New Roman" w:hAnsi="Times New Roman"/>
          <w:sz w:val="28"/>
          <w:szCs w:val="20"/>
          <w:lang w:val="en-US" w:eastAsia="ru-RU"/>
        </w:rPr>
        <w:t>Jacobs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C40B0">
        <w:rPr>
          <w:rFonts w:ascii="Times New Roman" w:eastAsia="Times New Roman" w:hAnsi="Times New Roman"/>
          <w:sz w:val="28"/>
          <w:szCs w:val="20"/>
          <w:lang w:val="en-US" w:eastAsia="ru-RU"/>
        </w:rPr>
        <w:t>gold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» 95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1 шт. стоимостью 439,99 руб. без учета НДС, всего на общую сумму 619,96 руб. без учета НДС;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 совершил мелкое хищение чужого имущества, стоимость которого не превышает  одну тысячу рублей, путем кражи.</w:t>
      </w:r>
    </w:p>
    <w:p w:rsidR="00AD338B" w:rsidRPr="008C40B0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Калимуллин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Р.А. вину в совершении правонарушения,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AD338B" w:rsidRPr="008C40B0" w:rsidP="00AD33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Калимуллиным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правонарушения, предусмотренного ч. 1 ст. 7.27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 заявлением о привлечении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к административной ответственности; справкой о стоимости похищенного,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;  протоколом осмотра места происшествия от 17.03.2022;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изъятия от 17.03.2022; протоколом об административном правонарушении от 17.03.2022, составленным в соответствии с требованиями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AD338B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Калимуллина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Р.А. в совершении правонарушения, предусмотренного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AD338B" w:rsidRPr="00AD338B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Калимуллину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AD338B" w:rsidRPr="008C40B0" w:rsidP="00AD3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 признание вины.</w:t>
      </w:r>
    </w:p>
    <w:p w:rsidR="00AD338B" w:rsidRPr="008C40B0" w:rsidP="00AD3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 16, 17).</w:t>
      </w:r>
    </w:p>
    <w:p w:rsidR="00AD338B" w:rsidRPr="008C40B0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Калимуллину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8C40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AD338B" w:rsidRPr="008C40B0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AD338B" w:rsidRPr="008C40B0" w:rsidP="00AD33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AD338B" w:rsidRPr="008C40B0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13 (тринадцать) суток. </w:t>
      </w:r>
    </w:p>
    <w:p w:rsidR="00AD338B" w:rsidRPr="008C40B0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Калимуллина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  с 14 час. 30 мин. 17.03.2022  зачесть в срок административного ареста.</w:t>
      </w:r>
    </w:p>
    <w:p w:rsidR="00AD338B" w:rsidRPr="008C40B0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8C40B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AD338B" w:rsidRPr="008C40B0" w:rsidP="00AD33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38B" w:rsidRPr="008C40B0" w:rsidP="00AD338B">
      <w:pPr>
        <w:spacing w:after="0" w:line="317" w:lineRule="exact"/>
        <w:ind w:left="20" w:right="2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AD338B" w:rsidRPr="008C40B0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AD338B" w:rsidRPr="008C40B0" w:rsidP="00AD3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8C40B0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338B"/>
    <w:rsid w:val="001C1FBE"/>
    <w:rsid w:val="007A5414"/>
    <w:rsid w:val="008C40B0"/>
    <w:rsid w:val="008D0445"/>
    <w:rsid w:val="00AD3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3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