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630" w:rsidRPr="00B70630" w:rsidP="00B706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дело № 5-181/2022</w:t>
      </w:r>
    </w:p>
    <w:p w:rsidR="00B70630" w:rsidRPr="00B70630" w:rsidP="00B706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   28 марта 2022 г.                                                     г. Зеленодольск РТ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706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0630">
        <w:rPr>
          <w:rFonts w:ascii="Times New Roman" w:hAnsi="Times New Roman" w:cs="Times New Roman"/>
          <w:sz w:val="28"/>
          <w:szCs w:val="28"/>
        </w:rPr>
        <w:t xml:space="preserve"> судебному району   Республики Татарстан Р.А. </w:t>
      </w:r>
      <w:r w:rsidRPr="00B70630">
        <w:rPr>
          <w:rFonts w:ascii="Times New Roman" w:hAnsi="Times New Roman" w:cs="Times New Roman"/>
          <w:sz w:val="28"/>
          <w:szCs w:val="28"/>
        </w:rPr>
        <w:t>Асулбегова</w:t>
      </w:r>
      <w:r w:rsidRPr="00B706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с участием помощника </w:t>
      </w:r>
      <w:r w:rsidRPr="00B7063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70630">
        <w:rPr>
          <w:rFonts w:ascii="Times New Roman" w:hAnsi="Times New Roman" w:cs="Times New Roman"/>
          <w:sz w:val="28"/>
          <w:szCs w:val="28"/>
        </w:rPr>
        <w:t xml:space="preserve"> городского прокурора  Л.Ю. Хайруллина,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статьей 19.29 Кодекса Российской Федерации об административных правонарушениях,  в отношении Тихонова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630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6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706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0630" w:rsidRPr="00B70630" w:rsidP="00B706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УСТАНОВИЛ: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 </w:t>
      </w:r>
      <w:r w:rsidRPr="00B70630">
        <w:rPr>
          <w:rFonts w:ascii="Times New Roman" w:hAnsi="Times New Roman" w:cs="Times New Roman"/>
          <w:sz w:val="28"/>
          <w:szCs w:val="28"/>
        </w:rPr>
        <w:tab/>
        <w:t>На основании приказа  директор</w:t>
      </w:r>
      <w:r w:rsidRPr="00B70630">
        <w:rPr>
          <w:rFonts w:ascii="Times New Roman" w:hAnsi="Times New Roman" w:cs="Times New Roman"/>
          <w:sz w:val="28"/>
          <w:szCs w:val="28"/>
        </w:rPr>
        <w:t>а ООО</w:t>
      </w:r>
      <w:r w:rsidRPr="00B70630">
        <w:rPr>
          <w:rFonts w:ascii="Times New Roman" w:hAnsi="Times New Roman" w:cs="Times New Roman"/>
          <w:sz w:val="28"/>
          <w:szCs w:val="28"/>
        </w:rPr>
        <w:t xml:space="preserve"> ПКФ «Полюс-Альфа» (далее – Учреждение) №62 от 01.06.2021 по трудовому договору на должность секретарь-референт принята бывшая федеральная государственная служащая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0630">
        <w:rPr>
          <w:rFonts w:ascii="Times New Roman" w:hAnsi="Times New Roman" w:cs="Times New Roman"/>
          <w:sz w:val="28"/>
          <w:szCs w:val="28"/>
        </w:rPr>
        <w:t xml:space="preserve">, которая замещала должность, связанную с деятельностью, имеющей повышенный коррупционный риск. </w:t>
      </w:r>
      <w:r w:rsidRPr="00B70630">
        <w:rPr>
          <w:rFonts w:ascii="Times New Roman" w:hAnsi="Times New Roman" w:cs="Times New Roman"/>
          <w:sz w:val="28"/>
          <w:szCs w:val="28"/>
        </w:rPr>
        <w:t xml:space="preserve">В нарушение требований части 4 статьи 12 Закона № 273-ФЗ от 25.12.2008 «О противодействии коррупции», статьи 64.1 Трудового кодекса Российской Федерации, Учреждением должностное лицо Тихонов М.Ю. не сообщил  работодателю государственного  служащего по последнему месту его службы в десятидневный срок о заключении договора 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0630">
        <w:rPr>
          <w:rFonts w:ascii="Times New Roman" w:hAnsi="Times New Roman" w:cs="Times New Roman"/>
          <w:sz w:val="28"/>
          <w:szCs w:val="28"/>
        </w:rPr>
        <w:t>, ранее замещавшей должность федеральной государственной службы.</w:t>
      </w:r>
      <w:r w:rsidRPr="00B70630">
        <w:rPr>
          <w:rFonts w:ascii="Times New Roman" w:hAnsi="Times New Roman" w:cs="Times New Roman"/>
          <w:sz w:val="28"/>
          <w:szCs w:val="28"/>
        </w:rPr>
        <w:t xml:space="preserve"> Приведенные обстоятельства послужили основанием для возбуждения постановлением </w:t>
      </w:r>
      <w:r w:rsidRPr="00B7063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70630">
        <w:rPr>
          <w:rFonts w:ascii="Times New Roman" w:hAnsi="Times New Roman" w:cs="Times New Roman"/>
          <w:sz w:val="28"/>
          <w:szCs w:val="28"/>
        </w:rPr>
        <w:t xml:space="preserve"> городского прокурора в отношении должностного лица Тихонова М.Ю. производства по делу об административном правонарушении, предусмотренном статьей 19.29 Кодекса Российской Федерации об административных правонарушениях.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Директор Учреждения Тихонов М.Ю. в судебное заседание не явился, письменным заявлением просил рассмотреть настоящее дело в его отсутствии, вину в совершении правонарушения по данному делу признает. 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Pr="00B7063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70630">
        <w:rPr>
          <w:rFonts w:ascii="Times New Roman" w:hAnsi="Times New Roman" w:cs="Times New Roman"/>
          <w:sz w:val="28"/>
          <w:szCs w:val="28"/>
        </w:rPr>
        <w:t xml:space="preserve"> городского прокурора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0630">
        <w:rPr>
          <w:rFonts w:ascii="Times New Roman" w:hAnsi="Times New Roman" w:cs="Times New Roman"/>
          <w:sz w:val="28"/>
          <w:szCs w:val="28"/>
        </w:rPr>
        <w:t xml:space="preserve"> на привлечении должностного лица Тихонова М.Ю. к административной ответственности настаивал.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Статья 19.29 Кодекса Российской Федерации об административных правонарушениях предусматривает административную 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N 273-ФЗ "О противодействии коррупции".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Согласно части 1 статьи 12 Федерального закона от 25.12.2008 № 273-ФЗ «О противодействии коррупции» гражданин, замещавший должность </w:t>
      </w:r>
      <w:r w:rsidRPr="00B70630">
        <w:rPr>
          <w:rFonts w:ascii="Times New Roman" w:hAnsi="Times New Roman" w:cs="Times New Roman"/>
          <w:sz w:val="28"/>
          <w:szCs w:val="28"/>
        </w:rPr>
        <w:t>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</w:t>
      </w:r>
      <w:r w:rsidRPr="00B70630">
        <w:rPr>
          <w:rFonts w:ascii="Times New Roman" w:hAnsi="Times New Roman" w:cs="Times New Roman"/>
          <w:sz w:val="28"/>
          <w:szCs w:val="28"/>
        </w:rPr>
        <w:t xml:space="preserve"> </w:t>
      </w:r>
      <w:r w:rsidRPr="00B70630">
        <w:rPr>
          <w:rFonts w:ascii="Times New Roman" w:hAnsi="Times New Roman" w:cs="Times New Roman"/>
          <w:sz w:val="28"/>
          <w:szCs w:val="28"/>
        </w:rPr>
        <w:t>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В силу части 4 той же статьи  ФЗ № 273 от 25.12.2008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</w:t>
      </w:r>
      <w:r w:rsidRPr="00B70630">
        <w:rPr>
          <w:rFonts w:ascii="Times New Roman" w:hAnsi="Times New Roman" w:cs="Times New Roman"/>
          <w:sz w:val="28"/>
          <w:szCs w:val="28"/>
        </w:rPr>
        <w:t xml:space="preserve">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Согласно ч. 2 статьи 12 названного закона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Статья 64.1 Трудового кодекса Российской Федерации так же предусматривает, что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после увольнения с государственной или муниципальной службы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В статье  65 Трудового кодекса Российской Федерации установлен перечень документов, предъявляемых работодателю лицом, поступающим на работу, в том числе трудовая книжка, которая является документом, содержащим сведения о работнике и выполняемой им работе.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Согласно записям в трудовой книжке ТК-IVI №2001550 (л.д.35-40) приказом Управления Федеральной службы судебных приставов по РТ от 19.06.2018 №1266-к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0630">
        <w:rPr>
          <w:rFonts w:ascii="Times New Roman" w:hAnsi="Times New Roman" w:cs="Times New Roman"/>
          <w:sz w:val="28"/>
          <w:szCs w:val="28"/>
        </w:rPr>
        <w:t xml:space="preserve"> принята на федеральную государственную гражданскую службу на должность федеральной государственной гражданской службы  судебного пристава-исполнителя </w:t>
      </w:r>
      <w:r w:rsidRPr="00B7063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70630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хх.хх</w:t>
      </w:r>
      <w:r>
        <w:rPr>
          <w:rFonts w:ascii="Times New Roman" w:hAnsi="Times New Roman" w:cs="Times New Roman"/>
          <w:sz w:val="28"/>
          <w:szCs w:val="28"/>
        </w:rPr>
        <w:t>.х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B70630">
        <w:rPr>
          <w:rFonts w:ascii="Times New Roman" w:hAnsi="Times New Roman" w:cs="Times New Roman"/>
          <w:sz w:val="28"/>
          <w:szCs w:val="28"/>
        </w:rPr>
        <w:t xml:space="preserve">,  освобождена от занимаемой должности федеральной государственной гражданской службы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хх.хх.хххх</w:t>
      </w:r>
      <w:r w:rsidRPr="00B70630">
        <w:rPr>
          <w:rFonts w:ascii="Times New Roman" w:hAnsi="Times New Roman" w:cs="Times New Roman"/>
          <w:sz w:val="28"/>
          <w:szCs w:val="28"/>
        </w:rPr>
        <w:t xml:space="preserve"> приказом Управления Федеральной службы судебных приставов по РТ № 104-к от 12.02.2020. 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Согласно записи той же трудовой книжки на основании приказа №62-к от 01.06.2021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0630">
        <w:rPr>
          <w:rFonts w:ascii="Times New Roman" w:hAnsi="Times New Roman" w:cs="Times New Roman"/>
          <w:sz w:val="28"/>
          <w:szCs w:val="28"/>
        </w:rPr>
        <w:t xml:space="preserve"> с 01.06.2021 принята на должность секретаря-референта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0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Таким образом, директор Учреждения Тихонов М.Ю. имел информацию о приеме на работу  гражданина, замещавшего в течение предшествующих трудоустройству двух лет должности государственной  службы, которая входит в перечень, установленный нормативными правовыми актами Российской Федерации.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Из письменных объяснений Тихонова М.Ю. (л.д.5) следует, что 08.06.2021 ООО ПКФ «Полюс-Альфа» нарочно отправило уведомление в  Управление Федеральной службы судебных приставов по РТ о трудоустройстве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0630">
        <w:rPr>
          <w:rFonts w:ascii="Times New Roman" w:hAnsi="Times New Roman" w:cs="Times New Roman"/>
          <w:sz w:val="28"/>
          <w:szCs w:val="28"/>
        </w:rPr>
        <w:t xml:space="preserve"> ,</w:t>
      </w:r>
      <w:r w:rsidRPr="00B70630">
        <w:rPr>
          <w:rFonts w:ascii="Times New Roman" w:hAnsi="Times New Roman" w:cs="Times New Roman"/>
          <w:sz w:val="28"/>
          <w:szCs w:val="28"/>
        </w:rPr>
        <w:t xml:space="preserve"> однако каких-либо сведений о получении указанного уведомления Управлением Федеральной службы судебных приставов по РТ не имеется.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 вину Тихонова М.Ю. в совершении правонарушения, предусмотренного ст. 19.29 КоАП  РФ, установленной.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При назначении наказания Тихонову М.Ю. мировой судья учитывает характер совершенного  правонарушения, его личность. 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Тихонова М.Ю., наличие малолетнего ребенка.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усматривается.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Руководствуясь статьями  29.9-29.11</w:t>
      </w:r>
      <w:r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</w:t>
      </w:r>
      <w:r w:rsidRPr="00B7063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мировой судья </w:t>
      </w:r>
    </w:p>
    <w:p w:rsidR="00B70630" w:rsidRPr="00B70630" w:rsidP="00B706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Тихонова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630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63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19.29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20000 (двадцать тысяч)  руб.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B706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0630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 УФК по РТ (Министерство юстиции РТ), ИНН 1654003139, КПП 165501001, расчетный счет 03100643000000011100 в Отделение НБ Республика Татарстан Банка </w:t>
      </w:r>
      <w:r w:rsidRPr="00B70630">
        <w:rPr>
          <w:rFonts w:ascii="Times New Roman" w:hAnsi="Times New Roman" w:cs="Times New Roman"/>
          <w:sz w:val="28"/>
          <w:szCs w:val="28"/>
        </w:rPr>
        <w:t xml:space="preserve">России/УФК по РТ г. Казань, </w:t>
      </w:r>
      <w:r w:rsidRPr="00B70630">
        <w:rPr>
          <w:rFonts w:ascii="Times New Roman" w:hAnsi="Times New Roman" w:cs="Times New Roman"/>
          <w:sz w:val="28"/>
          <w:szCs w:val="28"/>
        </w:rPr>
        <w:t>к</w:t>
      </w:r>
      <w:r w:rsidRPr="00B70630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73111601193019000140,  идентификатор 0318690900000000027661301. 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B70630">
        <w:rPr>
          <w:rFonts w:ascii="Times New Roman" w:hAnsi="Times New Roman" w:cs="Times New Roman"/>
          <w:sz w:val="28"/>
          <w:szCs w:val="28"/>
        </w:rPr>
        <w:t>Зеленодольский</w:t>
      </w:r>
      <w:r w:rsidRPr="00B7063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>Мировой судья   судебного участка №7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30">
        <w:rPr>
          <w:rFonts w:ascii="Times New Roman" w:hAnsi="Times New Roman" w:cs="Times New Roman"/>
          <w:sz w:val="28"/>
          <w:szCs w:val="28"/>
        </w:rPr>
        <w:t xml:space="preserve">по </w:t>
      </w:r>
      <w:r w:rsidRPr="00B706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063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B70630">
        <w:rPr>
          <w:rFonts w:ascii="Times New Roman" w:hAnsi="Times New Roman" w:cs="Times New Roman"/>
          <w:sz w:val="28"/>
          <w:szCs w:val="28"/>
        </w:rPr>
        <w:t>Асулбегова</w:t>
      </w:r>
    </w:p>
    <w:p w:rsidR="00B70630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368" w:rsidRPr="00B70630" w:rsidP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630" w:rsidRPr="00B70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56"/>
    <w:rsid w:val="00104C56"/>
    <w:rsid w:val="00A23368"/>
    <w:rsid w:val="00B706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