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18D1" w:rsidRPr="0062058E" w:rsidP="00A618D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18D1" w:rsidRPr="00B07C57" w:rsidP="00A618D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7C57">
        <w:rPr>
          <w:rFonts w:ascii="Times New Roman" w:eastAsia="Times New Roman" w:hAnsi="Times New Roman"/>
          <w:sz w:val="28"/>
          <w:szCs w:val="20"/>
          <w:lang w:eastAsia="ru-RU"/>
        </w:rPr>
        <w:t>дело № 5-174/2022</w:t>
      </w:r>
    </w:p>
    <w:p w:rsidR="00A618D1" w:rsidRPr="00B07C57" w:rsidP="00A618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07C57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</w:t>
      </w:r>
    </w:p>
    <w:p w:rsidR="00A618D1" w:rsidRPr="00B07C57" w:rsidP="00A618D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7C57">
        <w:rPr>
          <w:rFonts w:ascii="Times New Roman" w:eastAsia="Times New Roman" w:hAnsi="Times New Roman"/>
          <w:sz w:val="28"/>
          <w:szCs w:val="20"/>
          <w:lang w:eastAsia="ru-RU"/>
        </w:rPr>
        <w:t>09 марта 2022 г.                                                                   г</w:t>
      </w:r>
      <w:r w:rsidRPr="00B07C57">
        <w:rPr>
          <w:rFonts w:ascii="Times New Roman" w:eastAsia="Times New Roman" w:hAnsi="Times New Roman"/>
          <w:sz w:val="28"/>
          <w:szCs w:val="20"/>
          <w:lang w:eastAsia="ru-RU"/>
        </w:rPr>
        <w:t>.З</w:t>
      </w:r>
      <w:r w:rsidRPr="00B07C57">
        <w:rPr>
          <w:rFonts w:ascii="Times New Roman" w:eastAsia="Times New Roman" w:hAnsi="Times New Roman"/>
          <w:sz w:val="28"/>
          <w:szCs w:val="20"/>
          <w:lang w:eastAsia="ru-RU"/>
        </w:rPr>
        <w:t>еленодольск РТ</w:t>
      </w:r>
    </w:p>
    <w:p w:rsidR="00A618D1" w:rsidRPr="00B07C57" w:rsidP="00A618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7C57">
        <w:rPr>
          <w:rFonts w:ascii="Times New Roman" w:eastAsia="Times New Roman" w:hAnsi="Times New Roman"/>
          <w:sz w:val="28"/>
          <w:szCs w:val="20"/>
          <w:lang w:eastAsia="ru-RU"/>
        </w:rPr>
        <w:t xml:space="preserve">Мировой судья судебного участка № 7 по </w:t>
      </w:r>
      <w:r w:rsidRPr="00B07C57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B07C57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Республики Татарстан </w:t>
      </w:r>
      <w:r w:rsidRPr="00B07C57">
        <w:rPr>
          <w:rFonts w:ascii="Times New Roman" w:eastAsia="Times New Roman" w:hAnsi="Times New Roman"/>
          <w:sz w:val="28"/>
          <w:szCs w:val="20"/>
          <w:lang w:eastAsia="ru-RU"/>
        </w:rPr>
        <w:t>Асулбегова</w:t>
      </w:r>
      <w:r w:rsidRPr="00B07C57">
        <w:rPr>
          <w:rFonts w:ascii="Times New Roman" w:eastAsia="Times New Roman" w:hAnsi="Times New Roman"/>
          <w:sz w:val="28"/>
          <w:szCs w:val="20"/>
          <w:lang w:eastAsia="ru-RU"/>
        </w:rPr>
        <w:t xml:space="preserve"> Р.А., </w:t>
      </w:r>
    </w:p>
    <w:p w:rsidR="00A618D1" w:rsidRPr="00B07C57" w:rsidP="00A618D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7C57">
        <w:rPr>
          <w:rFonts w:ascii="Times New Roman" w:eastAsia="Times New Roman" w:hAnsi="Times New Roman"/>
          <w:sz w:val="28"/>
          <w:szCs w:val="20"/>
          <w:lang w:eastAsia="ru-RU"/>
        </w:rPr>
        <w:t xml:space="preserve">рассмотрев посредством системы видеоконференц-связи  дело об административном правонарушении, предусмотренном частью 2 статьи 12.26 Кодекса Российской Федерации об административных правонарушениях, в отношении </w:t>
      </w:r>
      <w:r w:rsidRPr="00B07C57">
        <w:rPr>
          <w:rFonts w:ascii="Times New Roman" w:eastAsia="Times New Roman" w:hAnsi="Times New Roman"/>
          <w:sz w:val="28"/>
          <w:szCs w:val="20"/>
          <w:lang w:eastAsia="ru-RU"/>
        </w:rPr>
        <w:t>Белякина</w:t>
      </w:r>
      <w:r w:rsidRPr="00B07C57">
        <w:rPr>
          <w:rFonts w:ascii="Times New Roman" w:eastAsia="Times New Roman" w:hAnsi="Times New Roman"/>
          <w:sz w:val="28"/>
          <w:szCs w:val="20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B07C57">
        <w:rPr>
          <w:rFonts w:ascii="Times New Roman" w:eastAsia="Times New Roman" w:hAnsi="Times New Roman"/>
          <w:sz w:val="28"/>
          <w:szCs w:val="20"/>
          <w:lang w:eastAsia="ru-RU"/>
        </w:rPr>
        <w:t xml:space="preserve"> Н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B07C57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«данные изъяты»</w:t>
      </w:r>
      <w:r w:rsidRPr="00B07C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A618D1" w:rsidRPr="00B07C57" w:rsidP="00A618D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>СТАНОВИЛ:</w:t>
      </w:r>
    </w:p>
    <w:p w:rsidR="00A618D1" w:rsidRPr="00B07C57" w:rsidP="00A61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08.03.2022 в 00 час. 10 мин. 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>Белякин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 И.Н., находясь возле д. 4 по ул. 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>Гаринская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 г. Зеленодольска РТ, будучи водителем транспортного 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>средства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 а/м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государственный регистрационный знак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которым он управлял с признаками   опьянения, не имея права управления транспортными средствами, в нарушение п. 2.3.2 Правил дорожного движения отказался от прохождения медицинского освидетельствования на состояние опьянения. То есть, водитель 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>Белякин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 И.Н., не имеющий права управления транспортным средством, не выполнил  законное требование уполномоченного должностного лица о прохождении  медицинского освидетельствования на состояние опьянения;</w:t>
      </w:r>
      <w:r w:rsidRPr="00B07C57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>его действия (бездействие) не содержат уголовно наказуемого деяния.</w:t>
      </w:r>
    </w:p>
    <w:p w:rsidR="00A618D1" w:rsidRPr="00B07C57" w:rsidP="00A61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 2.3.2 Правил дорожного движения, утвержденных  постановлением Правительства РФ от 23.10.1993 № 1090,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618D1" w:rsidRPr="00B07C57" w:rsidP="00A61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. 2 ст. 12.26 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 РФ 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618D1" w:rsidP="00A61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>Белякин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 И.Н. вину в совершении правонарушения, предусмотренного ч. 2 ст. 12.26 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не признал, указав, что в указанное в протоколе об административном правонарушении время автомашиной он не управлял, а  управлял Егор, фамилии которого он не знает; при задержании автомобиля Егор убежал в неизвестном направлении, выбежав из передней водительской двери. </w:t>
      </w:r>
    </w:p>
    <w:p w:rsidR="00A618D1" w:rsidRPr="00A618D1" w:rsidP="00A61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57">
        <w:rPr>
          <w:rFonts w:ascii="Times New Roman" w:eastAsia="Times New Roman" w:hAnsi="Times New Roman"/>
          <w:sz w:val="28"/>
          <w:szCs w:val="20"/>
          <w:lang w:eastAsia="ru-RU"/>
        </w:rPr>
        <w:t xml:space="preserve">Однако, факт совершения </w:t>
      </w:r>
      <w:r w:rsidRPr="00B07C57">
        <w:rPr>
          <w:rFonts w:ascii="Times New Roman" w:eastAsia="Times New Roman" w:hAnsi="Times New Roman"/>
          <w:sz w:val="28"/>
          <w:szCs w:val="20"/>
          <w:lang w:eastAsia="ru-RU"/>
        </w:rPr>
        <w:t>Белякиным</w:t>
      </w:r>
      <w:r w:rsidRPr="00B07C57">
        <w:rPr>
          <w:rFonts w:ascii="Times New Roman" w:eastAsia="Times New Roman" w:hAnsi="Times New Roman"/>
          <w:sz w:val="28"/>
          <w:szCs w:val="20"/>
          <w:lang w:eastAsia="ru-RU"/>
        </w:rPr>
        <w:t xml:space="preserve"> И.Н.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57">
        <w:rPr>
          <w:rFonts w:ascii="Times New Roman" w:eastAsia="Times New Roman" w:hAnsi="Times New Roman"/>
          <w:sz w:val="28"/>
          <w:szCs w:val="20"/>
          <w:lang w:eastAsia="ru-RU"/>
        </w:rPr>
        <w:t xml:space="preserve">правонарушения,  предусмотренного </w:t>
      </w:r>
      <w:r w:rsidRPr="00B07C57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B07C57">
        <w:rPr>
          <w:rFonts w:ascii="Times New Roman" w:eastAsia="Times New Roman" w:hAnsi="Times New Roman"/>
          <w:sz w:val="28"/>
          <w:szCs w:val="20"/>
          <w:lang w:eastAsia="ru-RU"/>
        </w:rPr>
        <w:t xml:space="preserve">. 2 ст. 12.26 </w:t>
      </w:r>
      <w:r w:rsidRPr="00B07C57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B07C57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подтверждается  документами, </w:t>
      </w:r>
      <w:r w:rsidRPr="00B07C57">
        <w:rPr>
          <w:rFonts w:ascii="Times New Roman" w:eastAsia="Times New Roman" w:hAnsi="Times New Roman"/>
          <w:sz w:val="28"/>
          <w:szCs w:val="20"/>
          <w:lang w:eastAsia="ru-RU"/>
        </w:rPr>
        <w:t xml:space="preserve">достоверность и допустимость которых как доказательств, сомнений не вызывает: </w:t>
      </w:r>
    </w:p>
    <w:p w:rsidR="00A618D1" w:rsidRPr="00B07C57" w:rsidP="00A61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7C57">
        <w:rPr>
          <w:rFonts w:ascii="Times New Roman" w:eastAsia="Times New Roman" w:hAnsi="Times New Roman"/>
          <w:sz w:val="28"/>
          <w:szCs w:val="20"/>
          <w:lang w:eastAsia="ru-RU"/>
        </w:rPr>
        <w:t>-протоколом об отстранении от управления транспортным средством от 07.03.2022 в связи с наличием достаточных оснований полагать, что лицо, которое управляет транспортным средством, находится в состоянии опьянения (</w:t>
      </w:r>
      <w:r w:rsidRPr="00B07C57">
        <w:rPr>
          <w:rFonts w:ascii="Times New Roman" w:eastAsia="Times New Roman" w:hAnsi="Times New Roman"/>
          <w:sz w:val="28"/>
          <w:szCs w:val="20"/>
          <w:lang w:eastAsia="ru-RU"/>
        </w:rPr>
        <w:t>л</w:t>
      </w:r>
      <w:r w:rsidRPr="00B07C57">
        <w:rPr>
          <w:rFonts w:ascii="Times New Roman" w:eastAsia="Times New Roman" w:hAnsi="Times New Roman"/>
          <w:sz w:val="28"/>
          <w:szCs w:val="20"/>
          <w:lang w:eastAsia="ru-RU"/>
        </w:rPr>
        <w:t xml:space="preserve">.д.-3);   </w:t>
      </w:r>
    </w:p>
    <w:p w:rsidR="00A618D1" w:rsidRPr="00B07C57" w:rsidP="00A61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7C57">
        <w:rPr>
          <w:rFonts w:ascii="Times New Roman" w:eastAsia="Times New Roman" w:hAnsi="Times New Roman"/>
          <w:sz w:val="28"/>
          <w:szCs w:val="20"/>
          <w:lang w:eastAsia="ru-RU"/>
        </w:rPr>
        <w:t xml:space="preserve">-актом освидетельствования на состояние алкогольного опьянения 16АО 157108 от 07.03.2022, согласно которому  </w:t>
      </w:r>
      <w:r w:rsidRPr="00B07C57">
        <w:rPr>
          <w:rFonts w:ascii="Times New Roman" w:eastAsia="Times New Roman" w:hAnsi="Times New Roman"/>
          <w:sz w:val="28"/>
          <w:szCs w:val="20"/>
          <w:lang w:eastAsia="ru-RU"/>
        </w:rPr>
        <w:t>Белякин</w:t>
      </w:r>
      <w:r w:rsidRPr="00B07C57">
        <w:rPr>
          <w:rFonts w:ascii="Times New Roman" w:eastAsia="Times New Roman" w:hAnsi="Times New Roman"/>
          <w:sz w:val="28"/>
          <w:szCs w:val="20"/>
          <w:lang w:eastAsia="ru-RU"/>
        </w:rPr>
        <w:t xml:space="preserve"> И.Н. отказался от прохождения освидетельствования на состояние алкогольного опьянения (</w:t>
      </w:r>
      <w:r w:rsidRPr="00B07C57">
        <w:rPr>
          <w:rFonts w:ascii="Times New Roman" w:eastAsia="Times New Roman" w:hAnsi="Times New Roman"/>
          <w:sz w:val="28"/>
          <w:szCs w:val="20"/>
          <w:lang w:eastAsia="ru-RU"/>
        </w:rPr>
        <w:t>л</w:t>
      </w:r>
      <w:r w:rsidRPr="00B07C57">
        <w:rPr>
          <w:rFonts w:ascii="Times New Roman" w:eastAsia="Times New Roman" w:hAnsi="Times New Roman"/>
          <w:sz w:val="28"/>
          <w:szCs w:val="20"/>
          <w:lang w:eastAsia="ru-RU"/>
        </w:rPr>
        <w:t xml:space="preserve">.д.4, 5); </w:t>
      </w:r>
    </w:p>
    <w:p w:rsidR="00A618D1" w:rsidRPr="00B07C57" w:rsidP="00A61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57">
        <w:rPr>
          <w:rFonts w:ascii="Times New Roman" w:eastAsia="Times New Roman" w:hAnsi="Times New Roman"/>
          <w:sz w:val="28"/>
          <w:szCs w:val="20"/>
          <w:lang w:eastAsia="ru-RU"/>
        </w:rPr>
        <w:t xml:space="preserve">-протоколом о направлении на медицинское освидетельствование на состояние опьянения 16 03 №00075740 от 08.03.2022, 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>Белякин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 И.Н. направлен для прохождения медицинского освидетельствования на состояние опьянения, 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>Белякин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 И.Н. от прохождения медицинского освидетельствования на состояние опьянения отказался, о чем свидетельствует его подпись  (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.д.-6); </w:t>
      </w:r>
    </w:p>
    <w:p w:rsidR="00A618D1" w:rsidRPr="00B07C57" w:rsidP="00A61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-справкой ОГИБДД ОМВД России по 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о том, что 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>Белякин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 И.Н. не имеет водительского удостоверения (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.д.-7); </w:t>
      </w:r>
    </w:p>
    <w:p w:rsidR="00A618D1" w:rsidRPr="00B07C57" w:rsidP="00A61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-письменными объяснениями инспектора ДПС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которым 07.03.2022 во время несения службы возле д. 6 по ул. Комарова г. Зеленодольска РТ была замечена а/м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>гос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. номер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>водитель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которой на требование, поданное специальным звуковым сигналом и проблесковым маячком, остановиться, не реагировал. Возле д. 4 по ул. 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>Гаринская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указанная автомашина была задержана,  инспектор подбежал к автомашине, попросил водителя 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>Белякина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 И.Н. выйти, тот не реагировал, утверждая, что за рулем он не был, был другой человек, который убежал, но во время задержания из а/машины никто не выходил. 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>Белякин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 И.Н. был отстранен от управления транспортным средством, от прохождения медицинского освидетельствования на состояние опьянения отказался; </w:t>
      </w:r>
    </w:p>
    <w:p w:rsidR="00A618D1" w:rsidRPr="00B07C57" w:rsidP="00A61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-письменными объяснениями инспектора ДПС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, аналогичными письменным объяснениям инспектора ДПС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***.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 Кроме того, из его письменных объяснений следует, что при движении возле д. 21 по ул. Демократическая  водитель совершил остановку, во время которой инспектор подбежал к а/машине и хотел открыть дверь, за рулем находился молодой парень, в а/машине были три девушки.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Возле д. 4 по ул. 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>Гаринская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>данная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 а/машина остановилась; когда он подбежал к а/машине водитель начал перепрыгивать на заднее сиденье, инспектор отпрыгнул к задней двери и попросил выйти; парень говорил, что он не управлял.   </w:t>
      </w:r>
    </w:p>
    <w:p w:rsidR="00A618D1" w:rsidRPr="00B07C57" w:rsidP="00A61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57">
        <w:rPr>
          <w:rFonts w:ascii="Times New Roman" w:eastAsia="Times New Roman" w:hAnsi="Times New Roman"/>
          <w:sz w:val="28"/>
          <w:szCs w:val="20"/>
          <w:lang w:eastAsia="ru-RU"/>
        </w:rPr>
        <w:t xml:space="preserve">-видеозаписью, из просмотра которой следует, что а/м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государственный регистрационный 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>знак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подчиняясь звуковому сигналу, не останавливаясь, следует по микрорайону «Мирный» в направлении поселка Гари. В пути следования 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>указанная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 а/машина остановилась, к ней подбегает инспектор ДПС со стороны водительской </w:t>
      </w:r>
    </w:p>
    <w:p w:rsidR="00A618D1" w:rsidRPr="00B07C57" w:rsidP="00A61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18D1" w:rsidP="00A618D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18D1" w:rsidRPr="00B07C57" w:rsidP="00A618D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>-3-</w:t>
      </w:r>
    </w:p>
    <w:p w:rsidR="00A618D1" w:rsidRPr="00B07C57" w:rsidP="00A618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двери, пытается открыть дверь, а/машина продолжила движение до д. 4 по ул. 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>Гаринская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, где остановилась. К ней подбегает инспектор ДПС, из а/машины инспекторы ДПС вытаскивают водителя, за ним из а/машины выходят три девушки. Какой-либо парень или девушка из передней водительской двери не выбегал.         </w:t>
      </w:r>
    </w:p>
    <w:p w:rsidR="00A618D1" w:rsidRPr="00B07C57" w:rsidP="00A61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7C57">
        <w:rPr>
          <w:rFonts w:ascii="Times New Roman" w:eastAsia="Times New Roman" w:hAnsi="Times New Roman"/>
          <w:sz w:val="28"/>
          <w:szCs w:val="20"/>
          <w:lang w:eastAsia="ru-RU"/>
        </w:rPr>
        <w:t xml:space="preserve">-протоколом об административном правонарушении от 08.03.2022, составленным в соответствии с требованиями </w:t>
      </w:r>
      <w:r w:rsidRPr="00B07C57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B07C57">
        <w:rPr>
          <w:rFonts w:ascii="Times New Roman" w:eastAsia="Times New Roman" w:hAnsi="Times New Roman"/>
          <w:sz w:val="28"/>
          <w:szCs w:val="20"/>
          <w:lang w:eastAsia="ru-RU"/>
        </w:rPr>
        <w:t xml:space="preserve"> РФ и содержащим сведения об обстоятельствах совершенного правонарушения. </w:t>
      </w:r>
    </w:p>
    <w:p w:rsidR="00A618D1" w:rsidRPr="00B07C57" w:rsidP="00A61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 лица, в отношении которого ведется производство об административном правонарушении, изучив материалы дела,  мировой судья приходит к выводу, что  процессуальные действия по данному делу инспекторами ДПС  совершены с соблюдением требований действующего законодательства и в пределах их полномочий.</w:t>
      </w:r>
    </w:p>
    <w:p w:rsidR="00A618D1" w:rsidRPr="00B07C57" w:rsidP="00A61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Нарушения порядка составления протокола о направлении 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>Белякина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 И.Н. на медицинское 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>освидетельствавние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состояние опьянения и иных нарушений, которые могли бы повлиять на квалификацию правонарушения, судом не установлено.</w:t>
      </w:r>
    </w:p>
    <w:p w:rsidR="00A618D1" w:rsidRPr="00B07C57" w:rsidP="00A61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признание 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>Белякиным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 И.Н. вины в совершении административного правонарушения, предусмотренного 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. 2 ст. 12.26 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 расценивает как способ защиты. </w:t>
      </w:r>
    </w:p>
    <w:p w:rsidR="00A618D1" w:rsidRPr="00B07C57" w:rsidP="00A618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считает установленной вину  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>Белякина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 И.Н. в совершении правонарушения, предусмотренного ч. 2  ст. 12.26 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 -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 если такие действия (бездействие) не содержат уголовно наказуемого деяния.</w:t>
      </w:r>
    </w:p>
    <w:p w:rsidR="00A618D1" w:rsidRPr="00B07C57" w:rsidP="00A61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>Белякину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 И.Н. мировой судья учитывает характер совершенного им правонарушения, его личность.</w:t>
      </w:r>
    </w:p>
    <w:p w:rsidR="00A618D1" w:rsidRPr="00B07C57" w:rsidP="00A61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>Обстоятельств, смягчающих административную ответственность, не усматривается.</w:t>
      </w:r>
    </w:p>
    <w:p w:rsidR="00A618D1" w:rsidRPr="00B07C57" w:rsidP="00A61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. 2 ст. 12.26 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ст. ст. 29.9-29.11 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           </w:t>
      </w:r>
    </w:p>
    <w:p w:rsidR="00A618D1" w:rsidRPr="00B07C57" w:rsidP="00A618D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A618D1" w:rsidRPr="00B07C57" w:rsidP="00A61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>Белякина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2 статьи 12.26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 10 (десять) суток. </w:t>
      </w:r>
    </w:p>
    <w:p w:rsidR="00A618D1" w:rsidRPr="00B07C57" w:rsidP="00A61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задержания 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>Белякина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 И.Н. с 01 час. 15 мин.  08 марта 2022 г. зачесть в  срок административного ареста.</w:t>
      </w:r>
    </w:p>
    <w:p w:rsidR="00A618D1" w:rsidRPr="00B07C57" w:rsidP="00A61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 момента вручения корпии постановления.</w:t>
      </w:r>
    </w:p>
    <w:p w:rsidR="00A618D1" w:rsidRPr="00B07C57" w:rsidP="00A618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18D1" w:rsidRPr="00B07C57" w:rsidP="00A618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18D1" w:rsidRPr="00B07C57" w:rsidP="00A618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7</w:t>
      </w:r>
    </w:p>
    <w:p w:rsidR="00A618D1" w:rsidRPr="00B07C57" w:rsidP="00A618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Р.А. </w:t>
      </w:r>
      <w:r w:rsidRPr="00B07C57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</w:p>
    <w:p w:rsidR="008D0445"/>
    <w:sectPr w:rsidSect="008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618D1"/>
    <w:rsid w:val="0062058E"/>
    <w:rsid w:val="008D0445"/>
    <w:rsid w:val="00A618D1"/>
    <w:rsid w:val="00B07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8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