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7D7" w:rsidRPr="00D937D7" w:rsidP="00D937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дело № 5-51/2022</w:t>
      </w:r>
    </w:p>
    <w:p w:rsidR="00D937D7" w:rsidRPr="00D937D7" w:rsidP="00D9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02 февраля 2022 г.                                                              </w:t>
      </w:r>
      <w:r w:rsidRPr="00D937D7">
        <w:rPr>
          <w:rFonts w:ascii="Times New Roman" w:hAnsi="Times New Roman" w:cs="Times New Roman"/>
          <w:sz w:val="28"/>
          <w:szCs w:val="28"/>
        </w:rPr>
        <w:t>г</w:t>
      </w:r>
      <w:r w:rsidRPr="00D937D7">
        <w:rPr>
          <w:rFonts w:ascii="Times New Roman" w:hAnsi="Times New Roman" w:cs="Times New Roman"/>
          <w:sz w:val="28"/>
          <w:szCs w:val="28"/>
        </w:rPr>
        <w:t>.З</w:t>
      </w:r>
      <w:r w:rsidRPr="00D937D7">
        <w:rPr>
          <w:rFonts w:ascii="Times New Roman" w:hAnsi="Times New Roman" w:cs="Times New Roman"/>
          <w:sz w:val="28"/>
          <w:szCs w:val="28"/>
        </w:rPr>
        <w:t>еленодольск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D937D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37D7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937D7">
        <w:rPr>
          <w:rFonts w:ascii="Times New Roman" w:hAnsi="Times New Roman" w:cs="Times New Roman"/>
          <w:sz w:val="28"/>
          <w:szCs w:val="28"/>
        </w:rPr>
        <w:t>Асулбегова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7D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937D7">
        <w:rPr>
          <w:rFonts w:ascii="Times New Roman" w:hAnsi="Times New Roman" w:cs="Times New Roman"/>
          <w:sz w:val="28"/>
          <w:szCs w:val="28"/>
        </w:rPr>
        <w:t>,</w:t>
      </w:r>
    </w:p>
    <w:p w:rsidR="00D937D7" w:rsidRPr="00D937D7" w:rsidP="00D9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УСТАНОВИЛ: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15.01.2022 в 11 час. 55 мин. </w:t>
      </w: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Р.А., находясь возле д. 28 по ул. Королева г. Зеленодольска РТ, будучи водителем транспортного </w:t>
      </w:r>
      <w:r w:rsidRPr="00D937D7">
        <w:rPr>
          <w:rFonts w:ascii="Times New Roman" w:hAnsi="Times New Roman" w:cs="Times New Roman"/>
          <w:sz w:val="28"/>
          <w:szCs w:val="28"/>
        </w:rPr>
        <w:t>средства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7D7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7D7">
        <w:rPr>
          <w:rFonts w:ascii="Times New Roman" w:hAnsi="Times New Roman" w:cs="Times New Roman"/>
          <w:sz w:val="28"/>
          <w:szCs w:val="28"/>
        </w:rPr>
        <w:t xml:space="preserve">, которым он управлял с признаками   опьянения, в нарушение п. 2.3.2 Правил дорожного движения отказался от прохождения медицинского освидетельствования на состояние опьянения, то есть, не выполнил  законное требование уполномоченного должностного лица о прохождении  </w:t>
      </w:r>
      <w:r w:rsidRPr="00D937D7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опьянения, его действия (бездействие) на содержат уголовно наказуемого деяния.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Согласно п. 2.3.2 Правил дорожного движения, утвержденных  постановлением Правительства РФ от 23.10.1993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В силу ч.1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на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вину в совершении правонарушения, предусмотренного ч. 1 ст. 12.26 КоАП РФ, не признал, указав, что он на учете у нарколога и психиатра не состоит, 15.01.22 управлял транспортным </w:t>
      </w:r>
      <w:r w:rsidRPr="00D937D7">
        <w:rPr>
          <w:rFonts w:ascii="Times New Roman" w:hAnsi="Times New Roman" w:cs="Times New Roman"/>
          <w:sz w:val="28"/>
          <w:szCs w:val="28"/>
        </w:rPr>
        <w:t>средством</w:t>
      </w:r>
      <w:r w:rsidRPr="00D937D7">
        <w:rPr>
          <w:rFonts w:ascii="Times New Roman" w:hAnsi="Times New Roman" w:cs="Times New Roman"/>
          <w:sz w:val="28"/>
          <w:szCs w:val="28"/>
        </w:rPr>
        <w:t xml:space="preserve"> будучи трезвым,  управление транспортным средством – это его единственный источник дохода.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937D7">
        <w:rPr>
          <w:rFonts w:ascii="Times New Roman" w:hAnsi="Times New Roman" w:cs="Times New Roman"/>
          <w:sz w:val="28"/>
          <w:szCs w:val="28"/>
        </w:rPr>
        <w:t>Мордановым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правонарушения, предусмотренного ч. 1 ст. 12.26 КоАП РФ, подтверждается  документами, достоверность и допустимость которых как доказательств, сомнений не вызывает: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-протоколом об отстранении от управления транспортным средством от 15.01.2022 (л.д.-3); 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-актом освидетельствования на состояние алкогольного опьянения  16 АО №081992 от 15.01.2022, согласно которому  у </w:t>
      </w: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не установлено состояние алкогольного опьянения (л.д.-4);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-протоколом о направлении на медицинское освидетельствование на состояние опьянения от 15.01.2022, согласно которому </w:t>
      </w: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направлен для прохождения медицинского освидетельствования на состояние опьянения при наличии достаточных оснований </w:t>
      </w:r>
      <w:r w:rsidRPr="00D937D7">
        <w:rPr>
          <w:rFonts w:ascii="Times New Roman" w:hAnsi="Times New Roman" w:cs="Times New Roman"/>
          <w:sz w:val="28"/>
          <w:szCs w:val="28"/>
        </w:rPr>
        <w:t>полагать</w:t>
      </w:r>
      <w:r w:rsidRPr="00D937D7">
        <w:rPr>
          <w:rFonts w:ascii="Times New Roman" w:hAnsi="Times New Roman" w:cs="Times New Roman"/>
          <w:sz w:val="28"/>
          <w:szCs w:val="28"/>
        </w:rPr>
        <w:t xml:space="preserve">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опьянения; </w:t>
      </w: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в присутствии понятых от прохождения медицинского освидетельствования на состояние опьянения отказался (л.д.-5);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-письменными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7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7D7">
        <w:rPr>
          <w:rFonts w:ascii="Times New Roman" w:hAnsi="Times New Roman" w:cs="Times New Roman"/>
          <w:sz w:val="28"/>
          <w:szCs w:val="28"/>
        </w:rPr>
        <w:t xml:space="preserve">, согласно которым  в их присутствии </w:t>
      </w: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отказался от прохождения медицинского освидетельствования на состояние опьянения (л.д.7, 8);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-письменными объяснениями зам. ком</w:t>
      </w:r>
      <w:r w:rsidRPr="00D937D7">
        <w:rPr>
          <w:rFonts w:ascii="Times New Roman" w:hAnsi="Times New Roman" w:cs="Times New Roman"/>
          <w:sz w:val="28"/>
          <w:szCs w:val="28"/>
        </w:rPr>
        <w:t>.</w:t>
      </w:r>
      <w:r w:rsidRPr="00D937D7">
        <w:rPr>
          <w:rFonts w:ascii="Times New Roman" w:hAnsi="Times New Roman" w:cs="Times New Roman"/>
          <w:sz w:val="28"/>
          <w:szCs w:val="28"/>
        </w:rPr>
        <w:t xml:space="preserve"> </w:t>
      </w:r>
      <w:r w:rsidRPr="00D937D7">
        <w:rPr>
          <w:rFonts w:ascii="Times New Roman" w:hAnsi="Times New Roman" w:cs="Times New Roman"/>
          <w:sz w:val="28"/>
          <w:szCs w:val="28"/>
        </w:rPr>
        <w:t>в</w:t>
      </w:r>
      <w:r w:rsidRPr="00D937D7">
        <w:rPr>
          <w:rFonts w:ascii="Times New Roman" w:hAnsi="Times New Roman" w:cs="Times New Roman"/>
          <w:sz w:val="28"/>
          <w:szCs w:val="28"/>
        </w:rPr>
        <w:t xml:space="preserve">звода ОСБ ДПС ГИБДД МВД по РТ 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937D7">
        <w:rPr>
          <w:rFonts w:ascii="Times New Roman" w:hAnsi="Times New Roman" w:cs="Times New Roman"/>
          <w:sz w:val="28"/>
          <w:szCs w:val="28"/>
        </w:rPr>
        <w:t xml:space="preserve">, согласно которым  у </w:t>
      </w: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были признаки  опьянения и он отказался от прохождения медицинского освидетельствования на состояние опьянения (л.д.9);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-протоколом об административном правонарушении от 15.01.2022 (л.д.-2), который составлен в соответствии с КоАП РФ и содержит сведения об обстоятельствах совершенного правонарушения.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Содержание составленных в отношении </w:t>
      </w: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процессуальных документов изложено ясно,  и поводов, которые давали бы основания полагать, что </w:t>
      </w: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не осознавал содержание и суть составленных в отношении него документов, не имеется.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о том, что 15.01.2022 он управлял транспортным </w:t>
      </w:r>
      <w:r w:rsidRPr="00D937D7">
        <w:rPr>
          <w:rFonts w:ascii="Times New Roman" w:hAnsi="Times New Roman" w:cs="Times New Roman"/>
          <w:sz w:val="28"/>
          <w:szCs w:val="28"/>
        </w:rPr>
        <w:t>средством</w:t>
      </w:r>
      <w:r w:rsidRPr="00D937D7">
        <w:rPr>
          <w:rFonts w:ascii="Times New Roman" w:hAnsi="Times New Roman" w:cs="Times New Roman"/>
          <w:sz w:val="28"/>
          <w:szCs w:val="28"/>
        </w:rPr>
        <w:t xml:space="preserve"> будучи трезвым, не состоятельны, поскольку </w:t>
      </w:r>
      <w:r w:rsidRPr="00D937D7">
        <w:rPr>
          <w:rFonts w:ascii="Times New Roman" w:hAnsi="Times New Roman" w:cs="Times New Roman"/>
          <w:sz w:val="28"/>
          <w:szCs w:val="28"/>
        </w:rPr>
        <w:t>Морданов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привлекается к административной ответственности не по ч. 1 ст. 12.8 КоАП РФ, а за не выполнение  законного требования уполномоченного должностного лица о прохождении  медицинского освидетельствования на состояние опьянения.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 </w:t>
      </w: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в совершении правонарушения, предусмотренного ч. 1  ст. 12.26 КоАП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если такие действия (бездействие) не содержат уголовно наказуемого деяния.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D937D7">
        <w:rPr>
          <w:rFonts w:ascii="Times New Roman" w:hAnsi="Times New Roman" w:cs="Times New Roman"/>
          <w:sz w:val="28"/>
          <w:szCs w:val="28"/>
        </w:rPr>
        <w:t>Морданову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Р.А. мировой судья учитывает характер совершенного им правонарушения, его личность.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Руководствуясь ст. ст. 29.9-29.11 КоАП РФ, мировой судья           </w:t>
      </w:r>
    </w:p>
    <w:p w:rsidR="00D937D7" w:rsidRPr="00D937D7" w:rsidP="00D93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Морданова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7D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7D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штрафа в сумме </w:t>
      </w:r>
      <w:r w:rsidRPr="00D937D7">
        <w:rPr>
          <w:rFonts w:ascii="Times New Roman" w:hAnsi="Times New Roman" w:cs="Times New Roman"/>
          <w:sz w:val="28"/>
          <w:szCs w:val="28"/>
        </w:rPr>
        <w:t>тридцать тысяч рублей и  лишения права управления транспортными средствами на срок  1 (один)  год 6 (шесть) месяцев.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представить в судебный участок № 7 по </w:t>
      </w:r>
      <w:r w:rsidRPr="00D937D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37D7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D937D7">
        <w:rPr>
          <w:rFonts w:ascii="Times New Roman" w:hAnsi="Times New Roman" w:cs="Times New Roman"/>
          <w:sz w:val="28"/>
          <w:szCs w:val="28"/>
        </w:rPr>
        <w:t>р</w:t>
      </w:r>
      <w:r w:rsidRPr="00D937D7">
        <w:rPr>
          <w:rFonts w:ascii="Times New Roman" w:hAnsi="Times New Roman" w:cs="Times New Roman"/>
          <w:sz w:val="28"/>
          <w:szCs w:val="28"/>
        </w:rPr>
        <w:t>/с 40102810445370000079 в Отделение- НБ Республика Татарстан г. Казань//УФК по РТ г. Казань,  БИК 019205400, ИНН 1654002946, КПП 165945001 ОКТМО 92701000, КБК 188 116 01123010001140,  Получатель УФК по РТ (УГИБДД МВД по РТ), УИН 18810416221990015392.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Часть  1 статьи 20.25 КоАП РФ предусматривает:  неуплата административного штрафа в </w:t>
      </w:r>
      <w:r w:rsidRPr="00D937D7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D937D7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D937D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37D7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 </w:t>
      </w:r>
      <w:r w:rsidRPr="00D937D7">
        <w:rPr>
          <w:rFonts w:ascii="Times New Roman" w:hAnsi="Times New Roman" w:cs="Times New Roman"/>
          <w:sz w:val="28"/>
          <w:szCs w:val="28"/>
        </w:rPr>
        <w:tab/>
      </w:r>
      <w:r w:rsidRPr="00D937D7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</w:t>
      </w:r>
      <w:r w:rsidRPr="00D937D7">
        <w:rPr>
          <w:rFonts w:ascii="Times New Roman" w:hAnsi="Times New Roman" w:cs="Times New Roman"/>
          <w:sz w:val="28"/>
          <w:szCs w:val="28"/>
        </w:rPr>
        <w:t>Зеленодольский</w:t>
      </w:r>
      <w:r w:rsidRPr="00D937D7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37D7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>Мировой судья    судебного участка № 7</w:t>
      </w:r>
    </w:p>
    <w:p w:rsidR="00335E10" w:rsidRPr="00D937D7" w:rsidP="00D937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37D7">
        <w:rPr>
          <w:rFonts w:ascii="Times New Roman" w:hAnsi="Times New Roman" w:cs="Times New Roman"/>
          <w:sz w:val="28"/>
          <w:szCs w:val="28"/>
        </w:rPr>
        <w:t xml:space="preserve">по </w:t>
      </w:r>
      <w:r w:rsidRPr="00D937D7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937D7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D937D7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57"/>
    <w:rsid w:val="00335E10"/>
    <w:rsid w:val="00D937D7"/>
    <w:rsid w:val="00EF2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