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45AA" w:rsidRPr="006845AA" w:rsidP="006845A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дело № 5-22/2022</w:t>
      </w:r>
    </w:p>
    <w:p w:rsidR="006845AA" w:rsidRPr="006845AA" w:rsidP="006845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12 января 2022 г.                                                                  г. Зеленодольск РТ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6845A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6845A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6845AA">
        <w:rPr>
          <w:rFonts w:ascii="Times New Roman" w:hAnsi="Times New Roman" w:cs="Times New Roman"/>
          <w:sz w:val="28"/>
          <w:szCs w:val="28"/>
        </w:rPr>
        <w:t>Асулбегова</w:t>
      </w:r>
      <w:r w:rsidRPr="006845AA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6845AA">
        <w:rPr>
          <w:rFonts w:ascii="Times New Roman" w:hAnsi="Times New Roman" w:cs="Times New Roman"/>
          <w:sz w:val="28"/>
          <w:szCs w:val="28"/>
        </w:rPr>
        <w:t>видеоконференц</w:t>
      </w:r>
      <w:r w:rsidRPr="006845AA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 по ст. 20.21 Кодекса Российской Федерации об Административных правонарушениях  в отношении Кузьмичева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5A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845AA">
        <w:rPr>
          <w:rFonts w:ascii="Times New Roman" w:hAnsi="Times New Roman" w:cs="Times New Roman"/>
          <w:sz w:val="28"/>
          <w:szCs w:val="28"/>
        </w:rPr>
        <w:t>,</w:t>
      </w:r>
    </w:p>
    <w:p w:rsidR="006845AA" w:rsidRPr="006845AA" w:rsidP="006845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УСТАНОВИЛ: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11.01.2022 в 21 час. 20 мин. Кузьми</w:t>
      </w:r>
      <w:r>
        <w:rPr>
          <w:rFonts w:ascii="Times New Roman" w:hAnsi="Times New Roman" w:cs="Times New Roman"/>
          <w:sz w:val="28"/>
          <w:szCs w:val="28"/>
        </w:rPr>
        <w:t xml:space="preserve">чев А.В. находился возле дома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6845AA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845A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845AA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</w:t>
      </w:r>
      <w:r w:rsidRPr="006845AA">
        <w:rPr>
          <w:rFonts w:ascii="Times New Roman" w:hAnsi="Times New Roman" w:cs="Times New Roman"/>
          <w:sz w:val="28"/>
          <w:szCs w:val="28"/>
        </w:rPr>
        <w:t>шел</w:t>
      </w:r>
      <w:r w:rsidRPr="006845AA">
        <w:rPr>
          <w:rFonts w:ascii="Times New Roman" w:hAnsi="Times New Roman" w:cs="Times New Roman"/>
          <w:sz w:val="28"/>
          <w:szCs w:val="28"/>
        </w:rPr>
        <w:t xml:space="preserve"> шатаясь из стороны в сторону, имел неопрятный внешний вид, изо рта исходил запах спиртного.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Кузьмичев А.В. вину в совершении правонарушения, предусмотренного ст. 20.21 КоАП РФ, признал.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Факт совершения Кузьмичевым А.В.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84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6845AA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от 11.01.2022, согласно которому 11.01.2022 у  Кузьмичева А.В. установлено состояние алкогольного опьянения (показания прибора </w:t>
      </w:r>
      <w:r w:rsidRPr="006845AA">
        <w:rPr>
          <w:rFonts w:ascii="Times New Roman" w:hAnsi="Times New Roman" w:cs="Times New Roman"/>
          <w:sz w:val="28"/>
          <w:szCs w:val="28"/>
        </w:rPr>
        <w:t>алкотектора</w:t>
      </w:r>
      <w:r w:rsidRPr="006845AA">
        <w:rPr>
          <w:rFonts w:ascii="Times New Roman" w:hAnsi="Times New Roman" w:cs="Times New Roman"/>
          <w:sz w:val="28"/>
          <w:szCs w:val="28"/>
        </w:rPr>
        <w:t xml:space="preserve"> 1,087 мг/л); протоколом об административном правонарушении от 11.01.2022,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Кузьмичеву А.В. учитывается характер совершенного  административного правонарушения, личность виновного, его состояние здоровья. 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Кузьмичева А.В. 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6845AA">
        <w:rPr>
          <w:rFonts w:ascii="Times New Roman" w:hAnsi="Times New Roman" w:cs="Times New Roman"/>
          <w:sz w:val="28"/>
          <w:szCs w:val="28"/>
        </w:rPr>
        <w:t>п.п</w:t>
      </w:r>
      <w:r w:rsidRPr="006845AA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(л.д.-10).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Кузьмичев А.В. привлекался к административной </w:t>
      </w:r>
      <w:r w:rsidRPr="006845AA">
        <w:rPr>
          <w:rFonts w:ascii="Times New Roman" w:hAnsi="Times New Roman" w:cs="Times New Roman"/>
          <w:sz w:val="28"/>
          <w:szCs w:val="28"/>
        </w:rPr>
        <w:t>отвественности</w:t>
      </w:r>
      <w:r w:rsidRPr="006845AA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Кузьмичева А.В. не достигло своей предупредительной цели, мировой судья считает необходимым назначить Кузьмичеву А.В. наказание в виде административного ареста.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6845AA" w:rsidRPr="006845AA" w:rsidP="006845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Кузьмичева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5A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845AA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>Срок административного задержания Кузьмичева А.В. с 22 час. 56 мин. 11.01.2022 зачесть в срок административного ареста.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6845AA">
        <w:rPr>
          <w:rFonts w:ascii="Times New Roman" w:hAnsi="Times New Roman" w:cs="Times New Roman"/>
          <w:sz w:val="28"/>
          <w:szCs w:val="28"/>
        </w:rPr>
        <w:t>Зеленодольский</w:t>
      </w:r>
      <w:r w:rsidRPr="006845AA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5AA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1AE0" w:rsidRPr="006845AA" w:rsidP="00684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5AA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6845AA">
        <w:rPr>
          <w:rFonts w:ascii="Times New Roman" w:hAnsi="Times New Roman" w:cs="Times New Roman"/>
          <w:sz w:val="28"/>
          <w:szCs w:val="28"/>
        </w:rPr>
        <w:t>Асулбегова</w:t>
      </w:r>
      <w:r w:rsidRPr="006845AA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DE"/>
    <w:rsid w:val="006845AA"/>
    <w:rsid w:val="00CF57DE"/>
    <w:rsid w:val="00FD1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