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258" w:rsidRPr="00513A2C" w:rsidP="00035258">
      <w:pPr>
        <w:spacing w:line="228" w:lineRule="auto"/>
        <w:rPr>
          <w:i w:val="0"/>
          <w:sz w:val="27"/>
          <w:szCs w:val="27"/>
        </w:rPr>
      </w:pPr>
    </w:p>
    <w:p w:rsidR="00035258" w:rsidP="000352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035258" w:rsidRPr="00E66F88" w:rsidP="000352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242/2022</w:t>
      </w:r>
    </w:p>
    <w:p w:rsidR="00035258" w:rsidRPr="00E66F88" w:rsidP="000352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0110-01-2022-001874-57</w:t>
      </w:r>
    </w:p>
    <w:p w:rsidR="00035258" w:rsidRPr="004B7C75" w:rsidP="0003525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35258" w:rsidP="00035258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035258" w:rsidRPr="004B7C75" w:rsidP="000352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035258" w:rsidRPr="004B7C75" w:rsidP="00035258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035258" w:rsidRPr="004B7C75" w:rsidP="00035258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35258" w:rsidRPr="004B7C75" w:rsidP="00035258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035258" w:rsidP="00035258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4C5AC5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4C5AC5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035258" w:rsidP="00035258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035258" w:rsidRPr="00A81845" w:rsidP="00035258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25 апреля 2022 г. в 23 часа 30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4C5AC5">
        <w:rPr>
          <w:i w:val="0"/>
          <w:sz w:val="28"/>
          <w:szCs w:val="28"/>
        </w:rPr>
        <w:t>&lt;ОБЕЗЛИЧЕНО&gt;</w:t>
      </w:r>
      <w:r w:rsidR="004C5AC5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035258" w:rsidP="00035258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035258" w:rsidRPr="003D529C" w:rsidP="00035258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035258" w:rsidRPr="005C6FDB" w:rsidP="0003525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35258" w:rsidRPr="00537395" w:rsidP="0003525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035258" w:rsidP="0003525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035258" w:rsidRPr="003D529C" w:rsidP="0003525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35258" w:rsidP="0003525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035258" w:rsidRPr="00F979B2" w:rsidP="00035258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035258" w:rsidRPr="000C60DA" w:rsidP="000352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035258" w:rsidRPr="000C60DA" w:rsidP="000352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035258" w:rsidRPr="000C60DA" w:rsidP="0003525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035258" w:rsidP="0003525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035258" w:rsidP="00035258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035258" w:rsidRPr="003D529C" w:rsidP="00035258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4C5AC5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035258" w:rsidRPr="002D1146" w:rsidP="00035258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035258" w:rsidRPr="003D529C" w:rsidP="00035258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035258" w:rsidP="0003525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035258" w:rsidRPr="00ED3630" w:rsidP="00035258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035258" w:rsidRPr="002E37D3" w:rsidP="000352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035258" w:rsidRPr="002E37D3" w:rsidP="000352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035258" w:rsidRPr="002E37D3" w:rsidP="000352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035258" w:rsidRPr="002E37D3" w:rsidP="000352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035258" w:rsidRPr="008C683D" w:rsidP="0003525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035258" w:rsidP="00035258"/>
    <w:p w:rsidR="00035258" w:rsidP="00035258"/>
    <w:p w:rsidR="00035258" w:rsidP="00035258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A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58"/>
    <w:rsid w:val="00035258"/>
    <w:rsid w:val="000C60DA"/>
    <w:rsid w:val="002D1146"/>
    <w:rsid w:val="002D2194"/>
    <w:rsid w:val="002E37D3"/>
    <w:rsid w:val="003A1428"/>
    <w:rsid w:val="003D529C"/>
    <w:rsid w:val="003F074F"/>
    <w:rsid w:val="004B7C75"/>
    <w:rsid w:val="004C2A80"/>
    <w:rsid w:val="004C5AC5"/>
    <w:rsid w:val="00513A2C"/>
    <w:rsid w:val="00537395"/>
    <w:rsid w:val="005C6FDB"/>
    <w:rsid w:val="005D4D8E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5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525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035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3525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035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3525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35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352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35258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035258"/>
  </w:style>
  <w:style w:type="paragraph" w:styleId="BodyText2">
    <w:name w:val="Body Text 2"/>
    <w:basedOn w:val="Normal"/>
    <w:link w:val="2"/>
    <w:rsid w:val="00035258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35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035258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035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3525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3525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35258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