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1BC8" w:rsidRPr="00513A2C" w:rsidP="00301BC8">
      <w:pPr>
        <w:spacing w:line="228" w:lineRule="auto"/>
        <w:rPr>
          <w:i w:val="0"/>
          <w:sz w:val="27"/>
          <w:szCs w:val="27"/>
        </w:rPr>
      </w:pPr>
    </w:p>
    <w:p w:rsidR="00301BC8" w:rsidP="00301B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301BC8" w:rsidRPr="00E66F88" w:rsidP="00301B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 w:rsidR="00DE51A5">
        <w:rPr>
          <w:sz w:val="28"/>
          <w:szCs w:val="28"/>
        </w:rPr>
        <w:t>230</w:t>
      </w:r>
      <w:r>
        <w:rPr>
          <w:sz w:val="28"/>
          <w:szCs w:val="28"/>
        </w:rPr>
        <w:t>/2022</w:t>
      </w:r>
    </w:p>
    <w:p w:rsidR="00301BC8" w:rsidRPr="00E66F88" w:rsidP="00301B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 w:rsidR="00DE51A5">
        <w:rPr>
          <w:sz w:val="28"/>
          <w:szCs w:val="28"/>
        </w:rPr>
        <w:t>0110-01-2022-001862-93</w:t>
      </w:r>
    </w:p>
    <w:p w:rsidR="00301BC8" w:rsidRPr="004B7C75" w:rsidP="00301BC8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301BC8" w:rsidP="00301BC8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301BC8" w:rsidRPr="004B7C75" w:rsidP="00301BC8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</w:t>
      </w:r>
      <w:r>
        <w:rPr>
          <w:i w:val="0"/>
          <w:sz w:val="28"/>
          <w:szCs w:val="28"/>
        </w:rPr>
        <w:t xml:space="preserve">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301BC8" w:rsidRPr="004B7C75" w:rsidP="00301BC8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301BC8" w:rsidRPr="004B7C75" w:rsidP="00301BC8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301BC8" w:rsidRPr="004B7C75" w:rsidP="00301BC8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301BC8" w:rsidP="00301BC8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BA4CEB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BA4CEB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301BC8" w:rsidP="00301BC8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DE51A5" w:rsidP="00DE51A5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</w:t>
      </w:r>
      <w:r w:rsidRPr="00DE51A5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обязательная  явка четыре раза в месяц – 1-ю, 2-ю, 3-ю, 4-ю среду каждого месяца в ОВД по месту жительства или пребывания на регистрацию, </w:t>
      </w:r>
      <w:r w:rsidRPr="00A81845">
        <w:rPr>
          <w:i w:val="0"/>
          <w:sz w:val="28"/>
          <w:szCs w:val="28"/>
        </w:rPr>
        <w:t>уклон</w:t>
      </w:r>
      <w:r>
        <w:rPr>
          <w:i w:val="0"/>
          <w:sz w:val="28"/>
          <w:szCs w:val="28"/>
        </w:rPr>
        <w:t>ился</w:t>
      </w:r>
      <w:r w:rsidRPr="00A81845">
        <w:rPr>
          <w:i w:val="0"/>
          <w:sz w:val="28"/>
          <w:szCs w:val="28"/>
        </w:rPr>
        <w:t xml:space="preserve"> от исполнения возложенных на не</w:t>
      </w:r>
      <w:r>
        <w:rPr>
          <w:i w:val="0"/>
          <w:sz w:val="28"/>
          <w:szCs w:val="28"/>
        </w:rPr>
        <w:t>го</w:t>
      </w:r>
      <w:r w:rsidRPr="00A81845">
        <w:rPr>
          <w:i w:val="0"/>
          <w:sz w:val="28"/>
          <w:szCs w:val="28"/>
        </w:rPr>
        <w:t xml:space="preserve"> судом ограничений, а именно</w:t>
      </w:r>
      <w:r>
        <w:rPr>
          <w:i w:val="0"/>
          <w:sz w:val="28"/>
          <w:szCs w:val="28"/>
        </w:rPr>
        <w:t xml:space="preserve">, 06.04.2022 с 8.00  часов до 18.00 часов не явился на регистрацию в Отдел МВД России по Зеленодольскому району по адресу: </w:t>
      </w:r>
      <w:r w:rsidRPr="00A81845">
        <w:rPr>
          <w:i w:val="0"/>
          <w:sz w:val="28"/>
          <w:szCs w:val="28"/>
        </w:rPr>
        <w:t>Р</w:t>
      </w:r>
      <w:r>
        <w:rPr>
          <w:i w:val="0"/>
          <w:sz w:val="28"/>
          <w:szCs w:val="28"/>
        </w:rPr>
        <w:t>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г.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Зеленодольск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ул. </w:t>
      </w:r>
      <w:r>
        <w:rPr>
          <w:i w:val="0"/>
          <w:sz w:val="28"/>
          <w:szCs w:val="28"/>
        </w:rPr>
        <w:t>Заикина,</w:t>
      </w:r>
      <w:r w:rsidRPr="003D529C">
        <w:rPr>
          <w:i w:val="0"/>
          <w:sz w:val="28"/>
          <w:szCs w:val="28"/>
        </w:rPr>
        <w:t xml:space="preserve"> д.</w:t>
      </w:r>
      <w:r>
        <w:rPr>
          <w:i w:val="0"/>
          <w:sz w:val="28"/>
          <w:szCs w:val="28"/>
        </w:rPr>
        <w:t>1,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</w:t>
      </w:r>
      <w:r>
        <w:rPr>
          <w:i w:val="0"/>
          <w:sz w:val="28"/>
          <w:szCs w:val="28"/>
        </w:rPr>
        <w:t>.</w:t>
      </w:r>
    </w:p>
    <w:p w:rsidR="00301BC8" w:rsidP="00DE51A5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301BC8" w:rsidRPr="003D529C" w:rsidP="00301BC8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301BC8" w:rsidRPr="005C6FDB" w:rsidP="00301BC8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301BC8" w:rsidRPr="00537395" w:rsidP="00301BC8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18.05.2022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 xml:space="preserve">менными объяснениями сотрудника полиции;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</w:t>
      </w:r>
      <w:r w:rsidR="00DE51A5">
        <w:rPr>
          <w:sz w:val="28"/>
          <w:szCs w:val="28"/>
        </w:rPr>
        <w:t xml:space="preserve">1 октября 2021 г.; </w:t>
      </w:r>
      <w:r>
        <w:rPr>
          <w:sz w:val="28"/>
          <w:szCs w:val="28"/>
        </w:rPr>
        <w:t>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301BC8" w:rsidP="00301BC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301BC8" w:rsidRPr="003D529C" w:rsidP="00301BC8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01BC8" w:rsidP="00301BC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4B4B21" w:rsidRPr="00F979B2" w:rsidP="004B4B21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301BC8" w:rsidRPr="000C60DA" w:rsidP="00301BC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301BC8" w:rsidRPr="000C60DA" w:rsidP="00301BC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301BC8" w:rsidRPr="000C60DA" w:rsidP="00301BC8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301BC8" w:rsidP="00301BC8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301BC8" w:rsidP="00301BC8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301BC8" w:rsidRPr="003D529C" w:rsidP="00301BC8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BA4CEB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301BC8" w:rsidRPr="002D1146" w:rsidP="00301BC8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301BC8" w:rsidRPr="003D529C" w:rsidP="00301BC8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301BC8" w:rsidP="00301BC8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301BC8" w:rsidRPr="00ED3630" w:rsidP="00301BC8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301BC8" w:rsidRPr="002E37D3" w:rsidP="00301BC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301BC8" w:rsidRPr="002E37D3" w:rsidP="00301BC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301BC8" w:rsidRPr="002E37D3" w:rsidP="00301BC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301BC8" w:rsidRPr="002E37D3" w:rsidP="00301BC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301BC8" w:rsidRPr="008C683D" w:rsidP="00301BC8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CEB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BC8"/>
    <w:rsid w:val="000C60DA"/>
    <w:rsid w:val="002D1146"/>
    <w:rsid w:val="002D2194"/>
    <w:rsid w:val="002E37D3"/>
    <w:rsid w:val="00301BC8"/>
    <w:rsid w:val="003A1428"/>
    <w:rsid w:val="003D529C"/>
    <w:rsid w:val="004B4B21"/>
    <w:rsid w:val="004B7C75"/>
    <w:rsid w:val="004C2A80"/>
    <w:rsid w:val="00513A2C"/>
    <w:rsid w:val="00537395"/>
    <w:rsid w:val="00586500"/>
    <w:rsid w:val="005C6FDB"/>
    <w:rsid w:val="005D4D8E"/>
    <w:rsid w:val="00720688"/>
    <w:rsid w:val="008C683D"/>
    <w:rsid w:val="00961BC9"/>
    <w:rsid w:val="00A81845"/>
    <w:rsid w:val="00AE28B0"/>
    <w:rsid w:val="00BA4CEB"/>
    <w:rsid w:val="00DE51A5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C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01BC8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301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301BC8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301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301BC8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301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301BC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301BC8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301BC8"/>
  </w:style>
  <w:style w:type="paragraph" w:styleId="BodyText2">
    <w:name w:val="Body Text 2"/>
    <w:basedOn w:val="Normal"/>
    <w:link w:val="2"/>
    <w:rsid w:val="00301BC8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301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301BC8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301B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301BC8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B4B21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B4B21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