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EAD" w:rsidRPr="00DE29B1" w:rsidP="005D6EAD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5D6EAD" w:rsidP="005D6EAD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5-215/2022</w:t>
      </w:r>
    </w:p>
    <w:p w:rsidR="005D6EAD" w:rsidRPr="007C66BF" w:rsidP="005D6EA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0110-01-2022-001703-85</w:t>
      </w:r>
    </w:p>
    <w:p w:rsidR="005D6EAD" w:rsidRPr="00DE29B1" w:rsidP="005D6EAD">
      <w:pPr>
        <w:rPr>
          <w:sz w:val="28"/>
          <w:szCs w:val="28"/>
        </w:rPr>
      </w:pPr>
    </w:p>
    <w:p w:rsidR="005D6EAD" w:rsidRPr="00DE29B1" w:rsidP="005D6EAD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5D6EAD" w:rsidRPr="00DE29B1" w:rsidP="005D6EAD">
      <w:pPr>
        <w:rPr>
          <w:sz w:val="28"/>
          <w:szCs w:val="28"/>
        </w:rPr>
      </w:pPr>
      <w:r>
        <w:rPr>
          <w:sz w:val="28"/>
          <w:szCs w:val="28"/>
        </w:rPr>
        <w:t>17 мая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5D6EAD" w:rsidRPr="00DE29B1" w:rsidP="005D6EAD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5D6EAD" w:rsidRPr="00DE29B1" w:rsidP="005D6EAD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5D6EAD" w:rsidRPr="00DE29B1" w:rsidP="005D6EAD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5D6EAD" w:rsidRPr="00DE29B1" w:rsidP="005D6EAD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A70E04">
        <w:rPr>
          <w:sz w:val="28"/>
          <w:szCs w:val="28"/>
        </w:rPr>
        <w:t>Р. Н.</w:t>
      </w:r>
      <w:r>
        <w:rPr>
          <w:sz w:val="28"/>
          <w:szCs w:val="28"/>
        </w:rPr>
        <w:t xml:space="preserve"> Закирова, </w:t>
      </w:r>
      <w:r w:rsidR="00A70E04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5D6EAD" w:rsidRPr="00DE29B1" w:rsidP="005D6EAD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5D6EAD" w:rsidP="005D6EAD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573211229000062</w:t>
      </w:r>
      <w:r w:rsidRPr="00DE29B1">
        <w:rPr>
          <w:szCs w:val="28"/>
        </w:rPr>
        <w:t xml:space="preserve"> от </w:t>
      </w:r>
      <w:r>
        <w:rPr>
          <w:szCs w:val="28"/>
        </w:rPr>
        <w:t>29 декабря 2021</w:t>
      </w:r>
      <w:r w:rsidRPr="00DE29B1">
        <w:rPr>
          <w:szCs w:val="28"/>
        </w:rPr>
        <w:t xml:space="preserve"> г</w:t>
      </w:r>
      <w:r>
        <w:rPr>
          <w:szCs w:val="28"/>
        </w:rPr>
        <w:t>ода Р. Н. Закиров</w:t>
      </w:r>
      <w:r w:rsidRPr="00DE29B1">
        <w:rPr>
          <w:szCs w:val="28"/>
        </w:rPr>
        <w:t xml:space="preserve"> </w:t>
      </w:r>
      <w:r w:rsidRPr="00DE29B1">
        <w:rPr>
          <w:szCs w:val="28"/>
        </w:rPr>
        <w:t>привлечен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части 2 статьи</w:t>
      </w:r>
      <w:r w:rsidRPr="00DE29B1">
        <w:rPr>
          <w:szCs w:val="28"/>
        </w:rPr>
        <w:t xml:space="preserve"> 12.</w:t>
      </w:r>
      <w:r>
        <w:rPr>
          <w:szCs w:val="28"/>
        </w:rPr>
        <w:t>9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11 января 2022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12 марта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Р. Н. Закировым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5D6EAD" w:rsidRPr="0029699C" w:rsidP="005D6EA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 Н. Закиров</w:t>
      </w:r>
      <w:r w:rsidRPr="009C03E8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59A3">
        <w:rPr>
          <w:color w:val="000000"/>
          <w:sz w:val="28"/>
          <w:szCs w:val="28"/>
        </w:rPr>
        <w:t xml:space="preserve"> судебное заседание не явился, 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 xml:space="preserve">судебная повестка ему </w:t>
      </w:r>
      <w:r w:rsidRPr="0029699C">
        <w:rPr>
          <w:color w:val="000000"/>
          <w:sz w:val="28"/>
          <w:szCs w:val="28"/>
        </w:rPr>
        <w:t xml:space="preserve">не вручена, согласно </w:t>
      </w:r>
      <w:r>
        <w:rPr>
          <w:color w:val="000000"/>
          <w:sz w:val="28"/>
          <w:szCs w:val="28"/>
        </w:rPr>
        <w:t xml:space="preserve"> отслеживанию </w:t>
      </w:r>
      <w:r w:rsidRPr="0029699C">
        <w:rPr>
          <w:color w:val="000000"/>
          <w:sz w:val="28"/>
          <w:szCs w:val="28"/>
        </w:rPr>
        <w:t>-«</w:t>
      </w:r>
      <w:r w:rsidRPr="0029699C">
        <w:rPr>
          <w:color w:val="000000"/>
          <w:sz w:val="28"/>
          <w:szCs w:val="28"/>
        </w:rPr>
        <w:t>истек срок хранения».</w:t>
      </w:r>
    </w:p>
    <w:p w:rsidR="005D6EAD" w:rsidRPr="0029699C" w:rsidP="005D6EA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5D6EAD" w:rsidRPr="009C03E8" w:rsidP="005D6EAD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Р. Н. Закирова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5D6EAD" w:rsidRPr="0049135F" w:rsidP="005D6EAD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5D6EAD" w:rsidRPr="005F0080" w:rsidP="005D6EAD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5D6EAD" w:rsidP="005D6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Р. Н. Закирова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9C34D2">
        <w:rPr>
          <w:sz w:val="28"/>
          <w:szCs w:val="28"/>
        </w:rPr>
        <w:t xml:space="preserve">правонарушении  </w:t>
      </w:r>
      <w:r w:rsidRPr="005D6EAD">
        <w:rPr>
          <w:sz w:val="28"/>
          <w:szCs w:val="28"/>
        </w:rPr>
        <w:t>№18810573211229000062 от 29 декабря 2021 года, согласно которому Р. Н. Закирову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№ 18810473220440018025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26 апреля 2022 года.</w:t>
      </w:r>
    </w:p>
    <w:p w:rsidR="005D6EAD" w:rsidRPr="005F0080" w:rsidP="005D6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Р. Н. Закирова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5D6EAD" w:rsidRPr="005F0080" w:rsidP="005D6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Р. Н. Закировым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5D6EAD" w:rsidRPr="00A47170" w:rsidP="005D6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Р. Н. Закиров</w:t>
      </w:r>
      <w:r w:rsidRPr="00A47170">
        <w:rPr>
          <w:sz w:val="28"/>
          <w:szCs w:val="28"/>
        </w:rPr>
        <w:t xml:space="preserve">а, судом не установлено.  </w:t>
      </w:r>
      <w:r w:rsidRPr="00A47170">
        <w:t xml:space="preserve"> </w:t>
      </w:r>
    </w:p>
    <w:p w:rsidR="005D6EAD" w:rsidRPr="005F0080" w:rsidP="005D6E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Н. Закирову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5D6EAD" w:rsidP="005D6EAD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5D6EAD" w:rsidP="005D6EAD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5D6EAD" w:rsidP="005D6EA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Р. Н.</w:t>
      </w:r>
      <w:r>
        <w:rPr>
          <w:sz w:val="28"/>
          <w:szCs w:val="28"/>
        </w:rPr>
        <w:t xml:space="preserve"> Закирова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5D6EAD" w:rsidRPr="008D6A7C" w:rsidP="005D6EAD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 w:rsidR="00915E09">
        <w:rPr>
          <w:color w:val="000000"/>
          <w:sz w:val="28"/>
          <w:szCs w:val="20"/>
        </w:rPr>
        <w:t>0, УИН 0318690900000000028371231</w:t>
      </w:r>
      <w:r w:rsidRPr="008D6A7C">
        <w:rPr>
          <w:color w:val="000000"/>
          <w:sz w:val="28"/>
          <w:szCs w:val="20"/>
        </w:rPr>
        <w:t>.</w:t>
      </w:r>
    </w:p>
    <w:p w:rsidR="005D6EAD" w:rsidRPr="005F0080" w:rsidP="005D6EA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5D6EAD" w:rsidRPr="009A258B" w:rsidP="005D6EA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5D6EAD" w:rsidP="005D6EAD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5D6EAD" w:rsidP="005D6EAD">
      <w:pPr>
        <w:ind w:firstLine="540"/>
        <w:jc w:val="both"/>
        <w:rPr>
          <w:sz w:val="28"/>
          <w:szCs w:val="28"/>
        </w:rPr>
      </w:pPr>
    </w:p>
    <w:p w:rsidR="005D6EAD" w:rsidP="005D6EAD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5D6EAD" w:rsidP="005D6EAD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5D6EAD" w:rsidRPr="00A632A1" w:rsidP="005D6EA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5D6EAD" w:rsidRPr="00A632A1" w:rsidP="005D6EA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5D6EAD" w:rsidP="005D6E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D6EAD" w:rsidP="005D6EA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D6EAD" w:rsidRPr="00A632A1" w:rsidP="005D6EA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5D6EAD" w:rsidP="005D6EAD"/>
    <w:p w:rsidR="005D6EAD" w:rsidRPr="00C75E82" w:rsidP="005D6EAD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5D6EAD" w:rsidP="005D6E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D6EAD" w:rsidP="005D6EA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D6EAD" w:rsidRPr="00D2050D" w:rsidP="005D6EA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5D6EAD" w:rsidP="005D6EAD"/>
    <w:p w:rsidR="009A3CF5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AD"/>
    <w:rsid w:val="0029699C"/>
    <w:rsid w:val="0049135F"/>
    <w:rsid w:val="004F59A3"/>
    <w:rsid w:val="005B1514"/>
    <w:rsid w:val="005D6EAD"/>
    <w:rsid w:val="005F0080"/>
    <w:rsid w:val="006708FB"/>
    <w:rsid w:val="007C66BF"/>
    <w:rsid w:val="008D6A7C"/>
    <w:rsid w:val="00915E09"/>
    <w:rsid w:val="00977EAC"/>
    <w:rsid w:val="009A258B"/>
    <w:rsid w:val="009A3CF5"/>
    <w:rsid w:val="009C03E8"/>
    <w:rsid w:val="009C34D2"/>
    <w:rsid w:val="009D4A69"/>
    <w:rsid w:val="00A47170"/>
    <w:rsid w:val="00A632A1"/>
    <w:rsid w:val="00A70E04"/>
    <w:rsid w:val="00A9211A"/>
    <w:rsid w:val="00AD2453"/>
    <w:rsid w:val="00C75E82"/>
    <w:rsid w:val="00D2050D"/>
    <w:rsid w:val="00DE2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D6EA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D6E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D6EA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D6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5D6EAD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5D6E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5D6EAD"/>
    <w:rPr>
      <w:b/>
      <w:bCs/>
      <w:color w:val="333333"/>
    </w:rPr>
  </w:style>
  <w:style w:type="character" w:styleId="IntenseEmphasis">
    <w:name w:val="Intense Emphasis"/>
    <w:uiPriority w:val="21"/>
    <w:qFormat/>
    <w:rsid w:val="005D6EAD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5D6E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5D6E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