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4D2" w:rsidRPr="00DE29B1" w:rsidP="009C34D2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9C34D2" w:rsidP="009C34D2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5-187/2022</w:t>
      </w:r>
    </w:p>
    <w:p w:rsidR="009C34D2" w:rsidRPr="007C66BF" w:rsidP="009C34D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0110-01-2022-001550-59</w:t>
      </w:r>
    </w:p>
    <w:p w:rsidR="009C34D2" w:rsidRPr="00DE29B1" w:rsidP="009C34D2">
      <w:pPr>
        <w:rPr>
          <w:sz w:val="28"/>
          <w:szCs w:val="28"/>
        </w:rPr>
      </w:pPr>
    </w:p>
    <w:p w:rsidR="009C34D2" w:rsidRPr="00DE29B1" w:rsidP="009C34D2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9C34D2" w:rsidRPr="00DE29B1" w:rsidP="009C34D2">
      <w:pPr>
        <w:rPr>
          <w:sz w:val="28"/>
          <w:szCs w:val="28"/>
        </w:rPr>
      </w:pPr>
      <w:r>
        <w:rPr>
          <w:sz w:val="28"/>
          <w:szCs w:val="28"/>
        </w:rPr>
        <w:t>4 мая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9C34D2" w:rsidRPr="00DE29B1" w:rsidP="009C34D2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9C34D2" w:rsidRPr="00DE29B1" w:rsidP="009C34D2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9C34D2" w:rsidRPr="00DE29B1" w:rsidP="009C34D2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9C34D2" w:rsidRPr="00DE29B1" w:rsidP="009C34D2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Р</w:t>
      </w:r>
      <w:r w:rsidR="00D32EFC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="00D32EFC">
        <w:rPr>
          <w:sz w:val="28"/>
          <w:szCs w:val="28"/>
        </w:rPr>
        <w:t>.</w:t>
      </w:r>
      <w:r>
        <w:rPr>
          <w:sz w:val="28"/>
          <w:szCs w:val="28"/>
        </w:rPr>
        <w:t xml:space="preserve"> Биктагирова, </w:t>
      </w:r>
      <w:r w:rsidRPr="00D32EFC" w:rsidR="00D32EFC">
        <w:rPr>
          <w:sz w:val="28"/>
          <w:szCs w:val="28"/>
        </w:rPr>
        <w:t>&lt;</w:t>
      </w:r>
      <w:r w:rsidR="00D32EFC">
        <w:rPr>
          <w:sz w:val="28"/>
          <w:szCs w:val="28"/>
        </w:rPr>
        <w:t>ОБЕЗЛИЧЕНО</w:t>
      </w:r>
      <w:r w:rsidRPr="00D32EFC" w:rsidR="00D32EFC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9C34D2" w:rsidRPr="00DE29B1" w:rsidP="009C34D2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9C34D2" w:rsidP="009C34D2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216212003721743</w:t>
      </w:r>
      <w:r w:rsidRPr="00DE29B1">
        <w:rPr>
          <w:szCs w:val="28"/>
        </w:rPr>
        <w:t xml:space="preserve"> от </w:t>
      </w:r>
      <w:r>
        <w:rPr>
          <w:szCs w:val="28"/>
        </w:rPr>
        <w:t>10 декабря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Р. Э. </w:t>
      </w:r>
      <w:r>
        <w:rPr>
          <w:szCs w:val="28"/>
        </w:rPr>
        <w:t>Биктагиров</w:t>
      </w:r>
      <w:r w:rsidRPr="00DE29B1">
        <w:rPr>
          <w:szCs w:val="28"/>
        </w:rPr>
        <w:t xml:space="preserve"> </w:t>
      </w:r>
      <w:r w:rsidRPr="00DE29B1">
        <w:rPr>
          <w:szCs w:val="28"/>
        </w:rPr>
        <w:t>привлечен</w:t>
      </w:r>
      <w:r w:rsidRPr="00DE29B1">
        <w:rPr>
          <w:szCs w:val="28"/>
        </w:rPr>
        <w:t xml:space="preserve"> к администрат</w:t>
      </w:r>
      <w:r>
        <w:rPr>
          <w:szCs w:val="28"/>
        </w:rPr>
        <w:t xml:space="preserve">ивной ответственности по части </w:t>
      </w:r>
      <w:r w:rsidR="00D32EFC">
        <w:rPr>
          <w:szCs w:val="28"/>
        </w:rPr>
        <w:t>…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D32EFC">
        <w:rPr>
          <w:szCs w:val="28"/>
        </w:rPr>
        <w:t>….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10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21 декабря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19 февраля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Р. Э. </w:t>
      </w:r>
      <w:r>
        <w:rPr>
          <w:szCs w:val="28"/>
        </w:rPr>
        <w:t>Биктагировым</w:t>
      </w:r>
      <w:r>
        <w:rPr>
          <w:szCs w:val="28"/>
        </w:rPr>
        <w:t xml:space="preserve">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9C34D2" w:rsidRPr="00BB1FAA" w:rsidP="009C34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Р. Э. </w:t>
      </w:r>
      <w:r>
        <w:rPr>
          <w:color w:val="000000"/>
          <w:sz w:val="28"/>
          <w:szCs w:val="28"/>
        </w:rPr>
        <w:t>Биктагиров</w:t>
      </w:r>
      <w:r w:rsidRPr="009C03E8">
        <w:rPr>
          <w:b/>
          <w:color w:val="000000"/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(л.д.11</w:t>
      </w:r>
      <w:r w:rsidRPr="00BB1FAA">
        <w:rPr>
          <w:sz w:val="28"/>
          <w:szCs w:val="28"/>
        </w:rPr>
        <w:t>).</w:t>
      </w:r>
    </w:p>
    <w:p w:rsidR="009C34D2" w:rsidRPr="00AD2453" w:rsidP="009C34D2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9C34D2" w:rsidRPr="009C03E8" w:rsidP="009C34D2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color w:val="000000"/>
          <w:sz w:val="28"/>
          <w:szCs w:val="28"/>
        </w:rPr>
        <w:t>Р. Э. Биктагирова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9C34D2" w:rsidRPr="0049135F" w:rsidP="009C34D2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9C34D2" w:rsidRPr="005F0080" w:rsidP="009C34D2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F0080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9C34D2" w:rsidP="009C3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Р. Э. Биктагирова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9C34D2">
        <w:rPr>
          <w:sz w:val="28"/>
          <w:szCs w:val="28"/>
        </w:rPr>
        <w:t>правонарушении  №18810216212003721743 от 10 декабря 2021 года, согласно</w:t>
      </w:r>
      <w:r w:rsidRPr="00094200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 xml:space="preserve">Р. Э. </w:t>
      </w:r>
      <w:r>
        <w:rPr>
          <w:sz w:val="28"/>
          <w:szCs w:val="28"/>
        </w:rPr>
        <w:t>Биктагиров</w:t>
      </w:r>
      <w:r w:rsidRPr="0009420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100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 xml:space="preserve"> РТ 01760411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10 апреля 2022 года.</w:t>
      </w:r>
    </w:p>
    <w:p w:rsidR="009C34D2" w:rsidRPr="005F0080" w:rsidP="009C34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Р. Э. Биктагирова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9C34D2" w:rsidRPr="005F0080" w:rsidP="009C34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Р. Э. </w:t>
      </w:r>
      <w:r>
        <w:rPr>
          <w:sz w:val="28"/>
          <w:szCs w:val="28"/>
        </w:rPr>
        <w:t>Биктагировым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9C34D2" w:rsidRPr="00A47170" w:rsidP="009C34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>Р. Э. Биктагиров</w:t>
      </w:r>
      <w:r w:rsidRPr="00A47170">
        <w:rPr>
          <w:sz w:val="28"/>
          <w:szCs w:val="28"/>
        </w:rPr>
        <w:t xml:space="preserve">а, судом не установлено.  </w:t>
      </w:r>
      <w:r w:rsidRPr="00A47170">
        <w:t xml:space="preserve"> </w:t>
      </w:r>
    </w:p>
    <w:p w:rsidR="009C34D2" w:rsidRPr="005F0080" w:rsidP="009C34D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Э. </w:t>
      </w:r>
      <w:r>
        <w:rPr>
          <w:sz w:val="28"/>
          <w:szCs w:val="28"/>
        </w:rPr>
        <w:t>Биктагирову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9C34D2" w:rsidP="009C34D2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9C34D2" w:rsidP="009C34D2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9C34D2" w:rsidP="009C34D2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Р</w:t>
      </w:r>
      <w:r w:rsidR="00D32EFC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="00D32EFC">
        <w:rPr>
          <w:sz w:val="28"/>
          <w:szCs w:val="28"/>
        </w:rPr>
        <w:t>.</w:t>
      </w:r>
      <w:r>
        <w:rPr>
          <w:sz w:val="28"/>
          <w:szCs w:val="28"/>
        </w:rPr>
        <w:t xml:space="preserve"> Биктагирова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9C34D2" w:rsidRPr="008D6A7C" w:rsidP="009C34D2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 w:rsidR="00BA6CBA">
        <w:rPr>
          <w:color w:val="000000"/>
          <w:sz w:val="28"/>
          <w:szCs w:val="20"/>
        </w:rPr>
        <w:t>0, УИН 0318690900000000028228275</w:t>
      </w:r>
      <w:r w:rsidRPr="008D6A7C">
        <w:rPr>
          <w:color w:val="000000"/>
          <w:sz w:val="28"/>
          <w:szCs w:val="20"/>
        </w:rPr>
        <w:t>.</w:t>
      </w:r>
    </w:p>
    <w:p w:rsidR="009C34D2" w:rsidRPr="005F0080" w:rsidP="009C34D2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 xml:space="preserve">Административный штраф должен быть оплачен не позднее шестидесяти дней со дня вступления постановления о наложении </w:t>
      </w:r>
      <w:r w:rsidRPr="005F0080">
        <w:rPr>
          <w:sz w:val="28"/>
          <w:szCs w:val="28"/>
        </w:rPr>
        <w:t>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9C34D2" w:rsidRPr="009A258B" w:rsidP="009C34D2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9C34D2" w:rsidP="009C34D2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9C34D2" w:rsidP="009C34D2">
      <w:pPr>
        <w:ind w:firstLine="540"/>
        <w:jc w:val="both"/>
        <w:rPr>
          <w:sz w:val="28"/>
          <w:szCs w:val="28"/>
        </w:rPr>
      </w:pPr>
    </w:p>
    <w:p w:rsidR="009C34D2" w:rsidP="009C34D2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9C34D2" w:rsidP="009C34D2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9C34D2" w:rsidRPr="00A632A1" w:rsidP="009C34D2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9C34D2" w:rsidRPr="00A632A1" w:rsidP="009C34D2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9C34D2" w:rsidP="009C34D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9C34D2" w:rsidP="009C34D2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9C34D2" w:rsidRPr="00A632A1" w:rsidP="009C34D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9C34D2" w:rsidP="009C34D2"/>
    <w:p w:rsidR="009C34D2" w:rsidRPr="00C75E82" w:rsidP="009C34D2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9C34D2" w:rsidP="009C34D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9C34D2" w:rsidP="009C34D2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9C34D2" w:rsidRPr="00D2050D" w:rsidP="009C34D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9C34D2" w:rsidP="009C34D2"/>
    <w:p w:rsidR="009C34D2" w:rsidP="009C34D2"/>
    <w:p w:rsidR="009C34D2" w:rsidP="009C34D2"/>
    <w:p w:rsidR="009C34D2" w:rsidP="009C34D2"/>
    <w:p w:rsidR="009C34D2" w:rsidP="009C34D2"/>
    <w:p w:rsidR="009C34D2" w:rsidP="009C34D2"/>
    <w:p w:rsidR="009C34D2" w:rsidP="009C34D2"/>
    <w:p w:rsidR="009C34D2" w:rsidP="009C34D2"/>
    <w:p w:rsidR="009C34D2" w:rsidP="009C34D2"/>
    <w:p w:rsidR="009C34D2" w:rsidP="009C34D2"/>
    <w:p w:rsidR="009C34D2" w:rsidP="009C34D2"/>
    <w:p w:rsidR="009C34D2" w:rsidP="009C34D2"/>
    <w:p w:rsidR="009C34D2" w:rsidP="009C34D2"/>
    <w:p w:rsidR="009C34D2" w:rsidP="009C34D2"/>
    <w:p w:rsidR="009C34D2" w:rsidP="009C34D2"/>
    <w:p w:rsidR="009C34D2" w:rsidP="009C34D2"/>
    <w:p w:rsidR="005B5876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D2"/>
    <w:rsid w:val="00094200"/>
    <w:rsid w:val="0049135F"/>
    <w:rsid w:val="005B1514"/>
    <w:rsid w:val="005B5876"/>
    <w:rsid w:val="005F0080"/>
    <w:rsid w:val="006708FB"/>
    <w:rsid w:val="007C66BF"/>
    <w:rsid w:val="008D6A7C"/>
    <w:rsid w:val="00977EAC"/>
    <w:rsid w:val="009A258B"/>
    <w:rsid w:val="009C03E8"/>
    <w:rsid w:val="009C34D2"/>
    <w:rsid w:val="009D4A69"/>
    <w:rsid w:val="00A47170"/>
    <w:rsid w:val="00A632A1"/>
    <w:rsid w:val="00A9211A"/>
    <w:rsid w:val="00AD2453"/>
    <w:rsid w:val="00BA6CBA"/>
    <w:rsid w:val="00BB1FAA"/>
    <w:rsid w:val="00C75E82"/>
    <w:rsid w:val="00D2050D"/>
    <w:rsid w:val="00D32EFC"/>
    <w:rsid w:val="00DC4AE8"/>
    <w:rsid w:val="00DE2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C34D2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9C34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9C34D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C3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9C34D2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9C34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9C34D2"/>
    <w:rPr>
      <w:b/>
      <w:bCs/>
      <w:color w:val="333333"/>
    </w:rPr>
  </w:style>
  <w:style w:type="character" w:styleId="IntenseEmphasis">
    <w:name w:val="Intense Emphasis"/>
    <w:uiPriority w:val="21"/>
    <w:qFormat/>
    <w:rsid w:val="009C34D2"/>
    <w:rPr>
      <w:i/>
      <w:iCs/>
      <w:color w:val="5B9BD5"/>
    </w:rPr>
  </w:style>
  <w:style w:type="paragraph" w:styleId="BalloonText">
    <w:name w:val="Balloon Text"/>
    <w:basedOn w:val="Normal"/>
    <w:link w:val="a1"/>
    <w:uiPriority w:val="99"/>
    <w:semiHidden/>
    <w:unhideWhenUsed/>
    <w:rsid w:val="00DC4A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C4A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