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200" w:rsidRPr="00DE29B1" w:rsidP="00094200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094200" w:rsidP="00094200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5-174/2022</w:t>
      </w:r>
    </w:p>
    <w:p w:rsidR="00094200" w:rsidRPr="007C66BF" w:rsidP="0009420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0110-01-2022-001409-94</w:t>
      </w:r>
    </w:p>
    <w:p w:rsidR="00094200" w:rsidRPr="00DE29B1" w:rsidP="00094200">
      <w:pPr>
        <w:rPr>
          <w:sz w:val="28"/>
          <w:szCs w:val="28"/>
        </w:rPr>
      </w:pPr>
    </w:p>
    <w:p w:rsidR="00094200" w:rsidRPr="00DE29B1" w:rsidP="00094200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094200" w:rsidRPr="00DE29B1" w:rsidP="00094200">
      <w:pPr>
        <w:rPr>
          <w:sz w:val="28"/>
          <w:szCs w:val="28"/>
        </w:rPr>
      </w:pPr>
      <w:r>
        <w:rPr>
          <w:sz w:val="28"/>
          <w:szCs w:val="28"/>
        </w:rPr>
        <w:t>21 апреля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094200" w:rsidRPr="00DE29B1" w:rsidP="00094200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094200" w:rsidRPr="00DE29B1" w:rsidP="00094200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094200" w:rsidRPr="00DE29B1" w:rsidP="00094200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094200" w:rsidRPr="00DE29B1" w:rsidP="00094200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B30E03">
        <w:rPr>
          <w:sz w:val="28"/>
          <w:szCs w:val="28"/>
        </w:rPr>
        <w:t>Атаева Т.</w:t>
      </w:r>
      <w:r>
        <w:rPr>
          <w:sz w:val="28"/>
          <w:szCs w:val="28"/>
        </w:rPr>
        <w:t>И</w:t>
      </w:r>
      <w:r w:rsidR="00B30E0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B30E03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094200" w:rsidRPr="00DE29B1" w:rsidP="00094200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094200" w:rsidP="00094200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116211209618690</w:t>
      </w:r>
      <w:r w:rsidRPr="00DE29B1">
        <w:rPr>
          <w:szCs w:val="28"/>
        </w:rPr>
        <w:t xml:space="preserve"> от </w:t>
      </w:r>
      <w:r>
        <w:rPr>
          <w:szCs w:val="28"/>
        </w:rPr>
        <w:t>9 декабря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Т. И. </w:t>
      </w:r>
      <w:r>
        <w:rPr>
          <w:szCs w:val="28"/>
        </w:rPr>
        <w:t>Атаев</w:t>
      </w:r>
      <w:r w:rsidRPr="00DE29B1">
        <w:rPr>
          <w:szCs w:val="28"/>
        </w:rPr>
        <w:t xml:space="preserve"> привлечен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B30E03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B30E03">
        <w:rPr>
          <w:szCs w:val="28"/>
        </w:rPr>
        <w:t>….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10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20 декабря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18 февраля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Т. И. </w:t>
      </w:r>
      <w:r>
        <w:rPr>
          <w:szCs w:val="28"/>
        </w:rPr>
        <w:t>Атаевым</w:t>
      </w:r>
      <w:r>
        <w:rPr>
          <w:szCs w:val="28"/>
        </w:rPr>
        <w:t xml:space="preserve">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094200" w:rsidRPr="00BB1FAA" w:rsidP="0009420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Т. И. </w:t>
      </w:r>
      <w:r>
        <w:rPr>
          <w:color w:val="000000"/>
          <w:sz w:val="28"/>
          <w:szCs w:val="28"/>
        </w:rPr>
        <w:t>Атаев</w:t>
      </w:r>
      <w:r w:rsidRPr="009C03E8">
        <w:rPr>
          <w:b/>
          <w:color w:val="000000"/>
          <w:sz w:val="28"/>
          <w:szCs w:val="28"/>
        </w:rPr>
        <w:t xml:space="preserve"> 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(л.д.9</w:t>
      </w:r>
      <w:r w:rsidRPr="00BB1FAA">
        <w:rPr>
          <w:sz w:val="28"/>
          <w:szCs w:val="28"/>
        </w:rPr>
        <w:t>).</w:t>
      </w:r>
    </w:p>
    <w:p w:rsidR="00094200" w:rsidRPr="00AD2453" w:rsidP="00094200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094200" w:rsidRPr="009C03E8" w:rsidP="00094200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color w:val="000000"/>
          <w:sz w:val="28"/>
          <w:szCs w:val="28"/>
        </w:rPr>
        <w:t>Т. И. Атаева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094200" w:rsidRPr="0049135F" w:rsidP="00094200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94200" w:rsidRPr="005F0080" w:rsidP="00094200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5F0080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094200" w:rsidP="0009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Т. И. Атаева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E00E76">
        <w:rPr>
          <w:sz w:val="28"/>
          <w:szCs w:val="28"/>
        </w:rPr>
        <w:t xml:space="preserve">правонарушении  </w:t>
      </w:r>
      <w:r w:rsidRPr="00094200">
        <w:rPr>
          <w:sz w:val="28"/>
          <w:szCs w:val="28"/>
        </w:rPr>
        <w:t xml:space="preserve">№18810116211209618690 от 9 декабря 2021 года, согласно которому Т. И. </w:t>
      </w:r>
      <w:r w:rsidRPr="00094200">
        <w:rPr>
          <w:sz w:val="28"/>
          <w:szCs w:val="28"/>
        </w:rPr>
        <w:t>Атаеву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100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 xml:space="preserve"> ЕВ 06514201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19 марта 2022 года.</w:t>
      </w:r>
    </w:p>
    <w:p w:rsidR="00094200" w:rsidRPr="005F0080" w:rsidP="000942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Т. И. Атаева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094200" w:rsidRPr="005F0080" w:rsidP="000942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Т. И. </w:t>
      </w:r>
      <w:r>
        <w:rPr>
          <w:sz w:val="28"/>
          <w:szCs w:val="28"/>
        </w:rPr>
        <w:t>Атаевым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094200" w:rsidRPr="00A47170" w:rsidP="000942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sz w:val="28"/>
          <w:szCs w:val="28"/>
        </w:rPr>
        <w:t>Т. И. Атаев</w:t>
      </w:r>
      <w:r w:rsidRPr="00A47170">
        <w:rPr>
          <w:sz w:val="28"/>
          <w:szCs w:val="28"/>
        </w:rPr>
        <w:t xml:space="preserve">а, судом не установлено.  </w:t>
      </w:r>
      <w:r w:rsidRPr="00A47170">
        <w:t xml:space="preserve"> </w:t>
      </w:r>
    </w:p>
    <w:p w:rsidR="00094200" w:rsidRPr="005F0080" w:rsidP="0009420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 И. </w:t>
      </w:r>
      <w:r>
        <w:rPr>
          <w:sz w:val="28"/>
          <w:szCs w:val="28"/>
        </w:rPr>
        <w:t>Атаеву</w:t>
      </w:r>
      <w:r>
        <w:rPr>
          <w:sz w:val="28"/>
          <w:szCs w:val="28"/>
        </w:rPr>
        <w:t xml:space="preserve">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094200" w:rsidP="00094200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094200" w:rsidP="00094200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094200" w:rsidP="00094200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Атаева Т</w:t>
      </w:r>
      <w:r w:rsidR="00B30E03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B30E03">
        <w:rPr>
          <w:sz w:val="28"/>
          <w:szCs w:val="28"/>
        </w:rPr>
        <w:t>.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094200" w:rsidRPr="008D6A7C" w:rsidP="00094200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="00D03AA7">
        <w:rPr>
          <w:color w:val="000000"/>
          <w:sz w:val="28"/>
          <w:szCs w:val="20"/>
        </w:rPr>
        <w:t>0318690900000000028075574</w:t>
      </w:r>
      <w:r w:rsidRPr="008D6A7C">
        <w:rPr>
          <w:color w:val="000000"/>
          <w:sz w:val="28"/>
          <w:szCs w:val="20"/>
        </w:rPr>
        <w:t>.</w:t>
      </w:r>
    </w:p>
    <w:p w:rsidR="00094200" w:rsidRPr="005F0080" w:rsidP="00094200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 xml:space="preserve"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</w:t>
      </w:r>
      <w:r w:rsidRPr="005F0080">
        <w:rPr>
          <w:sz w:val="28"/>
          <w:szCs w:val="28"/>
        </w:rPr>
        <w:t>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094200" w:rsidRPr="009A258B" w:rsidP="00094200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094200" w:rsidP="00094200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094200" w:rsidP="00094200">
      <w:pPr>
        <w:ind w:firstLine="540"/>
        <w:jc w:val="both"/>
        <w:rPr>
          <w:sz w:val="28"/>
          <w:szCs w:val="28"/>
        </w:rPr>
      </w:pPr>
    </w:p>
    <w:p w:rsidR="00094200" w:rsidP="00094200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094200" w:rsidP="00094200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094200" w:rsidRPr="00A632A1" w:rsidP="00094200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094200" w:rsidRPr="00A632A1" w:rsidP="00094200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094200" w:rsidP="0009420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094200" w:rsidP="00094200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94200" w:rsidRPr="00A632A1" w:rsidP="0009420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94200" w:rsidP="00094200"/>
    <w:p w:rsidR="00094200" w:rsidRPr="00C75E82" w:rsidP="00094200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094200" w:rsidP="0009420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094200" w:rsidP="00094200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94200" w:rsidRPr="00D2050D" w:rsidP="0009420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94200" w:rsidP="00094200"/>
    <w:p w:rsidR="00094200" w:rsidP="00094200"/>
    <w:p w:rsidR="00094200" w:rsidP="00094200"/>
    <w:p w:rsidR="00094200" w:rsidP="00094200"/>
    <w:p w:rsidR="00094200" w:rsidP="00094200"/>
    <w:p w:rsidR="00094200" w:rsidP="00094200"/>
    <w:p w:rsidR="00094200" w:rsidP="00094200"/>
    <w:p w:rsidR="00094200" w:rsidP="00094200"/>
    <w:p w:rsidR="00094200" w:rsidP="00094200"/>
    <w:p w:rsidR="00094200" w:rsidP="00094200"/>
    <w:p w:rsidR="00094200" w:rsidP="00094200"/>
    <w:p w:rsidR="00094200" w:rsidP="00094200"/>
    <w:p w:rsidR="00094200" w:rsidP="00094200"/>
    <w:p w:rsidR="00094200" w:rsidP="00094200"/>
    <w:p w:rsidR="00094200" w:rsidP="00094200"/>
    <w:p w:rsidR="00094200" w:rsidP="00094200"/>
    <w:p w:rsidR="009E44E0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00"/>
    <w:rsid w:val="00094200"/>
    <w:rsid w:val="0049135F"/>
    <w:rsid w:val="005B1514"/>
    <w:rsid w:val="005F0080"/>
    <w:rsid w:val="006708FB"/>
    <w:rsid w:val="007C66BF"/>
    <w:rsid w:val="008D6A7C"/>
    <w:rsid w:val="00977EAC"/>
    <w:rsid w:val="009A258B"/>
    <w:rsid w:val="009C03E8"/>
    <w:rsid w:val="009D4A69"/>
    <w:rsid w:val="009E44E0"/>
    <w:rsid w:val="00A47170"/>
    <w:rsid w:val="00A632A1"/>
    <w:rsid w:val="00A9211A"/>
    <w:rsid w:val="00AD2453"/>
    <w:rsid w:val="00B30E03"/>
    <w:rsid w:val="00BB1FAA"/>
    <w:rsid w:val="00C75E82"/>
    <w:rsid w:val="00D03AA7"/>
    <w:rsid w:val="00D2050D"/>
    <w:rsid w:val="00DE29B1"/>
    <w:rsid w:val="00E00E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94200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942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09420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94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094200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0942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094200"/>
    <w:rPr>
      <w:b/>
      <w:bCs/>
      <w:color w:val="333333"/>
    </w:rPr>
  </w:style>
  <w:style w:type="character" w:styleId="IntenseEmphasis">
    <w:name w:val="Intense Emphasis"/>
    <w:uiPriority w:val="21"/>
    <w:qFormat/>
    <w:rsid w:val="00094200"/>
    <w:rPr>
      <w:i/>
      <w:iCs/>
      <w:color w:val="5B9BD5"/>
    </w:rPr>
  </w:style>
  <w:style w:type="paragraph" w:styleId="BalloonText">
    <w:name w:val="Balloon Text"/>
    <w:basedOn w:val="Normal"/>
    <w:link w:val="a1"/>
    <w:uiPriority w:val="99"/>
    <w:semiHidden/>
    <w:unhideWhenUsed/>
    <w:rsid w:val="00D03AA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03A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