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0E4" w:rsidRPr="001D7E8F" w:rsidP="00E350E4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E350E4" w:rsidP="00E350E4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164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E350E4" w:rsidRPr="002E1FF2" w:rsidP="00E350E4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0110-01-2022-001292-57</w:t>
      </w:r>
    </w:p>
    <w:p w:rsidR="00E350E4" w:rsidP="00E350E4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E350E4" w:rsidP="00E350E4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E350E4" w:rsidRPr="001D7E8F" w:rsidP="00E350E4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E350E4" w:rsidRPr="001D7E8F" w:rsidP="00E350E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15 апреля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E350E4" w:rsidP="00E350E4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E350E4" w:rsidRPr="001D7E8F" w:rsidP="00E350E4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350E4" w:rsidRPr="001D7E8F" w:rsidP="00E350E4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E350E4" w:rsidRPr="003B7E75" w:rsidP="00E350E4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М</w:t>
      </w:r>
      <w:r w:rsidR="00171A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71A58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Чернова, </w:t>
      </w:r>
      <w:r w:rsidR="00171A58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E350E4" w:rsidRPr="004B0FE3" w:rsidP="00E350E4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E350E4" w:rsidP="00E35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В. Чернов 21 марта 2022 года в 13 часов 58 минут,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п. Октябрьский, ул. </w:t>
      </w:r>
      <w:r w:rsidR="00171A58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171A58">
        <w:rPr>
          <w:sz w:val="28"/>
          <w:szCs w:val="28"/>
        </w:rPr>
        <w:t>.</w:t>
      </w:r>
      <w:r w:rsidR="00171A58">
        <w:rPr>
          <w:sz w:val="28"/>
          <w:szCs w:val="28"/>
        </w:rPr>
        <w:t>.,</w:t>
      </w:r>
      <w:r>
        <w:rPr>
          <w:sz w:val="28"/>
          <w:szCs w:val="28"/>
        </w:rPr>
        <w:t xml:space="preserve"> кв. </w:t>
      </w:r>
      <w:r w:rsidR="00171A58">
        <w:rPr>
          <w:sz w:val="28"/>
          <w:szCs w:val="28"/>
        </w:rPr>
        <w:t>.</w:t>
      </w:r>
      <w:r>
        <w:rPr>
          <w:sz w:val="28"/>
          <w:szCs w:val="28"/>
        </w:rPr>
        <w:t xml:space="preserve">, совершил заведомо ложный вызов полиции, сообщив в службу 112 о том, что 21 марта 2022 г. в 13 часов 20 минут к нему пристали двое мужчин по 28 лет и избили его. В ходе проведенной проверки информация, указанная в сообщении, не подтвердилась. </w:t>
      </w:r>
    </w:p>
    <w:p w:rsidR="00E350E4" w:rsidRPr="00D2361E" w:rsidP="00E350E4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2361E">
        <w:rPr>
          <w:sz w:val="28"/>
          <w:szCs w:val="28"/>
        </w:rPr>
        <w:t>М. В. Чернов</w:t>
      </w:r>
      <w:r w:rsidRPr="00D2361E">
        <w:rPr>
          <w:sz w:val="28"/>
          <w:szCs w:val="28"/>
        </w:rPr>
        <w:t xml:space="preserve"> на ра</w:t>
      </w:r>
      <w:r w:rsidRPr="00D2361E">
        <w:rPr>
          <w:sz w:val="28"/>
          <w:szCs w:val="28"/>
        </w:rPr>
        <w:t>ссмотрение дела в суд не явился</w:t>
      </w:r>
      <w:r w:rsidRPr="00D2361E">
        <w:rPr>
          <w:sz w:val="28"/>
          <w:szCs w:val="28"/>
        </w:rPr>
        <w:t xml:space="preserve">, </w:t>
      </w:r>
      <w:r w:rsidRPr="00D2361E">
        <w:rPr>
          <w:color w:val="000000"/>
          <w:sz w:val="28"/>
          <w:szCs w:val="28"/>
        </w:rPr>
        <w:t>о времени и месте проведения судебного заседания извещена надлежащим образом по адресу, указанному в протоколе об административном правонарушен</w:t>
      </w:r>
      <w:r w:rsidRPr="00D2361E">
        <w:rPr>
          <w:color w:val="000000"/>
          <w:sz w:val="28"/>
          <w:szCs w:val="28"/>
        </w:rPr>
        <w:t>ии, однако  судебная повестка ему</w:t>
      </w:r>
      <w:r>
        <w:rPr>
          <w:color w:val="000000"/>
          <w:sz w:val="28"/>
          <w:szCs w:val="28"/>
        </w:rPr>
        <w:t xml:space="preserve"> </w:t>
      </w:r>
      <w:r w:rsidRPr="00D2361E">
        <w:rPr>
          <w:color w:val="000000"/>
          <w:sz w:val="28"/>
          <w:szCs w:val="28"/>
        </w:rPr>
        <w:t xml:space="preserve">не вручена, согласно  отслеживанию </w:t>
      </w:r>
      <w:r w:rsidRPr="00D2361E">
        <w:rPr>
          <w:color w:val="000000"/>
          <w:sz w:val="28"/>
          <w:szCs w:val="28"/>
        </w:rPr>
        <w:t>-«</w:t>
      </w:r>
      <w:r w:rsidRPr="00D2361E">
        <w:rPr>
          <w:color w:val="000000"/>
          <w:sz w:val="28"/>
          <w:szCs w:val="28"/>
        </w:rPr>
        <w:t>истек срок хранения»</w:t>
      </w:r>
      <w:r w:rsidRPr="00D2361E">
        <w:rPr>
          <w:sz w:val="28"/>
          <w:szCs w:val="28"/>
        </w:rPr>
        <w:t>, кром</w:t>
      </w:r>
      <w:r w:rsidRPr="00D2361E">
        <w:rPr>
          <w:sz w:val="28"/>
          <w:szCs w:val="28"/>
        </w:rPr>
        <w:t>е того в своем заявлении просил</w:t>
      </w:r>
      <w:r w:rsidRPr="00D2361E">
        <w:rPr>
          <w:sz w:val="28"/>
          <w:szCs w:val="28"/>
        </w:rPr>
        <w:t xml:space="preserve"> рассмотреть дело об административном правон</w:t>
      </w:r>
      <w:r w:rsidR="00A86867">
        <w:rPr>
          <w:sz w:val="28"/>
          <w:szCs w:val="28"/>
        </w:rPr>
        <w:t>арушении в его</w:t>
      </w:r>
      <w:r w:rsidRPr="00D2361E">
        <w:rPr>
          <w:sz w:val="28"/>
          <w:szCs w:val="28"/>
        </w:rPr>
        <w:t xml:space="preserve"> отсутствие (л.д.16</w:t>
      </w:r>
      <w:r w:rsidRPr="00D2361E">
        <w:rPr>
          <w:sz w:val="28"/>
          <w:szCs w:val="28"/>
        </w:rPr>
        <w:t>).</w:t>
      </w:r>
    </w:p>
    <w:p w:rsidR="00E350E4" w:rsidRPr="00D2361E" w:rsidP="00E350E4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2361E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E350E4" w:rsidRPr="00D2361E" w:rsidP="00E350E4">
      <w:pPr>
        <w:ind w:firstLine="709"/>
        <w:jc w:val="both"/>
        <w:rPr>
          <w:sz w:val="28"/>
          <w:szCs w:val="28"/>
        </w:rPr>
      </w:pPr>
      <w:r w:rsidRPr="00D2361E">
        <w:rPr>
          <w:sz w:val="28"/>
          <w:szCs w:val="28"/>
        </w:rPr>
        <w:t xml:space="preserve">При таких обстоятельствах мировой судья считает возможным рассмотреть </w:t>
      </w:r>
      <w:r w:rsidRPr="00D2361E" w:rsidR="00D2361E">
        <w:rPr>
          <w:sz w:val="28"/>
          <w:szCs w:val="28"/>
        </w:rPr>
        <w:t>дело в отсутствие М. В. Чернова, привлекаемого</w:t>
      </w:r>
      <w:r w:rsidRPr="00D2361E">
        <w:rPr>
          <w:sz w:val="28"/>
          <w:szCs w:val="28"/>
        </w:rPr>
        <w:t xml:space="preserve"> к административной ответственности.  </w:t>
      </w:r>
    </w:p>
    <w:p w:rsidR="00E350E4" w:rsidP="00E35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>
        <w:rPr>
          <w:sz w:val="28"/>
          <w:szCs w:val="28"/>
        </w:rPr>
        <w:t xml:space="preserve">М. В. Чернова </w:t>
      </w:r>
      <w:r w:rsidRPr="00DB1CF1">
        <w:rPr>
          <w:sz w:val="28"/>
          <w:szCs w:val="28"/>
        </w:rPr>
        <w:t>подтверждается материалами дела: протоколом №26</w:t>
      </w:r>
      <w:r>
        <w:rPr>
          <w:sz w:val="28"/>
          <w:szCs w:val="28"/>
        </w:rPr>
        <w:t xml:space="preserve">01945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23 марта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(л.д.2-3)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карточкой вызова (л.д.4); письменными объяснениями М. В. Чернова (л.д.13); письменными объяснениями сотрудника полиции </w:t>
      </w:r>
      <w:r w:rsidR="00171A58">
        <w:rPr>
          <w:sz w:val="28"/>
          <w:szCs w:val="28"/>
        </w:rPr>
        <w:t>&lt;ОБЕЗЛИЧЕНО&gt;</w:t>
      </w:r>
      <w:r w:rsidR="00171A58">
        <w:rPr>
          <w:sz w:val="28"/>
          <w:szCs w:val="28"/>
        </w:rPr>
        <w:t xml:space="preserve">  </w:t>
      </w:r>
      <w:r>
        <w:rPr>
          <w:sz w:val="28"/>
          <w:szCs w:val="28"/>
        </w:rPr>
        <w:t>(л.д.18).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М. В. Чернова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>
        <w:rPr>
          <w:sz w:val="28"/>
          <w:szCs w:val="28"/>
        </w:rPr>
        <w:t>М. В. Черновым</w:t>
      </w:r>
      <w:r w:rsidRPr="00DB1CF1">
        <w:rPr>
          <w:sz w:val="28"/>
          <w:szCs w:val="28"/>
        </w:rPr>
        <w:t xml:space="preserve"> 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E350E4" w:rsidRPr="005F0080" w:rsidP="00E35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М. В. Черновым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E350E4" w:rsidRPr="0069403A" w:rsidP="00E350E4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М. В. Черновым</w:t>
      </w:r>
      <w:r w:rsidRPr="0069403A">
        <w:rPr>
          <w:sz w:val="28"/>
          <w:szCs w:val="28"/>
        </w:rPr>
        <w:t xml:space="preserve"> вины</w:t>
      </w:r>
      <w:r w:rsidR="00D2361E">
        <w:rPr>
          <w:sz w:val="28"/>
          <w:szCs w:val="28"/>
        </w:rPr>
        <w:t>, наличие на его иждивении двух детей</w:t>
      </w:r>
      <w:r w:rsidRPr="0069403A">
        <w:rPr>
          <w:sz w:val="28"/>
          <w:szCs w:val="28"/>
        </w:rPr>
        <w:t>.</w:t>
      </w:r>
    </w:p>
    <w:p w:rsidR="00E350E4" w:rsidP="00E350E4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опьянения.</w:t>
      </w:r>
    </w:p>
    <w:p w:rsidR="00E350E4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>
        <w:rPr>
          <w:sz w:val="28"/>
          <w:szCs w:val="28"/>
        </w:rPr>
        <w:t xml:space="preserve">М. В. Чернову 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E350E4" w:rsidRPr="004F4BF0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E350E4" w:rsidRPr="00DB1CF1" w:rsidP="00E350E4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</w:t>
      </w:r>
      <w:r w:rsidR="00171A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71A58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Чернова</w:t>
      </w:r>
      <w:r w:rsidRPr="00DB1CF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 w:rsidR="00A86867">
        <w:rPr>
          <w:sz w:val="28"/>
          <w:szCs w:val="28"/>
        </w:rPr>
        <w:t>му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E350E4" w:rsidRPr="00104D3C" w:rsidP="00E350E4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</w:t>
      </w:r>
      <w:r w:rsidRPr="00104D3C">
        <w:rPr>
          <w:color w:val="000000"/>
          <w:sz w:val="28"/>
        </w:rPr>
        <w:t xml:space="preserve">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КБК-73111601193010013140, </w:t>
      </w:r>
      <w:r w:rsidRPr="00D2361E" w:rsidR="00D2361E">
        <w:rPr>
          <w:color w:val="000000"/>
          <w:sz w:val="28"/>
        </w:rPr>
        <w:t>УИН 0318690900000000027987507</w:t>
      </w:r>
      <w:r w:rsidRPr="00D2361E">
        <w:rPr>
          <w:color w:val="000000"/>
          <w:sz w:val="28"/>
        </w:rPr>
        <w:t>.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E350E4" w:rsidP="00E350E4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350E4" w:rsidRPr="00DB1CF1" w:rsidP="00E350E4">
      <w:pPr>
        <w:ind w:firstLine="709"/>
        <w:jc w:val="both"/>
        <w:rPr>
          <w:sz w:val="28"/>
          <w:szCs w:val="28"/>
        </w:rPr>
      </w:pPr>
    </w:p>
    <w:p w:rsidR="00E350E4" w:rsidRPr="00A632A1" w:rsidP="00E350E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350E4" w:rsidRPr="00A632A1" w:rsidP="00E350E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350E4" w:rsidP="00E350E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350E4" w:rsidP="00E350E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350E4" w:rsidRPr="00A632A1" w:rsidP="00E350E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350E4" w:rsidP="00E350E4"/>
    <w:p w:rsidR="00E350E4" w:rsidRPr="0028785B" w:rsidP="00E350E4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E350E4" w:rsidRPr="0028785B" w:rsidP="00E350E4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E350E4" w:rsidRPr="0028785B" w:rsidP="00E350E4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E350E4" w:rsidRPr="0028785B" w:rsidP="00E350E4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E350E4" w:rsidP="00E350E4"/>
    <w:p w:rsidR="00E350E4" w:rsidP="00E350E4"/>
    <w:p w:rsidR="00E350E4" w:rsidP="00E350E4"/>
    <w:p w:rsidR="00E350E4" w:rsidP="00E350E4"/>
    <w:p w:rsidR="00E350E4" w:rsidP="00E350E4"/>
    <w:p w:rsidR="00E350E4" w:rsidP="00E350E4"/>
    <w:p w:rsidR="00E350E4" w:rsidP="00E350E4"/>
    <w:p w:rsidR="00E350E4" w:rsidP="00E350E4"/>
    <w:p w:rsidR="00E350E4" w:rsidP="00E350E4"/>
    <w:p w:rsidR="00E350E4" w:rsidP="00E350E4"/>
    <w:p w:rsidR="00543C14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71A58">
      <w:rPr>
        <w:noProof/>
      </w:rPr>
      <w:t>2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E4"/>
    <w:rsid w:val="00104D3C"/>
    <w:rsid w:val="00171A58"/>
    <w:rsid w:val="001B7527"/>
    <w:rsid w:val="001D7E8F"/>
    <w:rsid w:val="00236600"/>
    <w:rsid w:val="0028785B"/>
    <w:rsid w:val="002E1FF2"/>
    <w:rsid w:val="003B7E75"/>
    <w:rsid w:val="004B0FE3"/>
    <w:rsid w:val="004F4BF0"/>
    <w:rsid w:val="00543C14"/>
    <w:rsid w:val="005D6FF2"/>
    <w:rsid w:val="005F0080"/>
    <w:rsid w:val="0069403A"/>
    <w:rsid w:val="0090708D"/>
    <w:rsid w:val="00A632A1"/>
    <w:rsid w:val="00A86867"/>
    <w:rsid w:val="00D2361E"/>
    <w:rsid w:val="00DB1CF1"/>
    <w:rsid w:val="00E350E4"/>
    <w:rsid w:val="00F72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350E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E35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E350E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350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350E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350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E350E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5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E350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3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8686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86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