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E76" w:rsidRPr="00DE29B1" w:rsidP="00E00E76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E00E76" w:rsidP="00E00E7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5-157/2022</w:t>
      </w:r>
    </w:p>
    <w:p w:rsidR="00E00E76" w:rsidRPr="007C66BF" w:rsidP="00E00E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0110-01-2022-001235-34</w:t>
      </w:r>
    </w:p>
    <w:p w:rsidR="00E00E76" w:rsidRPr="00DE29B1" w:rsidP="00E00E76">
      <w:pPr>
        <w:rPr>
          <w:sz w:val="28"/>
          <w:szCs w:val="28"/>
        </w:rPr>
      </w:pPr>
    </w:p>
    <w:p w:rsidR="00E00E76" w:rsidRPr="00DE29B1" w:rsidP="00E00E76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E00E76" w:rsidRPr="00DE29B1" w:rsidP="00E00E76">
      <w:pPr>
        <w:rPr>
          <w:sz w:val="28"/>
          <w:szCs w:val="28"/>
        </w:rPr>
      </w:pPr>
      <w:r>
        <w:rPr>
          <w:sz w:val="28"/>
          <w:szCs w:val="28"/>
        </w:rPr>
        <w:t>8 апреля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E00E76" w:rsidRPr="00DE29B1" w:rsidP="00E00E76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E00E76" w:rsidRPr="00DE29B1" w:rsidP="00E00E7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E00E76" w:rsidRPr="00DE29B1" w:rsidP="00E00E76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E00E76" w:rsidRPr="00DE29B1" w:rsidP="00E00E76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Е</w:t>
      </w:r>
      <w:r w:rsidR="00ED628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D6282">
        <w:rPr>
          <w:sz w:val="28"/>
          <w:szCs w:val="28"/>
        </w:rPr>
        <w:t>.</w:t>
      </w:r>
      <w:r>
        <w:rPr>
          <w:sz w:val="28"/>
          <w:szCs w:val="28"/>
        </w:rPr>
        <w:t xml:space="preserve"> Домрачева, </w:t>
      </w:r>
      <w:r w:rsidR="00ED6282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E00E76" w:rsidRPr="00DE29B1" w:rsidP="00E00E76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E00E76" w:rsidP="00E00E76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216212002583398</w:t>
      </w:r>
      <w:r w:rsidRPr="00DE29B1">
        <w:rPr>
          <w:szCs w:val="28"/>
        </w:rPr>
        <w:t xml:space="preserve"> от </w:t>
      </w:r>
      <w:r>
        <w:rPr>
          <w:szCs w:val="28"/>
        </w:rPr>
        <w:t>25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Е. В. </w:t>
      </w:r>
      <w:r>
        <w:rPr>
          <w:szCs w:val="28"/>
        </w:rPr>
        <w:t>Домрачев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B51A9A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B51A9A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8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Е. В. </w:t>
      </w:r>
      <w:r>
        <w:rPr>
          <w:szCs w:val="28"/>
        </w:rPr>
        <w:t>Домрачевым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E00E76" w:rsidRPr="00BB1FAA" w:rsidP="00E00E7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Е. В. </w:t>
      </w:r>
      <w:r>
        <w:rPr>
          <w:color w:val="000000"/>
          <w:sz w:val="28"/>
          <w:szCs w:val="28"/>
        </w:rPr>
        <w:t>Домрачев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(л.д.12</w:t>
      </w:r>
      <w:r w:rsidRPr="00BB1FAA">
        <w:rPr>
          <w:sz w:val="28"/>
          <w:szCs w:val="28"/>
        </w:rPr>
        <w:t>).</w:t>
      </w:r>
    </w:p>
    <w:p w:rsidR="00E00E76" w:rsidRPr="00AD2453" w:rsidP="00E00E76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00E76" w:rsidRPr="009C03E8" w:rsidP="00E00E76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Е. В. Домрачева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E00E76" w:rsidRPr="0049135F" w:rsidP="00E00E76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E00E76" w:rsidRPr="005F0080" w:rsidP="00E00E76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E00E76" w:rsidP="00E0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Е. В. Домрачева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E00E76">
        <w:rPr>
          <w:sz w:val="28"/>
          <w:szCs w:val="28"/>
        </w:rPr>
        <w:t>правонарушении  №18810216212002583398 от 25 октября 2021 года, согласно</w:t>
      </w:r>
      <w:r w:rsidRPr="00453A1F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Е. В. </w:t>
      </w:r>
      <w:r>
        <w:rPr>
          <w:sz w:val="28"/>
          <w:szCs w:val="28"/>
        </w:rPr>
        <w:t>Домрачеву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100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01749765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3 марта 2022 года, письменными объяснениями инспектора ДПС А. Ю. </w:t>
      </w:r>
      <w:r>
        <w:rPr>
          <w:sz w:val="28"/>
          <w:szCs w:val="28"/>
        </w:rPr>
        <w:t>Питуканова</w:t>
      </w:r>
      <w:r>
        <w:rPr>
          <w:sz w:val="28"/>
          <w:szCs w:val="28"/>
        </w:rPr>
        <w:t>.</w:t>
      </w:r>
    </w:p>
    <w:p w:rsidR="00E00E76" w:rsidRPr="005F0080" w:rsidP="00E00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Е. В. Домрачева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E00E76" w:rsidRPr="005F0080" w:rsidP="00E00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Е. В. </w:t>
      </w:r>
      <w:r>
        <w:rPr>
          <w:sz w:val="28"/>
          <w:szCs w:val="28"/>
        </w:rPr>
        <w:t>Домрачевым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E00E76" w:rsidRPr="00A47170" w:rsidP="00E00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Е. В. Домрачев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E00E76" w:rsidRPr="005F0080" w:rsidP="00E00E7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 В. </w:t>
      </w:r>
      <w:r>
        <w:rPr>
          <w:sz w:val="28"/>
          <w:szCs w:val="28"/>
        </w:rPr>
        <w:t>Домрачеву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E00E76" w:rsidP="00E00E76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E00E76" w:rsidP="00E00E76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E00E76" w:rsidP="00E00E7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Е</w:t>
      </w:r>
      <w:r w:rsidR="00ED628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D6282">
        <w:rPr>
          <w:sz w:val="28"/>
          <w:szCs w:val="28"/>
        </w:rPr>
        <w:t>.</w:t>
      </w:r>
      <w:r>
        <w:rPr>
          <w:sz w:val="28"/>
          <w:szCs w:val="28"/>
        </w:rPr>
        <w:t xml:space="preserve"> Домрачева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E00E76" w:rsidRPr="00B267A3" w:rsidP="00E00E76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B267A3" w:rsidR="00B267A3">
        <w:rPr>
          <w:color w:val="000000"/>
          <w:sz w:val="28"/>
          <w:szCs w:val="20"/>
        </w:rPr>
        <w:t>0318690900000000027864634</w:t>
      </w:r>
      <w:r w:rsidRPr="00B267A3">
        <w:rPr>
          <w:color w:val="000000"/>
          <w:sz w:val="28"/>
          <w:szCs w:val="20"/>
        </w:rPr>
        <w:t>.</w:t>
      </w:r>
    </w:p>
    <w:p w:rsidR="00E00E76" w:rsidRPr="005F0080" w:rsidP="00E00E7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E00E76" w:rsidRPr="009A258B" w:rsidP="00E00E76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E00E76" w:rsidP="00E00E76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00E76" w:rsidP="00E00E76">
      <w:pPr>
        <w:ind w:firstLine="540"/>
        <w:jc w:val="both"/>
        <w:rPr>
          <w:sz w:val="28"/>
          <w:szCs w:val="28"/>
        </w:rPr>
      </w:pPr>
    </w:p>
    <w:p w:rsidR="00E00E76" w:rsidP="00E00E7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E00E76" w:rsidP="00E00E76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E00E76" w:rsidRPr="00A632A1" w:rsidP="00E00E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00E76" w:rsidRPr="00A632A1" w:rsidP="00E00E7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00E76" w:rsidP="00E00E7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00E76" w:rsidP="00E00E7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00E76" w:rsidRPr="00A632A1" w:rsidP="00E00E7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00E76" w:rsidP="00E00E76"/>
    <w:p w:rsidR="00E00E76" w:rsidRPr="00C75E82" w:rsidP="00E00E76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00E76" w:rsidP="00E00E7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00E76" w:rsidP="00E00E7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00E76" w:rsidRPr="00D2050D" w:rsidP="00E00E7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E00E76" w:rsidP="00E00E76"/>
    <w:p w:rsidR="00C22735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76"/>
    <w:rsid w:val="00453A1F"/>
    <w:rsid w:val="0049135F"/>
    <w:rsid w:val="005B1514"/>
    <w:rsid w:val="005F0080"/>
    <w:rsid w:val="006708FB"/>
    <w:rsid w:val="007C66BF"/>
    <w:rsid w:val="00977EAC"/>
    <w:rsid w:val="009A258B"/>
    <w:rsid w:val="009C03E8"/>
    <w:rsid w:val="009D4A69"/>
    <w:rsid w:val="00A47170"/>
    <w:rsid w:val="00A632A1"/>
    <w:rsid w:val="00A9211A"/>
    <w:rsid w:val="00AD2453"/>
    <w:rsid w:val="00B267A3"/>
    <w:rsid w:val="00B51A9A"/>
    <w:rsid w:val="00BB1FAA"/>
    <w:rsid w:val="00C22735"/>
    <w:rsid w:val="00C75E82"/>
    <w:rsid w:val="00D2050D"/>
    <w:rsid w:val="00DE29B1"/>
    <w:rsid w:val="00E00E76"/>
    <w:rsid w:val="00ED6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00E76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E00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00E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00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00E76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E00E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E00E76"/>
    <w:rPr>
      <w:b/>
      <w:bCs/>
      <w:color w:val="333333"/>
    </w:rPr>
  </w:style>
  <w:style w:type="character" w:styleId="IntenseEmphasis">
    <w:name w:val="Intense Emphasis"/>
    <w:uiPriority w:val="21"/>
    <w:qFormat/>
    <w:rsid w:val="00E00E76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