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EAE" w:rsidRPr="00513A2C" w:rsidP="00970EAE">
      <w:pPr>
        <w:spacing w:line="228" w:lineRule="auto"/>
        <w:rPr>
          <w:i w:val="0"/>
          <w:sz w:val="27"/>
          <w:szCs w:val="27"/>
        </w:rPr>
      </w:pPr>
    </w:p>
    <w:p w:rsidR="00970EAE" w:rsidP="00970E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70EAE" w:rsidRPr="00282FBF" w:rsidP="00970E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9349C9">
        <w:rPr>
          <w:sz w:val="28"/>
          <w:szCs w:val="28"/>
        </w:rPr>
        <w:t>151</w:t>
      </w:r>
      <w:r w:rsidRPr="00282FBF">
        <w:rPr>
          <w:sz w:val="28"/>
          <w:szCs w:val="28"/>
        </w:rPr>
        <w:t>/2022</w:t>
      </w:r>
    </w:p>
    <w:p w:rsidR="00970EAE" w:rsidRPr="00282FBF" w:rsidP="00970E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9349C9">
        <w:rPr>
          <w:sz w:val="28"/>
          <w:szCs w:val="28"/>
        </w:rPr>
        <w:t>001153-86</w:t>
      </w:r>
    </w:p>
    <w:p w:rsidR="00970EAE" w:rsidRPr="004B7C75" w:rsidP="00970E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70EAE" w:rsidP="00970EAE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70EAE" w:rsidRPr="004B7C75" w:rsidP="00970EA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марта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</w:t>
      </w:r>
      <w:r w:rsidR="009349C9">
        <w:rPr>
          <w:i w:val="0"/>
          <w:sz w:val="28"/>
          <w:szCs w:val="28"/>
        </w:rPr>
        <w:t xml:space="preserve">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970EAE" w:rsidRPr="004B7C75" w:rsidP="00970EAE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70EAE" w:rsidRPr="004B7C75" w:rsidP="00970E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70EAE" w:rsidRPr="004B7C75" w:rsidP="00970EAE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70EAE" w:rsidP="00970EAE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В</w:t>
      </w:r>
      <w:r w:rsidR="00B5790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</w:t>
      </w:r>
      <w:r w:rsidR="00B5790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Староверова, </w:t>
      </w:r>
      <w:r w:rsidRPr="00B5790A" w:rsidR="00B5790A">
        <w:rPr>
          <w:sz w:val="28"/>
          <w:szCs w:val="28"/>
        </w:rPr>
        <w:t>&lt;</w:t>
      </w:r>
      <w:r w:rsidR="00B5790A">
        <w:rPr>
          <w:sz w:val="28"/>
          <w:szCs w:val="28"/>
        </w:rPr>
        <w:t>ОБЕЗЛИЧЕНО</w:t>
      </w:r>
      <w:r w:rsidRPr="00B5790A" w:rsidR="00B5790A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970EAE" w:rsidP="00970EAE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70EAE" w:rsidRPr="00B75C14" w:rsidP="00970EAE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 w:rsidR="009349C9">
        <w:rPr>
          <w:i w:val="0"/>
          <w:sz w:val="28"/>
          <w:szCs w:val="28"/>
        </w:rPr>
        <w:t>В период времени с 23 часов 00 минут 10 марта 2022 г. по</w:t>
      </w:r>
      <w:r>
        <w:rPr>
          <w:i w:val="0"/>
          <w:sz w:val="28"/>
          <w:szCs w:val="28"/>
        </w:rPr>
        <w:t xml:space="preserve"> 00 часов</w:t>
      </w:r>
      <w:r w:rsidR="009349C9">
        <w:rPr>
          <w:i w:val="0"/>
          <w:sz w:val="28"/>
          <w:szCs w:val="28"/>
        </w:rPr>
        <w:t xml:space="preserve"> 50</w:t>
      </w:r>
      <w:r>
        <w:rPr>
          <w:i w:val="0"/>
          <w:sz w:val="28"/>
          <w:szCs w:val="28"/>
        </w:rPr>
        <w:t xml:space="preserve"> минут</w:t>
      </w:r>
      <w:r w:rsidR="009349C9">
        <w:rPr>
          <w:i w:val="0"/>
          <w:sz w:val="28"/>
          <w:szCs w:val="28"/>
        </w:rPr>
        <w:t xml:space="preserve"> 12 марта 2022 г.</w:t>
      </w:r>
      <w:r>
        <w:rPr>
          <w:i w:val="0"/>
          <w:sz w:val="28"/>
          <w:szCs w:val="28"/>
        </w:rPr>
        <w:t xml:space="preserve"> В. Г. Староверов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10.11.2021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22 часов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Pr="00B5790A" w:rsidR="00B5790A">
        <w:rPr>
          <w:sz w:val="28"/>
          <w:szCs w:val="28"/>
        </w:rPr>
        <w:t>&lt;</w:t>
      </w:r>
      <w:r w:rsidR="00B5790A">
        <w:rPr>
          <w:sz w:val="28"/>
          <w:szCs w:val="28"/>
        </w:rPr>
        <w:t>ОБЕЗЛИЧЕНО</w:t>
      </w:r>
      <w:r w:rsidRPr="00B5790A" w:rsidR="00B5790A">
        <w:rPr>
          <w:sz w:val="28"/>
          <w:szCs w:val="28"/>
        </w:rPr>
        <w:t>&gt;</w:t>
      </w:r>
      <w:r w:rsidR="009349C9">
        <w:rPr>
          <w:i w:val="0"/>
          <w:sz w:val="28"/>
          <w:szCs w:val="28"/>
        </w:rPr>
        <w:t>, д.</w:t>
      </w:r>
      <w:r w:rsidR="009349C9">
        <w:rPr>
          <w:i w:val="0"/>
          <w:sz w:val="28"/>
          <w:szCs w:val="28"/>
        </w:rPr>
        <w:t xml:space="preserve"> </w:t>
      </w:r>
      <w:r w:rsidR="00B5790A">
        <w:rPr>
          <w:i w:val="0"/>
          <w:sz w:val="28"/>
          <w:szCs w:val="28"/>
        </w:rPr>
        <w:t>.</w:t>
      </w:r>
      <w:r w:rsidR="00B5790A">
        <w:rPr>
          <w:i w:val="0"/>
          <w:sz w:val="28"/>
          <w:szCs w:val="28"/>
        </w:rPr>
        <w:t>.</w:t>
      </w:r>
      <w:r w:rsidR="009349C9">
        <w:rPr>
          <w:i w:val="0"/>
          <w:sz w:val="28"/>
          <w:szCs w:val="28"/>
        </w:rPr>
        <w:t xml:space="preserve">, кв. </w:t>
      </w:r>
      <w:r w:rsidR="00B5790A">
        <w:rPr>
          <w:i w:val="0"/>
          <w:sz w:val="28"/>
          <w:szCs w:val="28"/>
        </w:rPr>
        <w:t>.</w:t>
      </w:r>
      <w:r w:rsidR="009349C9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970EAE" w:rsidP="00970EAE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Г. Староверов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970EAE" w:rsidRPr="003D529C" w:rsidP="00970EA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Г. Староверова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70EAE" w:rsidRPr="003D529C" w:rsidP="00970EA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70EAE" w:rsidP="00970EA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23.03.2022</w:t>
      </w:r>
      <w:r w:rsidRPr="00537395">
        <w:rPr>
          <w:sz w:val="28"/>
          <w:szCs w:val="28"/>
        </w:rPr>
        <w:t xml:space="preserve">; </w:t>
      </w:r>
      <w:r w:rsidR="009349C9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посещения поднадзорного лица; письменными объяснениями сотрудников полиции</w:t>
      </w:r>
      <w:r w:rsidRPr="00537395">
        <w:rPr>
          <w:sz w:val="28"/>
          <w:szCs w:val="28"/>
        </w:rPr>
        <w:t xml:space="preserve">; копией решения </w:t>
      </w:r>
      <w:r>
        <w:rPr>
          <w:sz w:val="28"/>
          <w:szCs w:val="28"/>
        </w:rPr>
        <w:t>Приволж</w:t>
      </w:r>
      <w:r w:rsidRPr="00783CA7">
        <w:rPr>
          <w:sz w:val="28"/>
          <w:szCs w:val="28"/>
        </w:rPr>
        <w:t xml:space="preserve">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 xml:space="preserve">от </w:t>
      </w:r>
      <w:r>
        <w:rPr>
          <w:sz w:val="28"/>
          <w:szCs w:val="28"/>
        </w:rPr>
        <w:t>10.11</w:t>
      </w:r>
      <w:r w:rsidRPr="00783CA7">
        <w:rPr>
          <w:sz w:val="28"/>
          <w:szCs w:val="28"/>
        </w:rPr>
        <w:t>.2021</w:t>
      </w:r>
      <w:r>
        <w:rPr>
          <w:sz w:val="28"/>
          <w:szCs w:val="28"/>
        </w:rPr>
        <w:t xml:space="preserve"> г., предупреждением, заявлением  В. Г. Староверова, </w:t>
      </w:r>
      <w:r w:rsidRPr="00537395">
        <w:rPr>
          <w:sz w:val="28"/>
          <w:szCs w:val="28"/>
        </w:rPr>
        <w:t>графиком прибытия по</w:t>
      </w:r>
      <w:r>
        <w:rPr>
          <w:sz w:val="28"/>
          <w:szCs w:val="28"/>
        </w:rPr>
        <w:t>днадзорного лица на регистрацию, объяснениями В. Г. Староверова в суде.</w:t>
      </w:r>
    </w:p>
    <w:p w:rsidR="00970EAE" w:rsidP="00970E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Г. Староверов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70EAE" w:rsidRPr="003D529C" w:rsidP="00970E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0EAE" w:rsidRPr="003E707A" w:rsidP="00970EAE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 xml:space="preserve">стративную ответственность, суд признает признание В. Г. </w:t>
      </w:r>
      <w:r>
        <w:rPr>
          <w:i w:val="0"/>
          <w:sz w:val="28"/>
          <w:szCs w:val="28"/>
        </w:rPr>
        <w:t>Староверовым</w:t>
      </w:r>
      <w:r>
        <w:rPr>
          <w:i w:val="0"/>
          <w:sz w:val="28"/>
          <w:szCs w:val="28"/>
        </w:rPr>
        <w:t xml:space="preserve"> вины.</w:t>
      </w:r>
    </w:p>
    <w:p w:rsidR="00970EAE" w:rsidRPr="00F979B2" w:rsidP="00970EA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 обстоятельств мировым судьей не установлено.</w:t>
      </w:r>
    </w:p>
    <w:p w:rsidR="00970EAE" w:rsidRPr="000C60DA" w:rsidP="00970E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70EAE" w:rsidRPr="000C60DA" w:rsidP="00970E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Г. Староверову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970EAE" w:rsidRPr="000C60DA" w:rsidP="00970E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70EAE" w:rsidP="00970E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70EAE" w:rsidP="00970EAE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70EAE" w:rsidRPr="003D529C" w:rsidP="00970EAE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B5790A">
        <w:rPr>
          <w:i w:val="0"/>
          <w:sz w:val="28"/>
          <w:szCs w:val="28"/>
        </w:rPr>
        <w:t>В.</w:t>
      </w:r>
      <w:r>
        <w:rPr>
          <w:i w:val="0"/>
          <w:sz w:val="28"/>
          <w:szCs w:val="28"/>
        </w:rPr>
        <w:t>Г</w:t>
      </w:r>
      <w:r w:rsidR="00B5790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70EAE" w:rsidRPr="0034265F" w:rsidP="00970EAE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08 часов 50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23 марта 2022</w:t>
      </w:r>
      <w:r w:rsidRPr="0034265F">
        <w:rPr>
          <w:i w:val="0"/>
          <w:sz w:val="28"/>
          <w:szCs w:val="28"/>
        </w:rPr>
        <w:t xml:space="preserve"> года.</w:t>
      </w:r>
    </w:p>
    <w:p w:rsidR="00970EAE" w:rsidP="00970EAE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70EAE" w:rsidRPr="003D529C" w:rsidP="00970EAE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970EAE" w:rsidRPr="002E37D3" w:rsidP="00970E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70EAE" w:rsidRPr="002E37D3" w:rsidP="00970E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70EAE" w:rsidRPr="002E37D3" w:rsidP="00970E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70EAE" w:rsidRPr="002E37D3" w:rsidP="00970E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70EAE" w:rsidRPr="00282FBF" w:rsidP="00970E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970EAE" w:rsidP="00970EAE"/>
    <w:p w:rsidR="00970EAE" w:rsidRPr="00B07939" w:rsidP="00970EAE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970EAE" w:rsidRPr="00B07939" w:rsidP="00970EAE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970EAE" w:rsidRPr="00B07939" w:rsidP="00970EAE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970EAE" w:rsidRPr="00B07939" w:rsidP="00970EAE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970EAE" w:rsidP="00970EAE"/>
    <w:p w:rsidR="00970EAE" w:rsidP="00970EAE"/>
    <w:p w:rsidR="00AC604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9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E"/>
    <w:rsid w:val="000C60DA"/>
    <w:rsid w:val="00282FBF"/>
    <w:rsid w:val="002D2194"/>
    <w:rsid w:val="002E37D3"/>
    <w:rsid w:val="0034265F"/>
    <w:rsid w:val="003A1428"/>
    <w:rsid w:val="003D529C"/>
    <w:rsid w:val="003E707A"/>
    <w:rsid w:val="004B7C75"/>
    <w:rsid w:val="004C2A80"/>
    <w:rsid w:val="00513A2C"/>
    <w:rsid w:val="00537395"/>
    <w:rsid w:val="00720688"/>
    <w:rsid w:val="00783CA7"/>
    <w:rsid w:val="009349C9"/>
    <w:rsid w:val="00961BC9"/>
    <w:rsid w:val="00970EAE"/>
    <w:rsid w:val="00A81845"/>
    <w:rsid w:val="00A82DDB"/>
    <w:rsid w:val="00AC6044"/>
    <w:rsid w:val="00B07939"/>
    <w:rsid w:val="00B5790A"/>
    <w:rsid w:val="00B75C14"/>
    <w:rsid w:val="00EC7FD2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0EA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70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70EAE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70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70EAE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70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70EA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70EA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70EAE"/>
  </w:style>
  <w:style w:type="paragraph" w:styleId="BodyText2">
    <w:name w:val="Body Text 2"/>
    <w:basedOn w:val="Normal"/>
    <w:link w:val="2"/>
    <w:rsid w:val="00970EAE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70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70EAE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70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70E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349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349C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