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240" w:rsidRPr="00DE29B1" w:rsidP="00F34240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F34240" w:rsidP="00F34240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5-139/2022</w:t>
      </w:r>
    </w:p>
    <w:p w:rsidR="00F34240" w:rsidRPr="007C66BF" w:rsidP="00F3424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0110-01-2022-001083-05</w:t>
      </w:r>
    </w:p>
    <w:p w:rsidR="00F34240" w:rsidRPr="00DE29B1" w:rsidP="00F34240">
      <w:pPr>
        <w:rPr>
          <w:sz w:val="28"/>
          <w:szCs w:val="28"/>
        </w:rPr>
      </w:pPr>
    </w:p>
    <w:p w:rsidR="00F34240" w:rsidRPr="00DE29B1" w:rsidP="00F34240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F34240" w:rsidRPr="00DE29B1" w:rsidP="00F34240">
      <w:pPr>
        <w:rPr>
          <w:sz w:val="28"/>
          <w:szCs w:val="28"/>
        </w:rPr>
      </w:pPr>
      <w:r>
        <w:rPr>
          <w:sz w:val="28"/>
          <w:szCs w:val="28"/>
        </w:rPr>
        <w:t>25 марта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F34240" w:rsidRPr="00DE29B1" w:rsidP="00F34240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F34240" w:rsidRPr="00DE29B1" w:rsidP="00F34240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F34240" w:rsidRPr="00DE29B1" w:rsidP="00F34240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F34240" w:rsidRPr="00DE29B1" w:rsidP="00F34240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Д</w:t>
      </w:r>
      <w:r w:rsidR="00E14C5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14C52">
        <w:rPr>
          <w:sz w:val="28"/>
          <w:szCs w:val="28"/>
        </w:rPr>
        <w:t>.</w:t>
      </w:r>
      <w:r>
        <w:rPr>
          <w:sz w:val="28"/>
          <w:szCs w:val="28"/>
        </w:rPr>
        <w:t xml:space="preserve"> Поликарпова, </w:t>
      </w:r>
      <w:r w:rsidRPr="00E14C52" w:rsidR="00E14C52">
        <w:rPr>
          <w:sz w:val="28"/>
          <w:szCs w:val="28"/>
        </w:rPr>
        <w:t>&lt;</w:t>
      </w:r>
      <w:r w:rsidR="00E14C52">
        <w:rPr>
          <w:sz w:val="28"/>
          <w:szCs w:val="28"/>
        </w:rPr>
        <w:t>ОБЕЗЛИЧЕНО</w:t>
      </w:r>
      <w:r w:rsidRPr="00E14C52" w:rsidR="00E14C52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DE29B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F34240" w:rsidRPr="00DE29B1" w:rsidP="00F34240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F34240" w:rsidP="00F34240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216211132586558</w:t>
      </w:r>
      <w:r w:rsidRPr="00DE29B1">
        <w:rPr>
          <w:szCs w:val="28"/>
        </w:rPr>
        <w:t xml:space="preserve"> от </w:t>
      </w:r>
      <w:r>
        <w:rPr>
          <w:szCs w:val="28"/>
        </w:rPr>
        <w:t>25 октября 2021</w:t>
      </w:r>
      <w:r w:rsidRPr="00DE29B1">
        <w:rPr>
          <w:szCs w:val="28"/>
        </w:rPr>
        <w:t xml:space="preserve"> г</w:t>
      </w:r>
      <w:r>
        <w:rPr>
          <w:szCs w:val="28"/>
        </w:rPr>
        <w:t>ода Д. В. Поликарпов</w:t>
      </w:r>
      <w:r w:rsidRPr="00DE29B1">
        <w:rPr>
          <w:szCs w:val="28"/>
        </w:rPr>
        <w:t xml:space="preserve"> 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E14C52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E14C52">
        <w:rPr>
          <w:szCs w:val="28"/>
        </w:rPr>
        <w:t>….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8 ноября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11 января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Д. В. Поликарповым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F34240" w:rsidRPr="00BB1FAA" w:rsidP="00F34240">
      <w:pPr>
        <w:ind w:firstLine="709"/>
        <w:jc w:val="both"/>
        <w:rPr>
          <w:sz w:val="28"/>
          <w:szCs w:val="28"/>
        </w:rPr>
      </w:pPr>
      <w:r w:rsidRPr="00A47170">
        <w:rPr>
          <w:color w:val="000000"/>
          <w:sz w:val="28"/>
          <w:szCs w:val="28"/>
        </w:rPr>
        <w:t>Д. В. Поликарпов</w:t>
      </w:r>
      <w:r w:rsidRPr="009C03E8">
        <w:rPr>
          <w:b/>
          <w:color w:val="000000"/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(л.д.8</w:t>
      </w:r>
      <w:r w:rsidRPr="00BB1FAA">
        <w:rPr>
          <w:sz w:val="28"/>
          <w:szCs w:val="28"/>
        </w:rPr>
        <w:t>).</w:t>
      </w:r>
    </w:p>
    <w:p w:rsidR="00F34240" w:rsidRPr="00AD2453" w:rsidP="00F34240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F34240" w:rsidRPr="009C03E8" w:rsidP="00F34240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 w:rsidRPr="00A47170">
        <w:rPr>
          <w:color w:val="000000"/>
          <w:sz w:val="28"/>
          <w:szCs w:val="28"/>
        </w:rPr>
        <w:t>Д. В. Поликарпов</w:t>
      </w:r>
      <w:r>
        <w:rPr>
          <w:color w:val="000000"/>
          <w:sz w:val="28"/>
          <w:szCs w:val="28"/>
        </w:rPr>
        <w:t>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F34240" w:rsidRPr="0049135F" w:rsidP="00F34240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34240" w:rsidRPr="005F0080" w:rsidP="00F34240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5F0080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F34240" w:rsidP="00F34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Д. В. Поликарпова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F34240">
        <w:rPr>
          <w:sz w:val="28"/>
          <w:szCs w:val="28"/>
        </w:rPr>
        <w:t>правонарушении  №18810216211132586558 от 25 октября 2021 года, согласно</w:t>
      </w:r>
      <w:r w:rsidRPr="00453A1F"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 xml:space="preserve">Д. В. Поликарпову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 xml:space="preserve"> РТ 01752376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2 марта 2022 года.</w:t>
      </w:r>
    </w:p>
    <w:p w:rsidR="00F34240" w:rsidRPr="005F0080" w:rsidP="00F342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Д. В. Поликарпова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F34240" w:rsidRPr="005F0080" w:rsidP="00F342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Д. В. Поликарповым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F34240" w:rsidRPr="00A47170" w:rsidP="00F342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Д. В. Поликарпова, судом не установлено.  </w:t>
      </w:r>
      <w:r w:rsidRPr="00A47170">
        <w:t xml:space="preserve"> </w:t>
      </w:r>
    </w:p>
    <w:p w:rsidR="00F34240" w:rsidRPr="005F0080" w:rsidP="00F3424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В. Поликарпову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F34240" w:rsidP="00F34240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F34240" w:rsidP="00F34240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F34240" w:rsidP="00F34240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Д.</w:t>
      </w: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Поликарпова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F34240" w:rsidRPr="00D81C3B" w:rsidP="00F34240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D81C3B" w:rsidR="00D81C3B">
        <w:rPr>
          <w:color w:val="000000"/>
          <w:sz w:val="28"/>
          <w:szCs w:val="20"/>
        </w:rPr>
        <w:t>0318690900000000027630889</w:t>
      </w:r>
      <w:r w:rsidRPr="00D81C3B">
        <w:rPr>
          <w:color w:val="000000"/>
          <w:sz w:val="28"/>
          <w:szCs w:val="20"/>
        </w:rPr>
        <w:t>.</w:t>
      </w:r>
    </w:p>
    <w:p w:rsidR="00F34240" w:rsidRPr="005F0080" w:rsidP="00F34240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 xml:space="preserve">Административный штраф должен быть оплачен не позднее шестидесяти дней со дня вступления постановления о наложении </w:t>
      </w:r>
      <w:r w:rsidRPr="005F0080">
        <w:rPr>
          <w:sz w:val="28"/>
          <w:szCs w:val="28"/>
        </w:rPr>
        <w:t>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F34240" w:rsidRPr="009A258B" w:rsidP="00F34240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F34240" w:rsidP="00F34240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F34240" w:rsidP="00F34240">
      <w:pPr>
        <w:ind w:firstLine="540"/>
        <w:jc w:val="both"/>
        <w:rPr>
          <w:sz w:val="28"/>
          <w:szCs w:val="28"/>
        </w:rPr>
      </w:pPr>
    </w:p>
    <w:p w:rsidR="00F34240" w:rsidP="00F34240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F34240" w:rsidP="00F34240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F34240" w:rsidRPr="00A632A1" w:rsidP="00F34240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F34240" w:rsidRPr="00A632A1" w:rsidP="00F34240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F34240" w:rsidP="00F3424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F34240" w:rsidP="00F34240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F34240" w:rsidRPr="00A632A1" w:rsidP="00F3424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F34240" w:rsidP="00F34240"/>
    <w:p w:rsidR="00F34240" w:rsidRPr="00C75E82" w:rsidP="00F34240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F34240" w:rsidP="00F3424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F34240" w:rsidP="00F34240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F34240" w:rsidRPr="00D2050D" w:rsidP="00F3424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F34240" w:rsidP="00F34240"/>
    <w:p w:rsidR="00F34240" w:rsidP="00F34240"/>
    <w:p w:rsidR="00F34240" w:rsidP="00F34240"/>
    <w:p w:rsidR="00F34240" w:rsidP="00F34240"/>
    <w:p w:rsidR="00F34240" w:rsidP="00F34240"/>
    <w:p w:rsidR="00F34240" w:rsidP="00F34240"/>
    <w:p w:rsidR="00F34240" w:rsidP="00F34240"/>
    <w:p w:rsidR="00F34240" w:rsidP="00F34240"/>
    <w:p w:rsidR="00F34240" w:rsidP="00F34240"/>
    <w:p w:rsidR="00F34240" w:rsidP="00F34240"/>
    <w:p w:rsidR="00AC6044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40"/>
    <w:rsid w:val="00453A1F"/>
    <w:rsid w:val="0049135F"/>
    <w:rsid w:val="005B1514"/>
    <w:rsid w:val="005F0080"/>
    <w:rsid w:val="006708FB"/>
    <w:rsid w:val="007C66BF"/>
    <w:rsid w:val="00977EAC"/>
    <w:rsid w:val="009A258B"/>
    <w:rsid w:val="009C03E8"/>
    <w:rsid w:val="009D4A69"/>
    <w:rsid w:val="00A47170"/>
    <w:rsid w:val="00A632A1"/>
    <w:rsid w:val="00A9211A"/>
    <w:rsid w:val="00AC6044"/>
    <w:rsid w:val="00AD2453"/>
    <w:rsid w:val="00BB1FAA"/>
    <w:rsid w:val="00C75E82"/>
    <w:rsid w:val="00D2050D"/>
    <w:rsid w:val="00D81C3B"/>
    <w:rsid w:val="00DE29B1"/>
    <w:rsid w:val="00E14C52"/>
    <w:rsid w:val="00F34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34240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F34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F3424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3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34240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F342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F34240"/>
    <w:rPr>
      <w:b/>
      <w:bCs/>
      <w:color w:val="333333"/>
    </w:rPr>
  </w:style>
  <w:style w:type="character" w:styleId="IntenseEmphasis">
    <w:name w:val="Intense Emphasis"/>
    <w:uiPriority w:val="21"/>
    <w:qFormat/>
    <w:rsid w:val="00F34240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