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676" w:rsidRPr="00DE29B1" w:rsidP="00B35676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35676" w:rsidP="00B3567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73E9D">
        <w:rPr>
          <w:sz w:val="28"/>
          <w:szCs w:val="28"/>
        </w:rPr>
        <w:t>дело № 5-122</w:t>
      </w:r>
      <w:r>
        <w:rPr>
          <w:sz w:val="28"/>
          <w:szCs w:val="28"/>
        </w:rPr>
        <w:t>/2022</w:t>
      </w:r>
    </w:p>
    <w:p w:rsidR="00B35676" w:rsidRPr="007C66BF" w:rsidP="00B356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173E9D">
        <w:rPr>
          <w:sz w:val="28"/>
          <w:szCs w:val="28"/>
        </w:rPr>
        <w:t>0110-01-2022-000924-94</w:t>
      </w:r>
    </w:p>
    <w:p w:rsidR="00B35676" w:rsidRPr="00DE29B1" w:rsidP="00B35676">
      <w:pPr>
        <w:rPr>
          <w:sz w:val="28"/>
          <w:szCs w:val="28"/>
        </w:rPr>
      </w:pPr>
    </w:p>
    <w:p w:rsidR="00B35676" w:rsidRPr="00DE29B1" w:rsidP="00B35676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35676" w:rsidRPr="00DE29B1" w:rsidP="00B35676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марта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B35676" w:rsidRPr="00DE29B1" w:rsidP="00B3567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35676" w:rsidRPr="00DE29B1" w:rsidP="00B3567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35676" w:rsidRPr="00DE29B1" w:rsidP="00B35676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35676" w:rsidP="00B35676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021A2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21A21">
        <w:rPr>
          <w:sz w:val="28"/>
          <w:szCs w:val="28"/>
        </w:rPr>
        <w:t>.</w:t>
      </w:r>
      <w:r>
        <w:rPr>
          <w:sz w:val="28"/>
          <w:szCs w:val="28"/>
        </w:rPr>
        <w:t xml:space="preserve"> Леоновой, </w:t>
      </w:r>
      <w:r w:rsidR="00021A21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B35676" w:rsidRPr="00DE29B1" w:rsidP="00B35676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35676" w:rsidRPr="00DE29B1" w:rsidP="00B35676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№18810116211127186185</w:t>
      </w:r>
      <w:r w:rsidRPr="00DE29B1">
        <w:rPr>
          <w:szCs w:val="28"/>
        </w:rPr>
        <w:t xml:space="preserve"> от </w:t>
      </w:r>
      <w:r>
        <w:rPr>
          <w:szCs w:val="28"/>
        </w:rPr>
        <w:t>27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Д. В. Леонова </w:t>
      </w:r>
      <w:r w:rsidRPr="00DE29B1">
        <w:rPr>
          <w:szCs w:val="28"/>
        </w:rPr>
        <w:t>привлечен</w:t>
      </w:r>
      <w:r>
        <w:rPr>
          <w:szCs w:val="28"/>
        </w:rPr>
        <w:t>а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021A21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021A21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</w:t>
      </w:r>
      <w:r>
        <w:rPr>
          <w:szCs w:val="28"/>
        </w:rPr>
        <w:t xml:space="preserve">ых правонарушениях и подвергнута </w:t>
      </w:r>
      <w:r w:rsidRPr="00DE29B1">
        <w:rPr>
          <w:szCs w:val="28"/>
        </w:rPr>
        <w:t xml:space="preserve">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8 декабря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8 февраля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Д. В. Леоновой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B35676" w:rsidRPr="00BB1FAA" w:rsidP="00B35676">
      <w:pPr>
        <w:pStyle w:val="BodyText"/>
        <w:ind w:firstLine="709"/>
        <w:rPr>
          <w:szCs w:val="28"/>
        </w:rPr>
      </w:pPr>
      <w:r>
        <w:rPr>
          <w:szCs w:val="28"/>
        </w:rPr>
        <w:t>Д. В. Леонова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</w:t>
      </w:r>
      <w:r>
        <w:rPr>
          <w:szCs w:val="28"/>
        </w:rPr>
        <w:t>ассмотрение дела в суд не явилась</w:t>
      </w:r>
      <w:r w:rsidRPr="00BB1FAA">
        <w:rPr>
          <w:szCs w:val="28"/>
        </w:rPr>
        <w:t>, ходатайств об отложении рассмотрения дела не представил</w:t>
      </w:r>
      <w:r>
        <w:rPr>
          <w:szCs w:val="28"/>
        </w:rPr>
        <w:t>а</w:t>
      </w:r>
      <w:r w:rsidRPr="00BB1FAA">
        <w:rPr>
          <w:szCs w:val="28"/>
        </w:rPr>
        <w:t>, уведомлен</w:t>
      </w:r>
      <w:r>
        <w:rPr>
          <w:szCs w:val="28"/>
        </w:rPr>
        <w:t>а</w:t>
      </w:r>
      <w:r w:rsidRPr="00BB1FAA">
        <w:rPr>
          <w:szCs w:val="28"/>
        </w:rPr>
        <w:t xml:space="preserve"> надлежащим образом</w:t>
      </w:r>
      <w:r>
        <w:rPr>
          <w:szCs w:val="28"/>
        </w:rPr>
        <w:t xml:space="preserve"> с помощью смс-сообщения (л.д.9</w:t>
      </w:r>
      <w:r w:rsidRPr="00BB1FAA">
        <w:rPr>
          <w:szCs w:val="28"/>
        </w:rPr>
        <w:t>).</w:t>
      </w:r>
    </w:p>
    <w:p w:rsidR="00B35676" w:rsidP="00B3567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B35676" w:rsidRPr="00AD2453" w:rsidP="00B3567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Д. В. Леоновой, привлекаемой</w:t>
      </w:r>
      <w:r w:rsidRPr="00AD2453">
        <w:rPr>
          <w:sz w:val="28"/>
          <w:szCs w:val="28"/>
        </w:rPr>
        <w:t xml:space="preserve"> к административной ответственности.  </w:t>
      </w:r>
    </w:p>
    <w:p w:rsidR="00B35676" w:rsidRPr="0049135F" w:rsidP="00B35676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B35676" w:rsidRPr="005F0080" w:rsidP="00B35676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35676" w:rsidP="00B3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Д. В. Леонов</w:t>
      </w:r>
      <w:r>
        <w:rPr>
          <w:sz w:val="28"/>
          <w:szCs w:val="28"/>
        </w:rPr>
        <w:t xml:space="preserve">ой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B35676">
        <w:rPr>
          <w:sz w:val="28"/>
          <w:szCs w:val="28"/>
        </w:rPr>
        <w:t>правонарушении  №18810116211127186185 от 27 ноября 2021 г., согласно которому</w:t>
      </w:r>
      <w:r w:rsidRPr="005F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В. Леоновой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ЕВ06416399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10 февраля 2022 года.</w:t>
      </w:r>
    </w:p>
    <w:p w:rsidR="00B35676" w:rsidRPr="005F0080" w:rsidP="00B35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В. Леоновой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35676" w:rsidRPr="005F0080" w:rsidP="00B35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В. Леоновой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35676" w:rsidP="00B35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Д. В. Леоновой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B35676" w:rsidRPr="005F0080" w:rsidP="00B3567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В. Леоновой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B35676" w:rsidRPr="005F0080" w:rsidP="00B35676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35676" w:rsidP="00B35676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35676" w:rsidP="00B356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</w:t>
      </w:r>
      <w:r w:rsidR="00021A21">
        <w:rPr>
          <w:sz w:val="28"/>
          <w:szCs w:val="28"/>
        </w:rPr>
        <w:t>. В.</w:t>
      </w:r>
      <w:r>
        <w:rPr>
          <w:sz w:val="28"/>
          <w:szCs w:val="28"/>
        </w:rPr>
        <w:t xml:space="preserve"> Леонову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35676" w:rsidRPr="0002407D" w:rsidP="00B35676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02407D" w:rsidR="0002407D">
        <w:rPr>
          <w:color w:val="000000"/>
          <w:sz w:val="28"/>
          <w:szCs w:val="20"/>
        </w:rPr>
        <w:t>0318690900000000027387828</w:t>
      </w:r>
      <w:r w:rsidRPr="0002407D">
        <w:rPr>
          <w:color w:val="000000"/>
          <w:sz w:val="28"/>
          <w:szCs w:val="20"/>
        </w:rPr>
        <w:t>.</w:t>
      </w:r>
    </w:p>
    <w:p w:rsidR="00B35676" w:rsidRPr="005F0080" w:rsidP="00B356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35676" w:rsidRPr="009A258B" w:rsidP="00B356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B35676" w:rsidP="00B35676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35676" w:rsidP="00B35676">
      <w:pPr>
        <w:ind w:firstLine="540"/>
        <w:jc w:val="both"/>
        <w:rPr>
          <w:sz w:val="28"/>
          <w:szCs w:val="28"/>
        </w:rPr>
      </w:pPr>
    </w:p>
    <w:p w:rsidR="00B35676" w:rsidP="00B3567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35676" w:rsidP="00B3567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35676" w:rsidRPr="00A632A1" w:rsidP="00B356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35676" w:rsidRPr="00A632A1" w:rsidP="00B356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35676" w:rsidP="00B356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35676" w:rsidP="00B356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35676" w:rsidRPr="00A632A1" w:rsidP="00B356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35676" w:rsidP="00B35676"/>
    <w:p w:rsidR="00B35676" w:rsidP="00B35676"/>
    <w:p w:rsidR="00B35676" w:rsidRPr="0028785B" w:rsidP="00B35676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B35676" w:rsidRPr="0028785B" w:rsidP="00B3567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B35676" w:rsidRPr="0028785B" w:rsidP="00B3567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B35676" w:rsidRPr="0028785B" w:rsidP="00B3567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B35676" w:rsidP="00B35676"/>
    <w:p w:rsidR="00A94844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76"/>
    <w:rsid w:val="00021A21"/>
    <w:rsid w:val="0002407D"/>
    <w:rsid w:val="00173E9D"/>
    <w:rsid w:val="0028785B"/>
    <w:rsid w:val="003F6269"/>
    <w:rsid w:val="00423A7C"/>
    <w:rsid w:val="0049135F"/>
    <w:rsid w:val="004F59A3"/>
    <w:rsid w:val="005B1514"/>
    <w:rsid w:val="005F0080"/>
    <w:rsid w:val="005F7ED1"/>
    <w:rsid w:val="006708FB"/>
    <w:rsid w:val="007C66BF"/>
    <w:rsid w:val="009459DA"/>
    <w:rsid w:val="00977EAC"/>
    <w:rsid w:val="009A258B"/>
    <w:rsid w:val="009F0B31"/>
    <w:rsid w:val="00A4694B"/>
    <w:rsid w:val="00A632A1"/>
    <w:rsid w:val="00A94844"/>
    <w:rsid w:val="00AD2453"/>
    <w:rsid w:val="00B35676"/>
    <w:rsid w:val="00BB1FAA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3567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356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356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3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35676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35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35676"/>
    <w:rPr>
      <w:b/>
      <w:bCs/>
      <w:color w:val="333333"/>
    </w:rPr>
  </w:style>
  <w:style w:type="character" w:styleId="IntenseEmphasis">
    <w:name w:val="Intense Emphasis"/>
    <w:uiPriority w:val="21"/>
    <w:qFormat/>
    <w:rsid w:val="00B35676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B356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3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59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5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