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AAD" w:rsidRPr="00DE29B1" w:rsidP="00F70AAD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F70AAD" w:rsidP="00F70AA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5-113/2022</w:t>
      </w:r>
    </w:p>
    <w:p w:rsidR="00F70AAD" w:rsidRPr="007C66BF" w:rsidP="00F70AA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0110-01-2022-000849-28</w:t>
      </w:r>
    </w:p>
    <w:p w:rsidR="00F70AAD" w:rsidRPr="00DE29B1" w:rsidP="00F70AAD">
      <w:pPr>
        <w:rPr>
          <w:sz w:val="28"/>
          <w:szCs w:val="28"/>
        </w:rPr>
      </w:pPr>
    </w:p>
    <w:p w:rsidR="00F70AAD" w:rsidRPr="00DE29B1" w:rsidP="00F70AAD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F70AAD" w:rsidRPr="00DE29B1" w:rsidP="00F70AAD">
      <w:pPr>
        <w:rPr>
          <w:sz w:val="28"/>
          <w:szCs w:val="28"/>
        </w:rPr>
      </w:pPr>
      <w:r>
        <w:rPr>
          <w:sz w:val="28"/>
          <w:szCs w:val="28"/>
        </w:rPr>
        <w:t>15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F70AAD" w:rsidRPr="00DE29B1" w:rsidP="00F70AAD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F70AAD" w:rsidRPr="00DE29B1" w:rsidP="00F70AA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F70AAD" w:rsidRPr="00DE29B1" w:rsidP="00F70AAD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F70AAD" w:rsidRPr="00DE29B1" w:rsidP="00F70AAD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М</w:t>
      </w:r>
      <w:r w:rsidR="009C35A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C35A3">
        <w:rPr>
          <w:sz w:val="28"/>
          <w:szCs w:val="28"/>
        </w:rPr>
        <w:t>.</w:t>
      </w:r>
      <w:r>
        <w:rPr>
          <w:sz w:val="28"/>
          <w:szCs w:val="28"/>
        </w:rPr>
        <w:t xml:space="preserve"> Лекарева, </w:t>
      </w:r>
      <w:r w:rsidR="009C35A3">
        <w:rPr>
          <w:sz w:val="28"/>
          <w:szCs w:val="28"/>
        </w:rPr>
        <w:t>&lt;ОБЕЗЛИЧЕНО&gt;</w:t>
      </w:r>
      <w:r w:rsidR="00E6363D">
        <w:rPr>
          <w:sz w:val="28"/>
          <w:szCs w:val="28"/>
        </w:rPr>
        <w:t>,</w:t>
      </w:r>
      <w:r w:rsidRPr="00DE29B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F70AAD" w:rsidRPr="00DE29B1" w:rsidP="00F70AAD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F70AAD" w:rsidP="00F70AAD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116211105595422</w:t>
      </w:r>
      <w:r w:rsidRPr="00DE29B1">
        <w:rPr>
          <w:szCs w:val="28"/>
        </w:rPr>
        <w:t xml:space="preserve"> от </w:t>
      </w:r>
      <w:r>
        <w:rPr>
          <w:szCs w:val="28"/>
        </w:rPr>
        <w:t>5 ноября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М. Ю. Лекарев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9C35A3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9C35A3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22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21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М. Ю. Лекаревым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F70AAD" w:rsidP="00F70A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М. Ю. Лекарев</w:t>
      </w:r>
      <w:r w:rsidRPr="0029699C">
        <w:rPr>
          <w:color w:val="000000"/>
          <w:sz w:val="28"/>
          <w:szCs w:val="28"/>
        </w:rPr>
        <w:t xml:space="preserve"> </w:t>
      </w:r>
      <w:r w:rsidR="00E6363D">
        <w:rPr>
          <w:sz w:val="28"/>
          <w:szCs w:val="28"/>
        </w:rPr>
        <w:t>в судебном заседании вину свою признал.</w:t>
      </w:r>
    </w:p>
    <w:p w:rsidR="00E6363D" w:rsidRPr="00BB1FAA" w:rsidP="00F70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М. Ю. Лекарева, исследовав письменные материалы дела, суд приходит к следующему.</w:t>
      </w:r>
    </w:p>
    <w:p w:rsidR="00F70AAD" w:rsidRPr="0049135F" w:rsidP="00F70AAD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F70AAD" w:rsidRPr="005F0080" w:rsidP="00F70AAD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F70AAD" w:rsidP="00F70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М. Ю. Лекарева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F70AAD">
        <w:rPr>
          <w:sz w:val="28"/>
          <w:szCs w:val="28"/>
        </w:rPr>
        <w:t>правонарушении  №18810116211105595422 от 5 ноября 2021 года, согласно</w:t>
      </w:r>
      <w:r w:rsidRPr="00453A1F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М. Ю. Лекареву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ЕВ06425788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14 февраля 2022 года.</w:t>
      </w:r>
    </w:p>
    <w:p w:rsidR="00F70AAD" w:rsidRPr="005F0080" w:rsidP="00F70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М. Ю. Лекарева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F70AAD" w:rsidRPr="005F0080" w:rsidP="00F70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М. Ю. Лекаревым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E6363D" w:rsidP="00F70A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М. Ю. Лекарева являются признание им вины, раскаяние в содеянном, наличие на его иждивении малолетнего ребенка.</w:t>
      </w:r>
    </w:p>
    <w:p w:rsidR="00F70AAD" w:rsidP="00F70AAD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М. Ю. Лекарева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F70AAD" w:rsidRPr="005F0080" w:rsidP="00F70AA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Ю. Лекареву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F70AAD" w:rsidP="00F70AAD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F70AAD" w:rsidP="00F70AAD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F70AAD" w:rsidP="00F70AA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М</w:t>
      </w:r>
      <w:r w:rsidR="009C35A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C35A3">
        <w:rPr>
          <w:sz w:val="28"/>
          <w:szCs w:val="28"/>
        </w:rPr>
        <w:t>.</w:t>
      </w:r>
      <w:r>
        <w:rPr>
          <w:sz w:val="28"/>
          <w:szCs w:val="28"/>
        </w:rPr>
        <w:t xml:space="preserve"> Лекарева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F70AAD" w:rsidRPr="00A9211A" w:rsidP="00F70AAD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A9211A" w:rsidR="00A9211A">
        <w:rPr>
          <w:color w:val="000000"/>
          <w:sz w:val="28"/>
          <w:szCs w:val="20"/>
        </w:rPr>
        <w:t>0318690900000000027358889</w:t>
      </w:r>
      <w:r w:rsidRPr="00A9211A">
        <w:rPr>
          <w:color w:val="000000"/>
          <w:sz w:val="28"/>
          <w:szCs w:val="20"/>
        </w:rPr>
        <w:t>.</w:t>
      </w:r>
    </w:p>
    <w:p w:rsidR="00F70AAD" w:rsidRPr="005F0080" w:rsidP="00F70AA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F70AAD" w:rsidRPr="009A258B" w:rsidP="00F70AA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</w:t>
      </w:r>
      <w:r w:rsidRPr="009A258B">
        <w:rPr>
          <w:sz w:val="28"/>
          <w:szCs w:val="28"/>
        </w:rPr>
        <w:t xml:space="preserve">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F70AAD" w:rsidP="00F70AAD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F70AAD" w:rsidP="00F70AAD">
      <w:pPr>
        <w:ind w:firstLine="540"/>
        <w:jc w:val="both"/>
        <w:rPr>
          <w:sz w:val="28"/>
          <w:szCs w:val="28"/>
        </w:rPr>
      </w:pPr>
    </w:p>
    <w:p w:rsidR="00F70AAD" w:rsidP="00F70AA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F70AAD" w:rsidP="00F70AAD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F70AAD" w:rsidRPr="00A632A1" w:rsidP="00F70AA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F70AAD" w:rsidRPr="00A632A1" w:rsidP="00F70AA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F70AAD" w:rsidP="00F70A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70AAD" w:rsidP="00F70AA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70AAD" w:rsidRPr="00A632A1" w:rsidP="00F70AA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70AAD" w:rsidP="00F70AAD"/>
    <w:p w:rsidR="00F70AAD" w:rsidRPr="00C75E82" w:rsidP="00F70AA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F70AAD" w:rsidP="00F70A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70AAD" w:rsidP="00F70AA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70AAD" w:rsidRPr="00D2050D" w:rsidP="00F70AA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70AAD" w:rsidP="00F70AAD"/>
    <w:p w:rsidR="00F70AAD" w:rsidP="00F70AAD"/>
    <w:p w:rsidR="00F70AAD" w:rsidP="00F70AAD"/>
    <w:p w:rsidR="00F70AAD" w:rsidP="00F70AAD"/>
    <w:p w:rsidR="00F70AAD" w:rsidP="00F70AAD"/>
    <w:p w:rsidR="00F70AAD" w:rsidP="00F70AAD"/>
    <w:p w:rsidR="00F70AAD" w:rsidP="00F70AAD"/>
    <w:p w:rsidR="00F70AAD" w:rsidP="00F70AAD"/>
    <w:p w:rsidR="00347259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AD"/>
    <w:rsid w:val="0029699C"/>
    <w:rsid w:val="00347259"/>
    <w:rsid w:val="00423A7C"/>
    <w:rsid w:val="00453A1F"/>
    <w:rsid w:val="0049135F"/>
    <w:rsid w:val="005B1514"/>
    <w:rsid w:val="005F0080"/>
    <w:rsid w:val="006708FB"/>
    <w:rsid w:val="007C66BF"/>
    <w:rsid w:val="00977EAC"/>
    <w:rsid w:val="009A258B"/>
    <w:rsid w:val="009C35A3"/>
    <w:rsid w:val="009D4A69"/>
    <w:rsid w:val="00A632A1"/>
    <w:rsid w:val="00A9211A"/>
    <w:rsid w:val="00BB1FAA"/>
    <w:rsid w:val="00C75E82"/>
    <w:rsid w:val="00D2050D"/>
    <w:rsid w:val="00DE29B1"/>
    <w:rsid w:val="00E6363D"/>
    <w:rsid w:val="00F70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70AA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F70A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70A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70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70AAD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F70A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F70AAD"/>
    <w:rPr>
      <w:b/>
      <w:bCs/>
      <w:color w:val="333333"/>
    </w:rPr>
  </w:style>
  <w:style w:type="character" w:styleId="IntenseEmphasis">
    <w:name w:val="Intense Emphasis"/>
    <w:uiPriority w:val="21"/>
    <w:qFormat/>
    <w:rsid w:val="00F70AAD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A9211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2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