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E6D" w:rsidRPr="00DE29B1" w:rsidP="00167E6D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167E6D" w:rsidP="00167E6D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5-106/2022</w:t>
      </w:r>
    </w:p>
    <w:p w:rsidR="00167E6D" w:rsidRPr="007C66BF" w:rsidP="00167E6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0110-01-2022-000813-39</w:t>
      </w:r>
    </w:p>
    <w:p w:rsidR="00167E6D" w:rsidRPr="00DE29B1" w:rsidP="00167E6D">
      <w:pPr>
        <w:rPr>
          <w:sz w:val="28"/>
          <w:szCs w:val="28"/>
        </w:rPr>
      </w:pPr>
    </w:p>
    <w:p w:rsidR="00167E6D" w:rsidRPr="00DE29B1" w:rsidP="00167E6D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167E6D" w:rsidRPr="00DE29B1" w:rsidP="00167E6D">
      <w:pPr>
        <w:rPr>
          <w:sz w:val="28"/>
          <w:szCs w:val="28"/>
        </w:rPr>
      </w:pPr>
      <w:r>
        <w:rPr>
          <w:sz w:val="28"/>
          <w:szCs w:val="28"/>
        </w:rPr>
        <w:t>11 марта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167E6D" w:rsidRPr="00DE29B1" w:rsidP="00167E6D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167E6D" w:rsidRPr="00DE29B1" w:rsidP="00167E6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167E6D" w:rsidRPr="00DE29B1" w:rsidP="00167E6D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167E6D" w:rsidRPr="00DE29B1" w:rsidP="00167E6D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А</w:t>
      </w:r>
      <w:r w:rsidR="0066581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66581F">
        <w:rPr>
          <w:sz w:val="28"/>
          <w:szCs w:val="28"/>
        </w:rPr>
        <w:t>.</w:t>
      </w:r>
      <w:r>
        <w:rPr>
          <w:sz w:val="28"/>
          <w:szCs w:val="28"/>
        </w:rPr>
        <w:t xml:space="preserve"> Хазипова, </w:t>
      </w:r>
      <w:r w:rsidR="0066581F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  <w:r w:rsidRPr="00DE29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167E6D" w:rsidRPr="00DE29B1" w:rsidP="00167E6D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167E6D" w:rsidP="00167E6D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216212002880546</w:t>
      </w:r>
      <w:r w:rsidRPr="00DE29B1">
        <w:rPr>
          <w:szCs w:val="28"/>
        </w:rPr>
        <w:t xml:space="preserve"> от </w:t>
      </w:r>
      <w:r>
        <w:rPr>
          <w:szCs w:val="28"/>
        </w:rPr>
        <w:t>7 ноября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А. Р. </w:t>
      </w:r>
      <w:r>
        <w:rPr>
          <w:szCs w:val="28"/>
        </w:rPr>
        <w:t>Хазипов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66581F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66581F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30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18 ноября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18 января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А. Р. </w:t>
      </w:r>
      <w:r>
        <w:rPr>
          <w:szCs w:val="28"/>
        </w:rPr>
        <w:t>Хазиповым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167E6D" w:rsidRPr="00BB1FAA" w:rsidP="00167E6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А. Р. </w:t>
      </w:r>
      <w:r>
        <w:rPr>
          <w:color w:val="000000"/>
          <w:sz w:val="28"/>
          <w:szCs w:val="28"/>
        </w:rPr>
        <w:t>Хазипов</w:t>
      </w:r>
      <w:r w:rsidRPr="0029699C">
        <w:rPr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(л.д.8</w:t>
      </w:r>
      <w:r w:rsidRPr="00BB1FAA">
        <w:rPr>
          <w:sz w:val="28"/>
          <w:szCs w:val="28"/>
        </w:rPr>
        <w:t>).</w:t>
      </w:r>
    </w:p>
    <w:p w:rsidR="00167E6D" w:rsidRPr="00AD2453" w:rsidP="00167E6D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167E6D" w:rsidRPr="00AD2453" w:rsidP="00167E6D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А. Р. Хазипова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167E6D" w:rsidRPr="0049135F" w:rsidP="00167E6D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167E6D" w:rsidRPr="005F0080" w:rsidP="00167E6D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167E6D" w:rsidP="00167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А. Р. Хазипова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F72DBD">
        <w:rPr>
          <w:sz w:val="28"/>
          <w:szCs w:val="28"/>
        </w:rPr>
        <w:t xml:space="preserve">правонарушении  </w:t>
      </w:r>
      <w:r w:rsidRPr="00167E6D">
        <w:rPr>
          <w:sz w:val="28"/>
          <w:szCs w:val="28"/>
        </w:rPr>
        <w:t xml:space="preserve">№18810216212002880546 от 7 ноября 2021 года, согласно которому А. Р. </w:t>
      </w:r>
      <w:r w:rsidRPr="00167E6D">
        <w:rPr>
          <w:sz w:val="28"/>
          <w:szCs w:val="28"/>
        </w:rPr>
        <w:t>Хазипову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300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>РТ01750673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29 января 2022 года.</w:t>
      </w:r>
    </w:p>
    <w:p w:rsidR="00167E6D" w:rsidRPr="005F0080" w:rsidP="00167E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А. Р. Хазипова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167E6D" w:rsidRPr="005F0080" w:rsidP="00167E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А. Р. </w:t>
      </w:r>
      <w:r>
        <w:rPr>
          <w:sz w:val="28"/>
          <w:szCs w:val="28"/>
        </w:rPr>
        <w:t>Хазиповым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167E6D" w:rsidP="00167E6D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 xml:space="preserve">Смягчающих и отягчающих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А. Р. Хазипова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167E6D" w:rsidRPr="005F0080" w:rsidP="00167E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Хазипову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167E6D" w:rsidP="00167E6D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167E6D" w:rsidP="00167E6D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167E6D" w:rsidP="00167E6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А</w:t>
      </w:r>
      <w:r w:rsidR="0066581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66581F">
        <w:rPr>
          <w:sz w:val="28"/>
          <w:szCs w:val="28"/>
        </w:rPr>
        <w:t>.</w:t>
      </w:r>
      <w:r>
        <w:rPr>
          <w:sz w:val="28"/>
          <w:szCs w:val="28"/>
        </w:rPr>
        <w:t xml:space="preserve"> Хазипова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6000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тысяч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167E6D" w:rsidRPr="0075096A" w:rsidP="00167E6D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75096A" w:rsidR="0075096A">
        <w:rPr>
          <w:color w:val="000000"/>
          <w:sz w:val="28"/>
          <w:szCs w:val="20"/>
        </w:rPr>
        <w:t>0318690900000000027310520</w:t>
      </w:r>
      <w:r w:rsidRPr="0075096A">
        <w:rPr>
          <w:color w:val="000000"/>
          <w:sz w:val="28"/>
          <w:szCs w:val="20"/>
        </w:rPr>
        <w:t>.</w:t>
      </w:r>
    </w:p>
    <w:p w:rsidR="00167E6D" w:rsidRPr="005F0080" w:rsidP="00167E6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 xml:space="preserve">Административный штраф должен быть оплачен не позднее шестидесяти дней со дня вступления постановления о наложении </w:t>
      </w:r>
      <w:r w:rsidRPr="005F0080">
        <w:rPr>
          <w:sz w:val="28"/>
          <w:szCs w:val="28"/>
        </w:rPr>
        <w:t>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167E6D" w:rsidRPr="009A258B" w:rsidP="00167E6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9A258B">
        <w:rPr>
          <w:b/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167E6D" w:rsidP="00167E6D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167E6D" w:rsidP="00167E6D">
      <w:pPr>
        <w:ind w:firstLine="540"/>
        <w:jc w:val="both"/>
        <w:rPr>
          <w:sz w:val="28"/>
          <w:szCs w:val="28"/>
        </w:rPr>
      </w:pPr>
    </w:p>
    <w:p w:rsidR="00167E6D" w:rsidP="00167E6D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167E6D" w:rsidP="00167E6D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167E6D" w:rsidRPr="00A632A1" w:rsidP="00167E6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167E6D" w:rsidRPr="00A632A1" w:rsidP="00167E6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167E6D" w:rsidP="00167E6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167E6D" w:rsidP="00167E6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167E6D" w:rsidRPr="00A632A1" w:rsidP="00167E6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167E6D" w:rsidP="00167E6D"/>
    <w:p w:rsidR="00167E6D" w:rsidRPr="00C75E82" w:rsidP="00167E6D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167E6D" w:rsidP="00167E6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167E6D" w:rsidP="00167E6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167E6D" w:rsidRPr="00D2050D" w:rsidP="00167E6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167E6D" w:rsidP="00167E6D"/>
    <w:p w:rsidR="00167E6D" w:rsidP="00167E6D"/>
    <w:p w:rsidR="00167E6D" w:rsidP="00167E6D"/>
    <w:p w:rsidR="00167E6D" w:rsidP="00167E6D"/>
    <w:p w:rsidR="00167E6D" w:rsidP="00167E6D"/>
    <w:p w:rsidR="00167E6D" w:rsidP="00167E6D"/>
    <w:p w:rsidR="00167E6D" w:rsidP="00167E6D"/>
    <w:p w:rsidR="00167E6D" w:rsidP="00167E6D"/>
    <w:p w:rsidR="00AB5C32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6D"/>
    <w:rsid w:val="00167E6D"/>
    <w:rsid w:val="0029699C"/>
    <w:rsid w:val="00423A7C"/>
    <w:rsid w:val="0049135F"/>
    <w:rsid w:val="005B1514"/>
    <w:rsid w:val="005F0080"/>
    <w:rsid w:val="0066581F"/>
    <w:rsid w:val="006708FB"/>
    <w:rsid w:val="0075096A"/>
    <w:rsid w:val="007C66BF"/>
    <w:rsid w:val="00977EAC"/>
    <w:rsid w:val="009A258B"/>
    <w:rsid w:val="009D4A69"/>
    <w:rsid w:val="00A632A1"/>
    <w:rsid w:val="00AB5C32"/>
    <w:rsid w:val="00AD2453"/>
    <w:rsid w:val="00BB1FAA"/>
    <w:rsid w:val="00C75E82"/>
    <w:rsid w:val="00D2050D"/>
    <w:rsid w:val="00DE29B1"/>
    <w:rsid w:val="00F72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67E6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167E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67E6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67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167E6D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167E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167E6D"/>
    <w:rPr>
      <w:b/>
      <w:bCs/>
      <w:color w:val="333333"/>
    </w:rPr>
  </w:style>
  <w:style w:type="character" w:styleId="IntenseEmphasis">
    <w:name w:val="Intense Emphasis"/>
    <w:uiPriority w:val="21"/>
    <w:qFormat/>
    <w:rsid w:val="00167E6D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