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9EF" w:rsidRPr="00DE29B1" w:rsidP="006D69EF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6D69EF" w:rsidP="006D69E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5-101/2022</w:t>
      </w:r>
    </w:p>
    <w:p w:rsidR="006D69EF" w:rsidRPr="007C66BF" w:rsidP="006D69E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0110-01-2022-000467-10</w:t>
      </w:r>
    </w:p>
    <w:p w:rsidR="006D69EF" w:rsidRPr="00DE29B1" w:rsidP="006D69EF">
      <w:pPr>
        <w:rPr>
          <w:sz w:val="28"/>
          <w:szCs w:val="28"/>
        </w:rPr>
      </w:pPr>
    </w:p>
    <w:p w:rsidR="006D69EF" w:rsidRPr="00DE29B1" w:rsidP="006D69EF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6D69EF" w:rsidRPr="00DE29B1" w:rsidP="006D69EF">
      <w:pPr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6D69EF" w:rsidRPr="00DE29B1" w:rsidP="006D69E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6D69EF" w:rsidRPr="00DE29B1" w:rsidP="006D69E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D69EF" w:rsidRPr="00DE29B1" w:rsidP="006D69EF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6D69EF" w:rsidP="006D69E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В</w:t>
      </w:r>
      <w:r w:rsidR="00A667E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667E3">
        <w:rPr>
          <w:sz w:val="28"/>
          <w:szCs w:val="28"/>
        </w:rPr>
        <w:t>.</w:t>
      </w:r>
      <w:r>
        <w:rPr>
          <w:sz w:val="28"/>
          <w:szCs w:val="28"/>
        </w:rPr>
        <w:t xml:space="preserve"> Михай, </w:t>
      </w:r>
      <w:r w:rsidR="00A667E3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6D69EF" w:rsidRPr="00DE29B1" w:rsidP="006D69EF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6D69EF" w:rsidRPr="00DE29B1" w:rsidP="006D69EF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№18810216212001711317</w:t>
      </w:r>
      <w:r w:rsidRPr="00DE29B1">
        <w:rPr>
          <w:szCs w:val="28"/>
        </w:rPr>
        <w:t xml:space="preserve"> от </w:t>
      </w:r>
      <w:r>
        <w:rPr>
          <w:szCs w:val="28"/>
        </w:rPr>
        <w:t>18 сентября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В. И. Михай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A667E3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A667E3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29 сентября 2021 года, штраф подлежал уплате до 30 ноября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В. И. Михай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6D69EF" w:rsidRPr="00BB1FAA" w:rsidP="006D69EF">
      <w:pPr>
        <w:pStyle w:val="BodyText"/>
        <w:ind w:firstLine="709"/>
        <w:rPr>
          <w:szCs w:val="28"/>
        </w:rPr>
      </w:pPr>
      <w:r>
        <w:rPr>
          <w:szCs w:val="28"/>
        </w:rPr>
        <w:t>В. И. Михай</w:t>
      </w:r>
      <w:r w:rsidRPr="004F59A3">
        <w:rPr>
          <w:szCs w:val="28"/>
        </w:rPr>
        <w:t xml:space="preserve"> </w:t>
      </w:r>
      <w:r w:rsidR="00BB7254">
        <w:rPr>
          <w:szCs w:val="28"/>
        </w:rPr>
        <w:t>в судебном заседании вину свою признал, указал, что не было возможности оплатить штраф, ему не сказали, что он должен оплатить штраф.</w:t>
      </w:r>
    </w:p>
    <w:p w:rsidR="006D69EF" w:rsidRPr="0049135F" w:rsidP="006D69EF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D69EF" w:rsidRPr="005F0080" w:rsidP="006D69E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6D69EF" w:rsidP="006D6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В. И. Михай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17439">
        <w:rPr>
          <w:sz w:val="28"/>
          <w:szCs w:val="28"/>
        </w:rPr>
        <w:t xml:space="preserve">правонарушении  </w:t>
      </w:r>
      <w:r w:rsidRPr="006D69EF">
        <w:rPr>
          <w:sz w:val="28"/>
          <w:szCs w:val="28"/>
        </w:rPr>
        <w:t>№18810216212001711317 от 18 сентября 2021 года, согласно которому В. И. Михай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РТ 01691697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15 января 2022 года.</w:t>
      </w:r>
    </w:p>
    <w:p w:rsidR="006D69EF" w:rsidRPr="005F0080" w:rsidP="006D6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В. И. Михай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6D69EF" w:rsidRPr="005F0080" w:rsidP="006D6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В. И. Михай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B7254" w:rsidP="006D6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В. И. Михай, являются признание им вины, раскаяние в содеянном, наличие на его иждивении малолетних детей.</w:t>
      </w:r>
    </w:p>
    <w:p w:rsidR="006D69EF" w:rsidP="006D6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В. И. Михай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6D69EF" w:rsidRPr="005F0080" w:rsidP="006D69E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И. Михай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6D69EF" w:rsidRPr="005F0080" w:rsidP="006D69EF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6D69EF" w:rsidP="006D69EF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6D69EF" w:rsidP="006D69E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В</w:t>
      </w:r>
      <w:r w:rsidR="00A667E3">
        <w:rPr>
          <w:sz w:val="28"/>
          <w:szCs w:val="28"/>
        </w:rPr>
        <w:t>.И.</w:t>
      </w:r>
      <w:r>
        <w:rPr>
          <w:sz w:val="28"/>
          <w:szCs w:val="28"/>
        </w:rPr>
        <w:t xml:space="preserve"> Михай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6D69EF" w:rsidRPr="00D2474A" w:rsidP="006D69EF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D2474A">
        <w:rPr>
          <w:color w:val="000000"/>
          <w:sz w:val="28"/>
          <w:szCs w:val="20"/>
        </w:rPr>
        <w:t>031869090000000002</w:t>
      </w:r>
      <w:r w:rsidR="003F252F">
        <w:rPr>
          <w:color w:val="000000"/>
          <w:sz w:val="28"/>
          <w:szCs w:val="20"/>
        </w:rPr>
        <w:t>7161981</w:t>
      </w:r>
      <w:r w:rsidRPr="00D2474A">
        <w:rPr>
          <w:color w:val="000000"/>
          <w:sz w:val="28"/>
          <w:szCs w:val="20"/>
        </w:rPr>
        <w:t>.</w:t>
      </w:r>
    </w:p>
    <w:p w:rsidR="006D69EF" w:rsidRPr="005F0080" w:rsidP="006D69E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6D69EF" w:rsidRPr="009A258B" w:rsidP="006D69E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</w:t>
      </w:r>
      <w:r w:rsidRPr="00A4694B">
        <w:rPr>
          <w:sz w:val="28"/>
          <w:szCs w:val="28"/>
        </w:rPr>
        <w:t xml:space="preserve">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6D69EF" w:rsidP="006D69EF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D69EF" w:rsidP="006D69EF">
      <w:pPr>
        <w:ind w:firstLine="540"/>
        <w:jc w:val="both"/>
        <w:rPr>
          <w:sz w:val="28"/>
          <w:szCs w:val="28"/>
        </w:rPr>
      </w:pPr>
    </w:p>
    <w:p w:rsidR="006D69EF" w:rsidP="006D69E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D69EF" w:rsidP="006D69E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D69EF" w:rsidRPr="00A632A1" w:rsidP="006D69E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D69EF" w:rsidRPr="00A632A1" w:rsidP="006D69E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D69EF" w:rsidP="006D69E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D69EF" w:rsidP="006D69E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D69EF" w:rsidRPr="00A632A1" w:rsidP="006D69E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D69EF" w:rsidP="006D69EF"/>
    <w:p w:rsidR="006D69EF" w:rsidP="006D69EF"/>
    <w:p w:rsidR="006D69EF" w:rsidRPr="0028785B" w:rsidP="006D69EF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6D69EF" w:rsidRPr="0028785B" w:rsidP="006D69E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6D69EF" w:rsidRPr="0028785B" w:rsidP="006D69E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6D69EF" w:rsidRPr="0028785B" w:rsidP="006D69E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6D69EF" w:rsidP="006D69EF"/>
    <w:p w:rsidR="003957A0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EF"/>
    <w:rsid w:val="0028785B"/>
    <w:rsid w:val="003957A0"/>
    <w:rsid w:val="003F252F"/>
    <w:rsid w:val="003F6269"/>
    <w:rsid w:val="00423A7C"/>
    <w:rsid w:val="0049135F"/>
    <w:rsid w:val="004F59A3"/>
    <w:rsid w:val="005B1514"/>
    <w:rsid w:val="005F0080"/>
    <w:rsid w:val="006708FB"/>
    <w:rsid w:val="006D69EF"/>
    <w:rsid w:val="007113E0"/>
    <w:rsid w:val="007C66BF"/>
    <w:rsid w:val="00917439"/>
    <w:rsid w:val="00977EAC"/>
    <w:rsid w:val="009A258B"/>
    <w:rsid w:val="00A4694B"/>
    <w:rsid w:val="00A632A1"/>
    <w:rsid w:val="00A667E3"/>
    <w:rsid w:val="00BB1FAA"/>
    <w:rsid w:val="00BB7254"/>
    <w:rsid w:val="00D2474A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D69EF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6D6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D69E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D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6D69EF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6D6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6D69EF"/>
    <w:rPr>
      <w:b/>
      <w:bCs/>
      <w:color w:val="333333"/>
    </w:rPr>
  </w:style>
  <w:style w:type="character" w:styleId="IntenseEmphasis">
    <w:name w:val="Intense Emphasis"/>
    <w:uiPriority w:val="21"/>
    <w:qFormat/>
    <w:rsid w:val="006D69EF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6D69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D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13E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1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