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B01" w:rsidP="005A3B0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5A3B01" w:rsidRPr="00546A95" w:rsidP="005A3B0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48/2022</w:t>
      </w:r>
    </w:p>
    <w:p w:rsidR="005A3B01" w:rsidRPr="000A291B" w:rsidP="005A3B0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0A291B">
        <w:rPr>
          <w:sz w:val="28"/>
          <w:szCs w:val="28"/>
        </w:rPr>
        <w:t>УИД:16</w:t>
      </w:r>
      <w:r w:rsidRPr="000A291B">
        <w:rPr>
          <w:sz w:val="28"/>
          <w:szCs w:val="28"/>
          <w:lang w:val="en-US"/>
        </w:rPr>
        <w:t>MS</w:t>
      </w:r>
      <w:r w:rsidRPr="000A291B" w:rsidR="000A291B">
        <w:rPr>
          <w:sz w:val="28"/>
          <w:szCs w:val="28"/>
        </w:rPr>
        <w:t>0110-01-2022-000446-73</w:t>
      </w:r>
    </w:p>
    <w:p w:rsidR="005A3B01" w:rsidRPr="00DC0D2F" w:rsidP="005A3B0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A3B01" w:rsidRPr="00AD4F6B" w:rsidP="005A3B01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5A3B01" w:rsidP="005A3B01">
      <w:pPr>
        <w:contextualSpacing/>
        <w:jc w:val="both"/>
        <w:rPr>
          <w:i/>
          <w:color w:val="000000"/>
          <w:sz w:val="28"/>
          <w:szCs w:val="28"/>
        </w:rPr>
      </w:pPr>
    </w:p>
    <w:p w:rsidR="005A3B01" w:rsidRPr="00C2186F" w:rsidP="005A3B01">
      <w:pPr>
        <w:rPr>
          <w:i/>
          <w:sz w:val="28"/>
          <w:szCs w:val="28"/>
        </w:rPr>
      </w:pPr>
      <w:r>
        <w:rPr>
          <w:sz w:val="28"/>
          <w:szCs w:val="28"/>
        </w:rPr>
        <w:t>10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город Зеленодольск </w:t>
      </w:r>
    </w:p>
    <w:p w:rsidR="005A3B01" w:rsidP="005A3B01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5A3B01" w:rsidRPr="00C2186F" w:rsidP="005A3B01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5A3B01" w:rsidP="005A3B01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Ю</w:t>
      </w:r>
      <w:r w:rsidR="005F60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F6071">
        <w:rPr>
          <w:sz w:val="28"/>
          <w:szCs w:val="28"/>
        </w:rPr>
        <w:t>.</w:t>
      </w:r>
      <w:r>
        <w:rPr>
          <w:sz w:val="28"/>
          <w:szCs w:val="28"/>
        </w:rPr>
        <w:t xml:space="preserve"> Храмкова, </w:t>
      </w:r>
      <w:r w:rsidR="005F6071">
        <w:rPr>
          <w:sz w:val="28"/>
          <w:szCs w:val="28"/>
        </w:rPr>
        <w:t>&lt;ОБЕЗЛИЧЕНО&gt;</w:t>
      </w:r>
      <w:r w:rsidR="00BD2925">
        <w:rPr>
          <w:sz w:val="28"/>
          <w:szCs w:val="28"/>
        </w:rPr>
        <w:t>,</w:t>
      </w:r>
    </w:p>
    <w:p w:rsidR="005A3B01" w:rsidP="005A3B01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5A3B01" w:rsidRPr="00333A89" w:rsidP="005A3B0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 января 2022 года в 19 часов 20 минут у д. 39 по улице Спортивная п.г.т. Васильево Зеленодольского района Республики Татарстан, Ю. В. </w:t>
      </w:r>
      <w:r>
        <w:rPr>
          <w:sz w:val="28"/>
          <w:szCs w:val="28"/>
        </w:rPr>
        <w:t>Храмков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5A3B01">
        <w:rPr>
          <w:sz w:val="28"/>
          <w:szCs w:val="28"/>
        </w:rPr>
        <w:t xml:space="preserve"> </w:t>
      </w:r>
      <w:r w:rsidR="005F6071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5F6071">
        <w:rPr>
          <w:sz w:val="28"/>
          <w:szCs w:val="28"/>
        </w:rPr>
        <w:t>&lt;ОБЕЗЛИЧЕНО&gt;</w:t>
      </w:r>
      <w:r w:rsidR="005F607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</w:t>
      </w:r>
      <w:r w:rsidRPr="002D21A3">
        <w:rPr>
          <w:sz w:val="28"/>
          <w:szCs w:val="28"/>
        </w:rPr>
        <w:t>Алкотектор</w:t>
      </w:r>
      <w:r w:rsidRPr="002D21A3">
        <w:rPr>
          <w:sz w:val="28"/>
          <w:szCs w:val="28"/>
        </w:rPr>
        <w:t xml:space="preserve"> </w:t>
      </w:r>
      <w:r w:rsidRPr="00CE6279">
        <w:rPr>
          <w:sz w:val="28"/>
          <w:szCs w:val="28"/>
        </w:rPr>
        <w:t>Юпитер № 013</w:t>
      </w:r>
      <w:r>
        <w:rPr>
          <w:sz w:val="28"/>
          <w:szCs w:val="28"/>
        </w:rPr>
        <w:t>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1,236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5A3B01" w:rsidRPr="009E4E30" w:rsidP="005A3B0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Храмков</w:t>
      </w:r>
      <w:r w:rsidRPr="009E4E30">
        <w:rPr>
          <w:sz w:val="28"/>
          <w:szCs w:val="28"/>
        </w:rPr>
        <w:t xml:space="preserve"> при рассмотрении дела вину признал, в содеянном раскаялся</w:t>
      </w:r>
      <w:r w:rsidR="005B1CAC">
        <w:rPr>
          <w:sz w:val="28"/>
          <w:szCs w:val="28"/>
        </w:rPr>
        <w:t>.</w:t>
      </w:r>
    </w:p>
    <w:p w:rsidR="005A3B01" w:rsidRPr="00E225D4" w:rsidP="005A3B01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Ю. В. Храмков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Ю. В. Храмков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5A3B01" w:rsidRPr="00E225D4" w:rsidP="005F6071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Храмковым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01748395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23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222538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23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Храмков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1,236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151626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>Ю. В. Храмкова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(л.д.5); письменными объяснениями сотрудников ОСБ ДПС ГИБДД </w:t>
      </w:r>
      <w:r w:rsidR="005F6071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5F6071">
        <w:rPr>
          <w:sz w:val="28"/>
          <w:szCs w:val="28"/>
        </w:rPr>
        <w:t>&lt;ОБЕЗЛИЧЕНО&gt;</w:t>
      </w:r>
      <w:r w:rsidR="005F6071">
        <w:rPr>
          <w:sz w:val="28"/>
          <w:szCs w:val="28"/>
        </w:rPr>
        <w:t xml:space="preserve"> </w:t>
      </w:r>
      <w:r>
        <w:rPr>
          <w:sz w:val="28"/>
          <w:szCs w:val="28"/>
        </w:rPr>
        <w:t>(л.д.6-7); карточкой операции с ВУ (л.д.9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(л.д.11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Ю. В. Храмков</w:t>
      </w:r>
      <w:r w:rsidRPr="00E225D4">
        <w:rPr>
          <w:sz w:val="28"/>
          <w:szCs w:val="28"/>
        </w:rPr>
        <w:t xml:space="preserve">а в суде. </w:t>
      </w:r>
    </w:p>
    <w:p w:rsidR="005A3B01" w:rsidRPr="003B7390" w:rsidP="005A3B01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Ю. В. Храмкова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5A3B01" w:rsidRPr="003B7390" w:rsidP="005A3B01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A3B01" w:rsidP="005A3B01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Ю. В. Храмкова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5A3B01" w:rsidP="005A3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Храмковым</w:t>
      </w:r>
      <w:r>
        <w:rPr>
          <w:sz w:val="28"/>
          <w:szCs w:val="28"/>
        </w:rPr>
        <w:t xml:space="preserve">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5A3B01" w:rsidRPr="009E4E30" w:rsidP="005A3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Ю. В. Храмков</w:t>
      </w:r>
      <w:r w:rsidRPr="009E4E30">
        <w:rPr>
          <w:sz w:val="28"/>
          <w:szCs w:val="28"/>
        </w:rPr>
        <w:t>а, мировым судьей признается: признание им вины, раскаяние в содеянном.</w:t>
      </w:r>
    </w:p>
    <w:p w:rsidR="005A3B01" w:rsidRPr="009E4E30" w:rsidP="005A3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Ю. В. Храмков</w:t>
      </w:r>
      <w:r w:rsidRPr="009E4E30">
        <w:rPr>
          <w:sz w:val="28"/>
          <w:szCs w:val="28"/>
        </w:rPr>
        <w:t>а, мировым судьей не установлено.</w:t>
      </w:r>
    </w:p>
    <w:p w:rsidR="005A3B01" w:rsidRPr="00074EC2" w:rsidP="005A3B0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Также мировой судья учитывает общественную опасность совершенного Ю. В. </w:t>
      </w:r>
      <w:r>
        <w:rPr>
          <w:sz w:val="28"/>
          <w:szCs w:val="28"/>
        </w:rPr>
        <w:t>Храмковым</w:t>
      </w:r>
      <w:r>
        <w:rPr>
          <w:sz w:val="28"/>
          <w:szCs w:val="28"/>
        </w:rPr>
        <w:t xml:space="preserve">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5A3B01" w:rsidP="005A3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5A3B01" w:rsidP="005A3B01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5A3B01" w:rsidRPr="00F065F1" w:rsidP="005A3B01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5F60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F6071">
        <w:rPr>
          <w:sz w:val="28"/>
          <w:szCs w:val="28"/>
        </w:rPr>
        <w:t>.</w:t>
      </w:r>
      <w:r>
        <w:rPr>
          <w:sz w:val="28"/>
          <w:szCs w:val="28"/>
        </w:rPr>
        <w:t xml:space="preserve"> Храмкова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</w:t>
      </w:r>
      <w:r w:rsidRPr="00F90078">
        <w:rPr>
          <w:sz w:val="28"/>
          <w:szCs w:val="28"/>
        </w:rPr>
        <w:t xml:space="preserve">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5A3B01" w:rsidP="005A3B01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5A3B01" w:rsidRPr="00584D70" w:rsidP="005A3B01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18810416221130017068.</w:t>
      </w:r>
    </w:p>
    <w:p w:rsidR="005A3B01" w:rsidP="005A3B01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Храмкову</w:t>
      </w:r>
      <w:r>
        <w:rPr>
          <w:sz w:val="28"/>
          <w:szCs w:val="28"/>
        </w:rPr>
        <w:t xml:space="preserve">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5A3B01" w:rsidP="005A3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5A3B01" w:rsidP="005A3B01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5A3B01" w:rsidP="005A3B01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5A3B01" w:rsidP="005A3B01">
      <w:pPr>
        <w:ind w:firstLine="540"/>
        <w:jc w:val="both"/>
        <w:rPr>
          <w:sz w:val="28"/>
          <w:szCs w:val="28"/>
        </w:rPr>
      </w:pPr>
    </w:p>
    <w:p w:rsidR="005A3B01" w:rsidRPr="00A632A1" w:rsidP="005A3B0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A3B01" w:rsidRPr="00A632A1" w:rsidP="005A3B0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A3B01" w:rsidP="005A3B0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3B01" w:rsidP="005A3B0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3B01" w:rsidP="005A3B01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A3B01" w:rsidRPr="00D054A0" w:rsidP="005A3B01">
      <w:pPr>
        <w:jc w:val="both"/>
        <w:rPr>
          <w:i/>
          <w:sz w:val="28"/>
          <w:szCs w:val="28"/>
        </w:rPr>
      </w:pPr>
    </w:p>
    <w:p w:rsidR="005A3B01" w:rsidP="005A3B01"/>
    <w:p w:rsidR="005A3B01" w:rsidRPr="00C75E82" w:rsidP="005A3B01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A3B01" w:rsidP="005A3B0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3B01" w:rsidP="005A3B0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3B01" w:rsidRPr="00FB1622" w:rsidP="005A3B0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31B3B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F6071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01"/>
    <w:rsid w:val="00074EC2"/>
    <w:rsid w:val="000961D9"/>
    <w:rsid w:val="000A291B"/>
    <w:rsid w:val="000B6D1B"/>
    <w:rsid w:val="0020685E"/>
    <w:rsid w:val="002322BB"/>
    <w:rsid w:val="002D21A3"/>
    <w:rsid w:val="00326834"/>
    <w:rsid w:val="00333A89"/>
    <w:rsid w:val="00354497"/>
    <w:rsid w:val="003B7390"/>
    <w:rsid w:val="004420A5"/>
    <w:rsid w:val="00460CF7"/>
    <w:rsid w:val="00546A95"/>
    <w:rsid w:val="00584D70"/>
    <w:rsid w:val="005A3B01"/>
    <w:rsid w:val="005B1CAC"/>
    <w:rsid w:val="005F0080"/>
    <w:rsid w:val="005F6071"/>
    <w:rsid w:val="006E0FD9"/>
    <w:rsid w:val="006F4E2C"/>
    <w:rsid w:val="00766005"/>
    <w:rsid w:val="008017A0"/>
    <w:rsid w:val="0082743D"/>
    <w:rsid w:val="008D2230"/>
    <w:rsid w:val="00935F4B"/>
    <w:rsid w:val="009E4E30"/>
    <w:rsid w:val="00A0719B"/>
    <w:rsid w:val="00A632A1"/>
    <w:rsid w:val="00AD4F6B"/>
    <w:rsid w:val="00B03302"/>
    <w:rsid w:val="00B31B3B"/>
    <w:rsid w:val="00BD2925"/>
    <w:rsid w:val="00C2186F"/>
    <w:rsid w:val="00C75E82"/>
    <w:rsid w:val="00CE6279"/>
    <w:rsid w:val="00D054A0"/>
    <w:rsid w:val="00D919F7"/>
    <w:rsid w:val="00DC0D2F"/>
    <w:rsid w:val="00E225D4"/>
    <w:rsid w:val="00F065F1"/>
    <w:rsid w:val="00F677DD"/>
    <w:rsid w:val="00F90078"/>
    <w:rsid w:val="00FB1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3B01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5A3B0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5A3B01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A3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A3B01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5A3B01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5A3B01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A3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A3B0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A3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A3B01"/>
  </w:style>
  <w:style w:type="paragraph" w:styleId="Footer">
    <w:name w:val="footer"/>
    <w:basedOn w:val="Normal"/>
    <w:link w:val="a3"/>
    <w:uiPriority w:val="99"/>
    <w:rsid w:val="005A3B0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A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B1C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B1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