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0C9" w:rsidP="00DC30C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DC30C9" w:rsidRPr="00546A95" w:rsidP="00DC30C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47/2022</w:t>
      </w:r>
    </w:p>
    <w:p w:rsidR="00DC30C9" w:rsidRPr="00546A95" w:rsidP="00DC30C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0110-01-2022-000445-76</w:t>
      </w:r>
    </w:p>
    <w:p w:rsidR="00DC30C9" w:rsidRPr="00DC0D2F" w:rsidP="00DC30C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DC30C9" w:rsidRPr="00AD4F6B" w:rsidP="00DC30C9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DC30C9" w:rsidP="00DC30C9">
      <w:pPr>
        <w:contextualSpacing/>
        <w:jc w:val="both"/>
        <w:rPr>
          <w:i/>
          <w:color w:val="000000"/>
          <w:sz w:val="28"/>
          <w:szCs w:val="28"/>
        </w:rPr>
      </w:pPr>
    </w:p>
    <w:p w:rsidR="00DC30C9" w:rsidRPr="00C2186F" w:rsidP="00DC30C9">
      <w:pPr>
        <w:rPr>
          <w:i/>
          <w:sz w:val="28"/>
          <w:szCs w:val="28"/>
        </w:rPr>
      </w:pPr>
      <w:r>
        <w:rPr>
          <w:sz w:val="28"/>
          <w:szCs w:val="28"/>
        </w:rPr>
        <w:t>10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город Зеленодольск </w:t>
      </w:r>
    </w:p>
    <w:p w:rsidR="00DC30C9" w:rsidP="00DC30C9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DC30C9" w:rsidRPr="00C2186F" w:rsidP="00DC30C9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DC30C9" w:rsidP="00DC30C9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М</w:t>
      </w:r>
      <w:r w:rsidR="00C47C5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47C50">
        <w:rPr>
          <w:sz w:val="28"/>
          <w:szCs w:val="28"/>
        </w:rPr>
        <w:t>.</w:t>
      </w:r>
      <w:r>
        <w:rPr>
          <w:sz w:val="28"/>
          <w:szCs w:val="28"/>
        </w:rPr>
        <w:t xml:space="preserve"> Шамсиева, </w:t>
      </w:r>
      <w:r w:rsidR="00C47C50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DC30C9" w:rsidP="00DC30C9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DC30C9" w:rsidRPr="00333A89" w:rsidP="00DC30C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19 января 2022 года в 16 часов 20 минут у д. </w:t>
      </w:r>
      <w:r w:rsidR="00C47C50">
        <w:rPr>
          <w:sz w:val="28"/>
          <w:szCs w:val="28"/>
        </w:rPr>
        <w:t>..</w:t>
      </w:r>
      <w:r>
        <w:rPr>
          <w:sz w:val="28"/>
          <w:szCs w:val="28"/>
        </w:rPr>
        <w:t xml:space="preserve"> по улице </w:t>
      </w:r>
      <w:r w:rsidR="00C47C50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 xml:space="preserve">. Васильево Зеленодольского района Республики Татарстан, М. А. </w:t>
      </w:r>
      <w:r>
        <w:rPr>
          <w:sz w:val="28"/>
          <w:szCs w:val="28"/>
        </w:rPr>
        <w:t>Шамсиев</w:t>
      </w:r>
      <w:r>
        <w:rPr>
          <w:sz w:val="28"/>
          <w:szCs w:val="28"/>
        </w:rPr>
        <w:t xml:space="preserve">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E773C8">
        <w:rPr>
          <w:sz w:val="28"/>
          <w:szCs w:val="28"/>
        </w:rPr>
        <w:t xml:space="preserve"> </w:t>
      </w:r>
      <w:r w:rsidR="00C47C50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C47C50">
        <w:rPr>
          <w:sz w:val="28"/>
          <w:szCs w:val="28"/>
        </w:rPr>
        <w:t>&lt;ОБЕЗЛИЧЕНО&gt;</w:t>
      </w:r>
      <w:r w:rsidR="00C47C50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>, в состоянии алкогольного опьянения</w:t>
      </w:r>
      <w:r w:rsidR="00566CF1">
        <w:rPr>
          <w:sz w:val="28"/>
          <w:szCs w:val="28"/>
        </w:rPr>
        <w:t xml:space="preserve">, </w:t>
      </w:r>
      <w:r w:rsidRPr="00566CF1" w:rsidR="00566CF1">
        <w:rPr>
          <w:sz w:val="28"/>
          <w:szCs w:val="28"/>
        </w:rPr>
        <w:t xml:space="preserve">его </w:t>
      </w:r>
      <w:r w:rsidRPr="00566CF1" w:rsidR="00566CF1">
        <w:rPr>
          <w:sz w:val="28"/>
          <w:szCs w:val="28"/>
          <w:shd w:val="clear" w:color="auto" w:fill="FFFFFF"/>
        </w:rPr>
        <w:t>действия не содержат </w:t>
      </w:r>
      <w:hyperlink r:id="rId4" w:anchor="/multilink/12125267/paragraph/3348/number/0" w:history="1">
        <w:r w:rsidRPr="00566CF1" w:rsidR="00566CF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уголовно наказуемого деяния</w:t>
        </w:r>
      </w:hyperlink>
      <w:r w:rsidR="00566CF1">
        <w:rPr>
          <w:sz w:val="28"/>
          <w:szCs w:val="28"/>
          <w:shd w:val="clear" w:color="auto" w:fill="FFFFFF"/>
        </w:rPr>
        <w:t xml:space="preserve">. </w:t>
      </w:r>
      <w:r w:rsidRPr="00566CF1">
        <w:rPr>
          <w:sz w:val="28"/>
          <w:szCs w:val="28"/>
        </w:rPr>
        <w:t xml:space="preserve">Освидетельствование проведено </w:t>
      </w:r>
      <w:r w:rsidRPr="00566CF1" w:rsidR="00566CF1">
        <w:rPr>
          <w:sz w:val="28"/>
          <w:szCs w:val="28"/>
        </w:rPr>
        <w:t>в ЗПНД, согласно акту № 000851</w:t>
      </w:r>
      <w:r w:rsidRPr="00566CF1">
        <w:rPr>
          <w:sz w:val="28"/>
          <w:szCs w:val="28"/>
        </w:rPr>
        <w:t xml:space="preserve"> </w:t>
      </w:r>
      <w:r w:rsidRPr="00566CF1" w:rsidR="00566CF1">
        <w:rPr>
          <w:sz w:val="28"/>
          <w:szCs w:val="28"/>
        </w:rPr>
        <w:t>результат освидетельствования</w:t>
      </w:r>
      <w:r w:rsidRPr="00566CF1">
        <w:rPr>
          <w:sz w:val="28"/>
          <w:szCs w:val="28"/>
        </w:rPr>
        <w:t xml:space="preserve"> 0, 601 мг/л.</w:t>
      </w:r>
      <w:r>
        <w:rPr>
          <w:sz w:val="28"/>
          <w:szCs w:val="28"/>
        </w:rPr>
        <w:t xml:space="preserve"> </w:t>
      </w:r>
    </w:p>
    <w:p w:rsidR="00DC30C9" w:rsidRPr="009E4E30" w:rsidP="00DC30C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Шамсиев</w:t>
      </w:r>
      <w:r w:rsidRPr="009E4E30">
        <w:rPr>
          <w:sz w:val="28"/>
          <w:szCs w:val="28"/>
        </w:rPr>
        <w:t xml:space="preserve"> при рассмотрении дела вину признал, в содеянном раскаялся, просил назначить минимальное наказание</w:t>
      </w:r>
      <w:r w:rsidR="00566CF1">
        <w:rPr>
          <w:sz w:val="28"/>
          <w:szCs w:val="28"/>
        </w:rPr>
        <w:t>, пояснил, что переставлял машину, но дальше ехать не собирался</w:t>
      </w:r>
      <w:r w:rsidRPr="009E4E30">
        <w:rPr>
          <w:sz w:val="28"/>
          <w:szCs w:val="28"/>
        </w:rPr>
        <w:t>.</w:t>
      </w:r>
    </w:p>
    <w:p w:rsidR="00DC30C9" w:rsidRPr="00E225D4" w:rsidP="00DC30C9">
      <w:pPr>
        <w:pStyle w:val="BodyTextIndent2"/>
        <w:ind w:left="0"/>
        <w:rPr>
          <w:sz w:val="28"/>
          <w:szCs w:val="28"/>
        </w:rPr>
      </w:pPr>
      <w:r w:rsidRPr="00E225D4">
        <w:rPr>
          <w:sz w:val="28"/>
          <w:szCs w:val="28"/>
        </w:rPr>
        <w:t xml:space="preserve">Выслушав  </w:t>
      </w:r>
      <w:r>
        <w:rPr>
          <w:sz w:val="28"/>
          <w:szCs w:val="28"/>
        </w:rPr>
        <w:t>М. А. Шамсиев</w:t>
      </w:r>
      <w:r w:rsidRPr="00E225D4">
        <w:rPr>
          <w:sz w:val="28"/>
          <w:szCs w:val="28"/>
        </w:rPr>
        <w:t xml:space="preserve">а, исследовав материалы дела,  суд приходит к выводу о доказанности вины </w:t>
      </w:r>
      <w:r>
        <w:rPr>
          <w:sz w:val="28"/>
          <w:szCs w:val="28"/>
        </w:rPr>
        <w:t>М. А. Шамсиев</w:t>
      </w:r>
      <w:r w:rsidRPr="00E225D4">
        <w:rPr>
          <w:sz w:val="28"/>
          <w:szCs w:val="28"/>
        </w:rPr>
        <w:t>а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DC30C9" w:rsidRPr="00E225D4" w:rsidP="00DC30C9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Шамсиевым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01748341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19 января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222539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19 января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Шамсиев</w:t>
      </w:r>
      <w:r w:rsidRPr="008017A0">
        <w:rPr>
          <w:sz w:val="28"/>
          <w:szCs w:val="28"/>
        </w:rPr>
        <w:t xml:space="preserve"> отстранен от управления транспортным средством, в связи с наличием у него признаков алкогольного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013229</w:t>
      </w:r>
      <w:r w:rsidRPr="002D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151664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января </w:t>
      </w:r>
      <w:r>
        <w:rPr>
          <w:sz w:val="28"/>
          <w:szCs w:val="28"/>
        </w:rPr>
        <w:t xml:space="preserve">2022 </w:t>
      </w:r>
      <w:r w:rsidRPr="00F677DD">
        <w:rPr>
          <w:sz w:val="28"/>
          <w:szCs w:val="28"/>
        </w:rPr>
        <w:t>года</w:t>
      </w:r>
      <w:r w:rsidRPr="00DC30C9">
        <w:rPr>
          <w:b/>
          <w:sz w:val="28"/>
          <w:szCs w:val="28"/>
        </w:rPr>
        <w:t xml:space="preserve"> </w:t>
      </w:r>
      <w:r w:rsidRPr="00566CF1">
        <w:rPr>
          <w:sz w:val="28"/>
          <w:szCs w:val="28"/>
        </w:rPr>
        <w:t>(л.д.5);</w:t>
      </w:r>
      <w:r>
        <w:rPr>
          <w:sz w:val="28"/>
          <w:szCs w:val="28"/>
        </w:rPr>
        <w:t xml:space="preserve"> протоколом 16 03 № 00075570 о направлении на медицинское освидетельствование на состояние опьянения (л.д.6); актом № 000851 медицинского освидетельствования на состояние опьянения (алкогольного, наркотического или иного токсического от 19 января 2021 г., согласно которому у М. А. Шамсиева установлено состояние опьянения (л.д.7); протоколом 16 СТ 0515935 о задержании транспортного средства от 19 января 2022 года (л.д.8); письменными объяснениями сотрудников ОСБ ДПС ГИБДД </w:t>
      </w:r>
      <w:r w:rsidR="00C47C50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C47C50">
        <w:rPr>
          <w:sz w:val="28"/>
          <w:szCs w:val="28"/>
        </w:rPr>
        <w:t>&lt;ОБЕЗЛИЧЕНО&gt;</w:t>
      </w:r>
      <w:r w:rsidR="00C47C50">
        <w:rPr>
          <w:sz w:val="28"/>
          <w:szCs w:val="28"/>
        </w:rPr>
        <w:t xml:space="preserve">  </w:t>
      </w:r>
      <w:r>
        <w:rPr>
          <w:sz w:val="28"/>
          <w:szCs w:val="28"/>
        </w:rPr>
        <w:t>(л.д.11-12); карточкой операции с ВУ (л.д.10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(л.д.14</w:t>
      </w:r>
      <w:r w:rsidRPr="0020685E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М. А. Шамсиев</w:t>
      </w:r>
      <w:r w:rsidRPr="00E225D4">
        <w:rPr>
          <w:sz w:val="28"/>
          <w:szCs w:val="28"/>
        </w:rPr>
        <w:t xml:space="preserve">а в суде. </w:t>
      </w:r>
    </w:p>
    <w:p w:rsidR="00DC30C9" w:rsidRPr="003B7390" w:rsidP="00DC30C9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 xml:space="preserve">не имеется, суд считает их допустимыми, достоверными, непротиворечивыми и достаточными для признания виновным </w:t>
      </w:r>
      <w:r>
        <w:rPr>
          <w:sz w:val="28"/>
          <w:szCs w:val="28"/>
        </w:rPr>
        <w:t xml:space="preserve">М. А. Шамсиева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DC30C9" w:rsidRPr="003B7390" w:rsidP="00DC30C9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5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C30C9" w:rsidP="00DC30C9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М. А. Шамсиева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DC30C9" w:rsidP="00DC30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Шамсиевым</w:t>
      </w:r>
      <w:r>
        <w:rPr>
          <w:sz w:val="28"/>
          <w:szCs w:val="28"/>
        </w:rPr>
        <w:t xml:space="preserve"> административного п</w:t>
      </w:r>
      <w:r w:rsidRPr="003B7390">
        <w:rPr>
          <w:sz w:val="28"/>
          <w:szCs w:val="28"/>
        </w:rPr>
        <w:t>равонарушения, личность виновного</w:t>
      </w:r>
      <w:r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DC30C9" w:rsidRPr="009E4E30" w:rsidP="00DC30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E30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М. А. Шамсиев</w:t>
      </w:r>
      <w:r w:rsidRPr="009E4E30">
        <w:rPr>
          <w:sz w:val="28"/>
          <w:szCs w:val="28"/>
        </w:rPr>
        <w:t>а, мировым судьей признается: признание им вины, раскаяние в содеянном</w:t>
      </w:r>
      <w:r w:rsidR="00566CF1">
        <w:rPr>
          <w:sz w:val="28"/>
          <w:szCs w:val="28"/>
        </w:rPr>
        <w:t>, наличие на его иждивении малолетнего ребенка</w:t>
      </w:r>
      <w:r w:rsidRPr="009E4E30">
        <w:rPr>
          <w:sz w:val="28"/>
          <w:szCs w:val="28"/>
        </w:rPr>
        <w:t>.</w:t>
      </w:r>
    </w:p>
    <w:p w:rsidR="00DC30C9" w:rsidP="00DC30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0C9">
        <w:rPr>
          <w:sz w:val="28"/>
          <w:szCs w:val="28"/>
        </w:rPr>
        <w:t xml:space="preserve">М. А. </w:t>
      </w:r>
      <w:r w:rsidRPr="00DC30C9">
        <w:rPr>
          <w:sz w:val="28"/>
          <w:szCs w:val="28"/>
        </w:rPr>
        <w:t>Шамсиев</w:t>
      </w:r>
      <w:r w:rsidRPr="00E773C8">
        <w:rPr>
          <w:b/>
          <w:sz w:val="28"/>
          <w:szCs w:val="28"/>
        </w:rPr>
        <w:t xml:space="preserve"> </w:t>
      </w:r>
      <w:r w:rsidRPr="00745B9B">
        <w:rPr>
          <w:sz w:val="28"/>
          <w:szCs w:val="28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</w:t>
      </w:r>
      <w:r>
        <w:rPr>
          <w:sz w:val="28"/>
          <w:szCs w:val="28"/>
        </w:rPr>
        <w:t>ласти дорожного движения (л.д.9</w:t>
      </w:r>
      <w:r w:rsidRPr="00745B9B">
        <w:rPr>
          <w:sz w:val="28"/>
          <w:szCs w:val="28"/>
        </w:rPr>
        <w:t>).</w:t>
      </w:r>
    </w:p>
    <w:p w:rsidR="002F4D91" w:rsidRPr="009115D8" w:rsidP="002F4D91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9115D8">
        <w:rPr>
          <w:sz w:val="28"/>
          <w:szCs w:val="28"/>
        </w:rPr>
        <w:t>отягчающим его наказание обстоятельством признается повторное совершение однородного административного правонарушения.</w:t>
      </w:r>
    </w:p>
    <w:p w:rsidR="00DC30C9" w:rsidRPr="00074EC2" w:rsidP="00DC30C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мировой судья учитывает общественную опасность совершенного М. А. </w:t>
      </w:r>
      <w:r>
        <w:rPr>
          <w:sz w:val="28"/>
          <w:szCs w:val="28"/>
        </w:rPr>
        <w:t>Шамсиевым</w:t>
      </w:r>
      <w:r>
        <w:rPr>
          <w:sz w:val="28"/>
          <w:szCs w:val="28"/>
        </w:rPr>
        <w:t xml:space="preserve"> административного правонарушения, представляющего </w:t>
      </w:r>
      <w:r>
        <w:rPr>
          <w:sz w:val="28"/>
          <w:szCs w:val="28"/>
        </w:rPr>
        <w:t>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DC30C9" w:rsidP="00DC30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</w:t>
      </w:r>
    </w:p>
    <w:p w:rsidR="00DC30C9" w:rsidP="00DC30C9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DC30C9" w:rsidRPr="00F065F1" w:rsidP="00DC30C9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47C5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47C50">
        <w:rPr>
          <w:sz w:val="28"/>
          <w:szCs w:val="28"/>
        </w:rPr>
        <w:t>.</w:t>
      </w:r>
      <w:r>
        <w:rPr>
          <w:sz w:val="28"/>
          <w:szCs w:val="28"/>
        </w:rPr>
        <w:t xml:space="preserve"> Шамсиева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F90078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DC30C9" w:rsidP="00DC30C9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DC30C9" w:rsidRPr="00584D70" w:rsidP="00DC30C9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18810416221130016991</w:t>
      </w:r>
      <w:r w:rsidR="00A45DC5">
        <w:rPr>
          <w:sz w:val="28"/>
          <w:szCs w:val="28"/>
        </w:rPr>
        <w:t>.</w:t>
      </w:r>
    </w:p>
    <w:p w:rsidR="00DC30C9" w:rsidP="00DC30C9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Шамсиеву</w:t>
      </w:r>
      <w:r>
        <w:rPr>
          <w:sz w:val="28"/>
          <w:szCs w:val="28"/>
        </w:rPr>
        <w:t xml:space="preserve">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DC30C9" w:rsidP="00DC30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DC30C9" w:rsidP="00DC30C9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DC30C9" w:rsidP="00DC30C9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DC30C9" w:rsidP="00DC30C9">
      <w:pPr>
        <w:ind w:firstLine="540"/>
        <w:jc w:val="both"/>
        <w:rPr>
          <w:sz w:val="28"/>
          <w:szCs w:val="28"/>
        </w:rPr>
      </w:pPr>
    </w:p>
    <w:p w:rsidR="00DC30C9" w:rsidRPr="00A632A1" w:rsidP="00DC30C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DC30C9" w:rsidRPr="00A632A1" w:rsidP="00DC30C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DC30C9" w:rsidP="00DC30C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C30C9" w:rsidP="00DC30C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337DA" w:rsidRPr="002F4D91" w:rsidP="002F4D91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sectPr w:rsidSect="003E3552">
      <w:headerReference w:type="even" r:id="rId6"/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47C50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C9"/>
    <w:rsid w:val="00074EC2"/>
    <w:rsid w:val="000961D9"/>
    <w:rsid w:val="000B6D1B"/>
    <w:rsid w:val="0020685E"/>
    <w:rsid w:val="002322BB"/>
    <w:rsid w:val="002D21A3"/>
    <w:rsid w:val="002F4D91"/>
    <w:rsid w:val="00326834"/>
    <w:rsid w:val="00333A89"/>
    <w:rsid w:val="00354497"/>
    <w:rsid w:val="003B7390"/>
    <w:rsid w:val="00460CF7"/>
    <w:rsid w:val="00546A95"/>
    <w:rsid w:val="00566CF1"/>
    <w:rsid w:val="00584D70"/>
    <w:rsid w:val="005F0080"/>
    <w:rsid w:val="006E0FD9"/>
    <w:rsid w:val="006F4E2C"/>
    <w:rsid w:val="00745B9B"/>
    <w:rsid w:val="00766005"/>
    <w:rsid w:val="007E0857"/>
    <w:rsid w:val="008017A0"/>
    <w:rsid w:val="0082743D"/>
    <w:rsid w:val="00844F66"/>
    <w:rsid w:val="008D2230"/>
    <w:rsid w:val="009115D8"/>
    <w:rsid w:val="00935F4B"/>
    <w:rsid w:val="009E4E30"/>
    <w:rsid w:val="00A0719B"/>
    <w:rsid w:val="00A45DC5"/>
    <w:rsid w:val="00A632A1"/>
    <w:rsid w:val="00AD4F6B"/>
    <w:rsid w:val="00C2186F"/>
    <w:rsid w:val="00C47C50"/>
    <w:rsid w:val="00D919F7"/>
    <w:rsid w:val="00DC0D2F"/>
    <w:rsid w:val="00DC30C9"/>
    <w:rsid w:val="00E225D4"/>
    <w:rsid w:val="00E337DA"/>
    <w:rsid w:val="00E773C8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30C9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DC30C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DC30C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C3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DC30C9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DC30C9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DC30C9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C3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DC30C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DC3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C30C9"/>
  </w:style>
  <w:style w:type="paragraph" w:styleId="Footer">
    <w:name w:val="footer"/>
    <w:basedOn w:val="Normal"/>
    <w:link w:val="a3"/>
    <w:uiPriority w:val="99"/>
    <w:rsid w:val="00DC30C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3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CF1"/>
    <w:rPr>
      <w:color w:val="0000FF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45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5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7EE7FF072475008827E5CC274DAB2A023EC2685D73F5DD11B2027A4B17ECCBDAEA2FA944B11ED62578b4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