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D45" w:rsidP="00A87D4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A87D45" w:rsidRPr="00546A95" w:rsidP="00A87D4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32/2022</w:t>
      </w:r>
    </w:p>
    <w:p w:rsidR="00A87D45" w:rsidRPr="00546A95" w:rsidP="00A87D4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 w:rsidR="00754BFA">
        <w:rPr>
          <w:sz w:val="28"/>
          <w:szCs w:val="28"/>
        </w:rPr>
        <w:t>0110-01-2022</w:t>
      </w:r>
      <w:r>
        <w:rPr>
          <w:sz w:val="28"/>
          <w:szCs w:val="28"/>
        </w:rPr>
        <w:t>-000067-46</w:t>
      </w:r>
    </w:p>
    <w:p w:rsidR="00A87D45" w:rsidRPr="00DC0D2F" w:rsidP="00A87D4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A87D45" w:rsidRPr="00AD4F6B" w:rsidP="00A87D45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A87D45" w:rsidP="00A87D45">
      <w:pPr>
        <w:contextualSpacing/>
        <w:jc w:val="both"/>
        <w:rPr>
          <w:i/>
          <w:color w:val="000000"/>
          <w:sz w:val="28"/>
          <w:szCs w:val="28"/>
        </w:rPr>
      </w:pPr>
    </w:p>
    <w:p w:rsidR="00A87D45" w:rsidRPr="00C2186F" w:rsidP="00A87D45">
      <w:pPr>
        <w:rPr>
          <w:i/>
          <w:sz w:val="28"/>
          <w:szCs w:val="28"/>
        </w:rPr>
      </w:pPr>
      <w:r>
        <w:rPr>
          <w:sz w:val="28"/>
          <w:szCs w:val="28"/>
        </w:rPr>
        <w:t>20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A87D45" w:rsidP="00A87D45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A87D45" w:rsidRPr="00C2186F" w:rsidP="00A87D45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A87D45" w:rsidP="00A87D45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Ф</w:t>
      </w:r>
      <w:r w:rsidR="00A404A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04A1">
        <w:rPr>
          <w:sz w:val="28"/>
          <w:szCs w:val="28"/>
        </w:rPr>
        <w:t>.</w:t>
      </w:r>
      <w:r>
        <w:rPr>
          <w:sz w:val="28"/>
          <w:szCs w:val="28"/>
        </w:rPr>
        <w:t xml:space="preserve"> Усманова, </w:t>
      </w:r>
      <w:r w:rsidR="00A404A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A87D45" w:rsidP="00A87D45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A87D45" w:rsidRPr="00333A89" w:rsidP="00A87D4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 января 2022 года в 01 час 10 минут у д. </w:t>
      </w:r>
      <w:r w:rsidR="00A404A1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по улице </w:t>
      </w:r>
      <w:r w:rsidR="00A404A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="00677E25">
        <w:rPr>
          <w:sz w:val="28"/>
          <w:szCs w:val="28"/>
        </w:rPr>
        <w:t>п.г.т</w:t>
      </w:r>
      <w:r w:rsidR="00677E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Васильево Зеленодольского района Республики Татарстан, Ф. В. Усманов,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A87D45">
        <w:rPr>
          <w:sz w:val="28"/>
          <w:szCs w:val="28"/>
        </w:rPr>
        <w:t xml:space="preserve"> </w:t>
      </w:r>
      <w:r w:rsidR="00A404A1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A404A1">
        <w:rPr>
          <w:i/>
          <w:color w:val="000000"/>
          <w:sz w:val="28"/>
          <w:szCs w:val="28"/>
        </w:rPr>
        <w:t>&lt;ОБЕЗЛИЧЕНО&gt;</w:t>
      </w:r>
      <w:r w:rsidR="00A404A1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</w:t>
      </w:r>
      <w:r w:rsidRPr="002D21A3">
        <w:rPr>
          <w:sz w:val="28"/>
          <w:szCs w:val="28"/>
        </w:rPr>
        <w:t>Алкотектор</w:t>
      </w:r>
      <w:r w:rsidRPr="002D21A3">
        <w:rPr>
          <w:sz w:val="28"/>
          <w:szCs w:val="28"/>
        </w:rPr>
        <w:t xml:space="preserve"> </w:t>
      </w:r>
      <w:r w:rsidRPr="00CE6279">
        <w:rPr>
          <w:sz w:val="28"/>
          <w:szCs w:val="28"/>
        </w:rPr>
        <w:t>Юпитер</w:t>
      </w:r>
      <w:r w:rsidR="004C6E24">
        <w:rPr>
          <w:sz w:val="28"/>
          <w:szCs w:val="28"/>
        </w:rPr>
        <w:t>-К</w:t>
      </w:r>
      <w:r w:rsidRPr="00CE6279">
        <w:rPr>
          <w:sz w:val="28"/>
          <w:szCs w:val="28"/>
        </w:rPr>
        <w:t xml:space="preserve"> № 013</w:t>
      </w:r>
      <w:r>
        <w:rPr>
          <w:sz w:val="28"/>
          <w:szCs w:val="28"/>
        </w:rPr>
        <w:t>191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1,028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A87D45" w:rsidRPr="00037F2A" w:rsidP="00A87D4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Ф. В. Усманов</w:t>
      </w:r>
      <w:r w:rsidRPr="00037F2A">
        <w:rPr>
          <w:sz w:val="28"/>
          <w:szCs w:val="28"/>
        </w:rPr>
        <w:t xml:space="preserve"> при рассмотрении дела вину признал, в содеянном раскаялся</w:t>
      </w:r>
      <w:r w:rsidR="004C6E24">
        <w:rPr>
          <w:sz w:val="28"/>
          <w:szCs w:val="28"/>
        </w:rPr>
        <w:t>, просил назначить минимально возможное наказание.</w:t>
      </w:r>
    </w:p>
    <w:p w:rsidR="00A87D45" w:rsidRPr="00E225D4" w:rsidP="00A87D45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Ф. В. Усманов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Ф. В. Усманов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A87D45" w:rsidRPr="00E225D4" w:rsidP="00A87D45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Ф. В. Усмановым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01734748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7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>протоколом 16 ОТ 209107</w:t>
      </w:r>
      <w:r w:rsidRPr="008017A0">
        <w:rPr>
          <w:sz w:val="28"/>
          <w:szCs w:val="28"/>
        </w:rPr>
        <w:t xml:space="preserve"> об отстранении от управления транспортным средством от </w:t>
      </w:r>
      <w:r>
        <w:rPr>
          <w:sz w:val="28"/>
          <w:szCs w:val="28"/>
        </w:rPr>
        <w:t>7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Ф. В. Усманов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013191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1,028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(л.д.3а);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096046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</w:t>
      </w:r>
      <w:r w:rsidRPr="00B03302">
        <w:rPr>
          <w:sz w:val="28"/>
          <w:szCs w:val="28"/>
        </w:rPr>
        <w:t xml:space="preserve">освидетельствования у </w:t>
      </w:r>
      <w:r>
        <w:rPr>
          <w:sz w:val="28"/>
          <w:szCs w:val="28"/>
        </w:rPr>
        <w:t>Ф. В. Усманова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(л.д.4); протоколом 16 СТ 0360854 о задержании транспортного средства от 7 января 2022 года (л.д.5); письменными объяснениями сотрудника ОСБ ДПС ГИБДД МВД по РТ </w:t>
      </w:r>
      <w:r w:rsidR="00A404A1">
        <w:rPr>
          <w:i/>
          <w:color w:val="000000"/>
          <w:sz w:val="28"/>
          <w:szCs w:val="28"/>
        </w:rPr>
        <w:t>&lt;ОБЕЗЛИЧЕНО&gt;</w:t>
      </w:r>
      <w:r w:rsidR="00A404A1">
        <w:rPr>
          <w:sz w:val="28"/>
          <w:szCs w:val="28"/>
        </w:rPr>
        <w:t xml:space="preserve"> </w:t>
      </w:r>
      <w:r>
        <w:rPr>
          <w:sz w:val="28"/>
          <w:szCs w:val="28"/>
        </w:rPr>
        <w:t>(л.д.6); карточкой операции с ВУ (л.д.7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 w:rsidR="008206F0">
        <w:rPr>
          <w:sz w:val="28"/>
          <w:szCs w:val="28"/>
        </w:rPr>
        <w:t>-диске (л.д.11</w:t>
      </w:r>
      <w:r>
        <w:rPr>
          <w:sz w:val="28"/>
          <w:szCs w:val="28"/>
        </w:rPr>
        <w:t xml:space="preserve">);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Ф. В. Усманов</w:t>
      </w:r>
      <w:r w:rsidRPr="00E225D4">
        <w:rPr>
          <w:sz w:val="28"/>
          <w:szCs w:val="28"/>
        </w:rPr>
        <w:t xml:space="preserve">а в суде. </w:t>
      </w:r>
    </w:p>
    <w:p w:rsidR="00A87D45" w:rsidRPr="003B7390" w:rsidP="00A87D45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Ф. В. Усманова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A87D45" w:rsidRPr="003B7390" w:rsidP="00A87D45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87D45" w:rsidP="00A87D45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Ф. В. Усманова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A87D45" w:rsidP="00A87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Ф. В. Усмановым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A87D45" w:rsidRPr="004C6E24" w:rsidP="00A87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E24">
        <w:rPr>
          <w:sz w:val="28"/>
          <w:szCs w:val="28"/>
        </w:rPr>
        <w:t>Обстоятельствами, смягчающими административную ответственность Ф. В. Усманова, мировым судьей признается: признание им вины, раскаяние в содеянном, наличие на иждивении двух малолетних детей.</w:t>
      </w:r>
    </w:p>
    <w:p w:rsidR="00A87D45" w:rsidRPr="00745B9B" w:rsidP="00A87D45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Ф. В. Усманов </w:t>
      </w:r>
      <w:r w:rsidRPr="00745B9B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движения (л.д.8-9</w:t>
      </w:r>
      <w:r w:rsidRPr="00745B9B">
        <w:rPr>
          <w:sz w:val="28"/>
          <w:szCs w:val="28"/>
        </w:rPr>
        <w:t>).</w:t>
      </w:r>
    </w:p>
    <w:p w:rsidR="00A87D45" w:rsidRPr="009115D8" w:rsidP="00A87D45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115D8">
        <w:rPr>
          <w:sz w:val="28"/>
          <w:szCs w:val="28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A87D45" w:rsidRPr="00074EC2" w:rsidP="00A87D4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Ф. В. Усмановым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A87D45" w:rsidP="00A87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A87D45" w:rsidP="00A87D45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A87D45" w:rsidRPr="00F065F1" w:rsidP="00A87D45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404A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04A1">
        <w:rPr>
          <w:sz w:val="28"/>
          <w:szCs w:val="28"/>
        </w:rPr>
        <w:t>.</w:t>
      </w:r>
      <w:r>
        <w:rPr>
          <w:sz w:val="28"/>
          <w:szCs w:val="28"/>
        </w:rPr>
        <w:t xml:space="preserve"> Усманова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A87D45" w:rsidP="00A87D45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87D45" w:rsidRPr="00584D70" w:rsidP="00A87D45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92701000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18810416221990020035.</w:t>
      </w:r>
    </w:p>
    <w:p w:rsidR="00A87D45" w:rsidP="00A87D45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Ф. В. Усманову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A87D45" w:rsidP="00A87D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87D45" w:rsidP="00A87D45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A87D45" w:rsidP="00A87D45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A87D45" w:rsidP="00A87D45">
      <w:pPr>
        <w:ind w:firstLine="540"/>
        <w:jc w:val="both"/>
        <w:rPr>
          <w:sz w:val="28"/>
          <w:szCs w:val="28"/>
        </w:rPr>
      </w:pPr>
    </w:p>
    <w:p w:rsidR="00A87D45" w:rsidRPr="00A632A1" w:rsidP="00A87D4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87D45" w:rsidRPr="00A632A1" w:rsidP="00A87D4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87D45" w:rsidP="00A87D4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87D45" w:rsidP="00A87D4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87D45" w:rsidP="00A87D4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87D45" w:rsidRPr="00D054A0" w:rsidP="00A87D45">
      <w:pPr>
        <w:jc w:val="both"/>
        <w:rPr>
          <w:i/>
          <w:sz w:val="28"/>
          <w:szCs w:val="28"/>
        </w:rPr>
      </w:pPr>
    </w:p>
    <w:p w:rsidR="006216C2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404A1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45"/>
    <w:rsid w:val="00037F2A"/>
    <w:rsid w:val="00074EC2"/>
    <w:rsid w:val="000961D9"/>
    <w:rsid w:val="000B6D1B"/>
    <w:rsid w:val="000C18B4"/>
    <w:rsid w:val="002322BB"/>
    <w:rsid w:val="002D21A3"/>
    <w:rsid w:val="00326834"/>
    <w:rsid w:val="00333A89"/>
    <w:rsid w:val="00354497"/>
    <w:rsid w:val="003B7390"/>
    <w:rsid w:val="00426BD2"/>
    <w:rsid w:val="00460CF7"/>
    <w:rsid w:val="004C6E24"/>
    <w:rsid w:val="00546A95"/>
    <w:rsid w:val="00584D70"/>
    <w:rsid w:val="005F0080"/>
    <w:rsid w:val="006216C2"/>
    <w:rsid w:val="00677E25"/>
    <w:rsid w:val="006E0FD9"/>
    <w:rsid w:val="006F4E2C"/>
    <w:rsid w:val="00745B9B"/>
    <w:rsid w:val="00754BFA"/>
    <w:rsid w:val="00766005"/>
    <w:rsid w:val="008017A0"/>
    <w:rsid w:val="008206F0"/>
    <w:rsid w:val="0082743D"/>
    <w:rsid w:val="008D2230"/>
    <w:rsid w:val="009115D8"/>
    <w:rsid w:val="00935F4B"/>
    <w:rsid w:val="00A0719B"/>
    <w:rsid w:val="00A404A1"/>
    <w:rsid w:val="00A632A1"/>
    <w:rsid w:val="00A87D45"/>
    <w:rsid w:val="00AD4F6B"/>
    <w:rsid w:val="00B03302"/>
    <w:rsid w:val="00C2186F"/>
    <w:rsid w:val="00CE6279"/>
    <w:rsid w:val="00D054A0"/>
    <w:rsid w:val="00D919F7"/>
    <w:rsid w:val="00DC0D2F"/>
    <w:rsid w:val="00E225D4"/>
    <w:rsid w:val="00EF3B8E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7D45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A87D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A87D45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87D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A87D45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A87D4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A87D45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87D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A87D4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8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7D45"/>
  </w:style>
  <w:style w:type="paragraph" w:styleId="Footer">
    <w:name w:val="footer"/>
    <w:basedOn w:val="Normal"/>
    <w:link w:val="a3"/>
    <w:uiPriority w:val="99"/>
    <w:rsid w:val="00A87D4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87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206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20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