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2C5" w:rsidRPr="00513A2C" w:rsidP="00FC02C5">
      <w:pPr>
        <w:spacing w:line="228" w:lineRule="auto"/>
        <w:rPr>
          <w:i w:val="0"/>
          <w:sz w:val="27"/>
          <w:szCs w:val="27"/>
        </w:rPr>
      </w:pPr>
    </w:p>
    <w:p w:rsidR="00FC02C5" w:rsidP="00FC02C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FC02C5" w:rsidRPr="00F97ECB" w:rsidP="00FC02C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Дело №5-5</w:t>
      </w:r>
      <w:r w:rsidR="00BF7608">
        <w:rPr>
          <w:sz w:val="28"/>
          <w:szCs w:val="28"/>
        </w:rPr>
        <w:t>/2022</w:t>
      </w:r>
    </w:p>
    <w:p w:rsidR="00FC02C5" w:rsidRPr="00F97ECB" w:rsidP="00FC02C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УИД:16</w:t>
      </w:r>
      <w:r w:rsidRPr="00F97ECB">
        <w:rPr>
          <w:sz w:val="28"/>
          <w:szCs w:val="28"/>
          <w:lang w:val="en-US"/>
        </w:rPr>
        <w:t>MS</w:t>
      </w:r>
      <w:r w:rsidR="00BF7608">
        <w:rPr>
          <w:sz w:val="28"/>
          <w:szCs w:val="28"/>
        </w:rPr>
        <w:t>0110-01-2022</w:t>
      </w:r>
      <w:r w:rsidRPr="00F97ECB">
        <w:rPr>
          <w:sz w:val="28"/>
          <w:szCs w:val="28"/>
        </w:rPr>
        <w:t>-00</w:t>
      </w:r>
      <w:r w:rsidR="00BF7608">
        <w:rPr>
          <w:sz w:val="28"/>
          <w:szCs w:val="28"/>
        </w:rPr>
        <w:t>0005-38</w:t>
      </w:r>
    </w:p>
    <w:p w:rsidR="00FC02C5" w:rsidRPr="004B7C75" w:rsidP="00FC02C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FC02C5" w:rsidP="00FC02C5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FC02C5" w:rsidRPr="004B7C75" w:rsidP="00FC02C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 января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FC02C5" w:rsidRPr="004B7C75" w:rsidP="00FC02C5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FC02C5" w:rsidRPr="004B7C75" w:rsidP="00FC02C5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FC02C5" w:rsidRPr="004B7C75" w:rsidP="00FC02C5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FC02C5" w:rsidP="00FC02C5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Шафигуллина Р</w:t>
      </w:r>
      <w:r w:rsidR="00F309E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F309EA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="00F309EA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FC02C5" w:rsidP="00FC02C5">
      <w:pPr>
        <w:contextualSpacing/>
        <w:jc w:val="both"/>
        <w:rPr>
          <w:i w:val="0"/>
          <w:sz w:val="28"/>
          <w:szCs w:val="28"/>
        </w:rPr>
      </w:pPr>
    </w:p>
    <w:p w:rsidR="00FC02C5" w:rsidP="00FC02C5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FC02C5" w:rsidP="00FC02C5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FC02C5" w:rsidP="00FC02C5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29.08.2017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26.09.2018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22.12.2021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 xml:space="preserve"> 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FC02C5" w:rsidP="00FC02C5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FC02C5" w:rsidRPr="003D529C" w:rsidP="00FC02C5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Шафигуллина Р. З.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FC02C5" w:rsidRPr="00537395" w:rsidP="00FC02C5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C02C5" w:rsidRPr="00537395" w:rsidP="00FC02C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01.01.2022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29.08.2017,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>от 26.09.2018,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31.07.2021</w:t>
      </w:r>
      <w:r w:rsidRPr="00537395">
        <w:rPr>
          <w:sz w:val="28"/>
          <w:szCs w:val="28"/>
        </w:rPr>
        <w:t>,  графиком прибытия поднадзорного лица на регистрацию;</w:t>
      </w:r>
      <w:r w:rsidRPr="00537395">
        <w:rPr>
          <w:sz w:val="28"/>
          <w:szCs w:val="28"/>
        </w:rPr>
        <w:t xml:space="preserve"> объяснением </w:t>
      </w:r>
      <w:r>
        <w:rPr>
          <w:sz w:val="28"/>
          <w:szCs w:val="28"/>
        </w:rPr>
        <w:t>Шафигуллина Р. З</w:t>
      </w:r>
      <w:r w:rsidRPr="00537395">
        <w:rPr>
          <w:sz w:val="28"/>
          <w:szCs w:val="28"/>
        </w:rPr>
        <w:t xml:space="preserve">. в суде. </w:t>
      </w:r>
    </w:p>
    <w:p w:rsidR="00FC02C5" w:rsidP="00FC02C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FC02C5" w:rsidP="00FC02C5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FC02C5" w:rsidP="00FC02C5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 w:rsidRPr="003D529C">
        <w:rPr>
          <w:sz w:val="28"/>
          <w:szCs w:val="28"/>
        </w:rPr>
        <w:t>.</w:t>
      </w:r>
    </w:p>
    <w:p w:rsidR="00FC02C5" w:rsidP="00FC02C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я.</w:t>
      </w:r>
    </w:p>
    <w:p w:rsidR="00FC02C5" w:rsidRPr="009B3F3F" w:rsidP="00FC02C5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FC02C5" w:rsidRPr="009B3F3F" w:rsidP="00FC02C5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Шафигуллину</w:t>
      </w:r>
      <w:r>
        <w:rPr>
          <w:sz w:val="28"/>
          <w:szCs w:val="28"/>
        </w:rPr>
        <w:t xml:space="preserve"> Р. З.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FC02C5" w:rsidRPr="009B3F3F" w:rsidP="00FC02C5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FC02C5" w:rsidP="00FC02C5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FC02C5" w:rsidP="00FC02C5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FC02C5" w:rsidP="00FC02C5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FC02C5" w:rsidP="00FC02C5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FC02C5" w:rsidRPr="003D529C" w:rsidP="00FC02C5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Шафигуллина Р</w:t>
      </w:r>
      <w:r w:rsidR="00F309E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F309EA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FC02C5" w:rsidP="00FC02C5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07 часов 55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 января 2022</w:t>
      </w:r>
      <w:r w:rsidRPr="0034265F">
        <w:rPr>
          <w:i w:val="0"/>
          <w:sz w:val="28"/>
          <w:szCs w:val="28"/>
        </w:rPr>
        <w:t xml:space="preserve"> года</w:t>
      </w:r>
      <w:r>
        <w:rPr>
          <w:i w:val="0"/>
          <w:sz w:val="28"/>
          <w:szCs w:val="28"/>
        </w:rPr>
        <w:t>.</w:t>
      </w:r>
    </w:p>
    <w:p w:rsidR="00FC02C5" w:rsidRPr="003D529C" w:rsidP="00FC02C5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FC02C5" w:rsidP="00FC02C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FC02C5" w:rsidRPr="00ED3630" w:rsidP="00FC02C5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FC02C5" w:rsidRPr="002E37D3" w:rsidP="00FC02C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FC02C5" w:rsidRPr="002E37D3" w:rsidP="00FC02C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FC02C5" w:rsidRPr="002E37D3" w:rsidP="00FC02C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FC02C5" w:rsidRPr="002E37D3" w:rsidP="00FC02C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FC02C5" w:rsidRPr="002E37D3" w:rsidP="00FC02C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B81B70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9EA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C5"/>
    <w:rsid w:val="0022762C"/>
    <w:rsid w:val="002D2194"/>
    <w:rsid w:val="002E37D3"/>
    <w:rsid w:val="0034265F"/>
    <w:rsid w:val="003A1428"/>
    <w:rsid w:val="003D529C"/>
    <w:rsid w:val="004B7C75"/>
    <w:rsid w:val="004C2A80"/>
    <w:rsid w:val="00513A2C"/>
    <w:rsid w:val="00537395"/>
    <w:rsid w:val="005F0080"/>
    <w:rsid w:val="00720688"/>
    <w:rsid w:val="008A1E4A"/>
    <w:rsid w:val="00961BC9"/>
    <w:rsid w:val="009B3F3F"/>
    <w:rsid w:val="00A81845"/>
    <w:rsid w:val="00B81B70"/>
    <w:rsid w:val="00BF7608"/>
    <w:rsid w:val="00ED3630"/>
    <w:rsid w:val="00F162BF"/>
    <w:rsid w:val="00F263D4"/>
    <w:rsid w:val="00F309EA"/>
    <w:rsid w:val="00F97ECB"/>
    <w:rsid w:val="00FC0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C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C02C5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FC0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FC02C5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FC0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FC02C5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FC0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FC02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C02C5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FC02C5"/>
  </w:style>
  <w:style w:type="paragraph" w:styleId="BodyText2">
    <w:name w:val="Body Text 2"/>
    <w:basedOn w:val="Normal"/>
    <w:link w:val="2"/>
    <w:rsid w:val="00FC02C5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FC0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FC02C5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FC0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