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8EA" w:rsidP="0079486C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192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7018EA" w:rsidRPr="00B07306" w:rsidP="007018EA">
      <w:pPr>
        <w:pStyle w:val="Title"/>
        <w:ind w:left="6372" w:firstLine="708"/>
        <w:jc w:val="left"/>
        <w:rPr>
          <w:szCs w:val="28"/>
        </w:rPr>
      </w:pPr>
    </w:p>
    <w:p w:rsidR="007018EA" w:rsidRPr="00306BBA" w:rsidP="007018EA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7018EA" w:rsidP="0070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7018EA" w:rsidRPr="00306BBA" w:rsidP="007018EA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7018EA" w:rsidRPr="00805BF7" w:rsidP="007018EA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Нуриева Р</w:t>
      </w:r>
      <w:r w:rsidR="004D00A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4D00AF"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 w:rsidR="004D00AF"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7018EA" w:rsidRPr="00306BBA" w:rsidP="007018EA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декабря 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Нуриев Р.М.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ч.1 ст.12.2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7018EA" w:rsidRPr="00306BB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83C4F">
        <w:rPr>
          <w:sz w:val="28"/>
          <w:szCs w:val="28"/>
        </w:rPr>
        <w:t>Нуриев Р.М.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в совершении вменяемого административного правонарушения признал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18EA" w:rsidP="007018EA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7018EA" w:rsidRPr="00CD6720" w:rsidP="007018E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18EA" w:rsidRPr="00CD6720" w:rsidP="00701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7018EA" w:rsidP="007018EA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 xml:space="preserve">дминистративного правонарушения, помимо признания вины, </w:t>
      </w:r>
      <w:r w:rsidRPr="00306B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083C4F">
        <w:rPr>
          <w:sz w:val="28"/>
          <w:szCs w:val="28"/>
        </w:rPr>
        <w:t>Нуриев Р.М.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14.12.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2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постановление вступило в законную силу 25.12.2021, срок уплаты штрафа по 22.02.2022 (л.д.5)</w:t>
      </w:r>
      <w:r w:rsidRPr="00306BBA">
        <w:rPr>
          <w:sz w:val="28"/>
          <w:szCs w:val="28"/>
        </w:rPr>
        <w:t xml:space="preserve">, 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4D00AF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(л.д.6).</w:t>
      </w:r>
    </w:p>
    <w:p w:rsidR="007018EA" w:rsidP="007018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7018EA" w:rsidP="00701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083C4F">
        <w:rPr>
          <w:sz w:val="28"/>
          <w:szCs w:val="28"/>
        </w:rPr>
        <w:t>Нуриев Р.М.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7018EA" w:rsidRPr="00FD1265" w:rsidP="007018EA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083C4F">
        <w:rPr>
          <w:sz w:val="28"/>
          <w:szCs w:val="28"/>
        </w:rPr>
        <w:t>Нуриев</w:t>
      </w:r>
      <w:r>
        <w:rPr>
          <w:sz w:val="28"/>
          <w:szCs w:val="28"/>
        </w:rPr>
        <w:t>а</w:t>
      </w:r>
      <w:r w:rsidRPr="00083C4F">
        <w:rPr>
          <w:sz w:val="28"/>
          <w:szCs w:val="28"/>
        </w:rPr>
        <w:t xml:space="preserve"> Р.М.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7018EA" w:rsidP="007018EA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7018EA" w:rsidRPr="0054482C" w:rsidP="007018EA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4482C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</w:t>
      </w:r>
      <w:r w:rsidRPr="0055697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штрафа на момент рассмотрения дела</w:t>
      </w:r>
      <w:r w:rsidRPr="0054482C">
        <w:rPr>
          <w:sz w:val="28"/>
          <w:szCs w:val="28"/>
        </w:rPr>
        <w:t>.</w:t>
      </w:r>
    </w:p>
    <w:p w:rsidR="007018EA" w:rsidP="007018EA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7018EA" w:rsidP="007018EA">
      <w:pPr>
        <w:ind w:firstLine="708"/>
        <w:jc w:val="both"/>
        <w:rPr>
          <w:sz w:val="28"/>
          <w:szCs w:val="28"/>
        </w:rPr>
      </w:pPr>
      <w:r w:rsidRPr="00083C4F">
        <w:rPr>
          <w:sz w:val="28"/>
          <w:szCs w:val="28"/>
        </w:rPr>
        <w:t>Нуриев Р.М.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7018EA" w:rsidRPr="00306BBA" w:rsidP="007018EA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7018EA" w:rsidP="007018EA">
      <w:pPr>
        <w:jc w:val="center"/>
        <w:rPr>
          <w:sz w:val="28"/>
          <w:szCs w:val="28"/>
        </w:rPr>
      </w:pPr>
    </w:p>
    <w:p w:rsidR="007018EA" w:rsidRPr="00306BBA" w:rsidP="007018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7018EA" w:rsidRPr="008646FA" w:rsidP="007018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083C4F">
        <w:rPr>
          <w:sz w:val="28"/>
          <w:szCs w:val="28"/>
        </w:rPr>
        <w:t>Нуриева Р</w:t>
      </w:r>
      <w:r w:rsidR="004D00AF">
        <w:rPr>
          <w:sz w:val="28"/>
          <w:szCs w:val="28"/>
        </w:rPr>
        <w:t>.</w:t>
      </w:r>
      <w:r w:rsidRPr="00083C4F">
        <w:rPr>
          <w:sz w:val="28"/>
          <w:szCs w:val="28"/>
        </w:rPr>
        <w:t>М</w:t>
      </w:r>
      <w:r w:rsidR="004D00AF">
        <w:rPr>
          <w:sz w:val="28"/>
          <w:szCs w:val="28"/>
        </w:rPr>
        <w:t>.</w:t>
      </w:r>
      <w:r w:rsidRPr="00083C4F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8646FA">
        <w:rPr>
          <w:sz w:val="28"/>
          <w:szCs w:val="28"/>
        </w:rPr>
        <w:t xml:space="preserve">) рублей. </w:t>
      </w:r>
    </w:p>
    <w:p w:rsidR="007018EA" w:rsidRPr="0056209F" w:rsidP="007018EA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27708534</w:t>
      </w:r>
      <w:r w:rsidRPr="0056209F">
        <w:rPr>
          <w:sz w:val="28"/>
          <w:szCs w:val="28"/>
        </w:rPr>
        <w:t>.</w:t>
      </w:r>
    </w:p>
    <w:p w:rsidR="007018EA" w:rsidRPr="00E43B7D" w:rsidP="007018EA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28.03.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737981</w:t>
      </w:r>
      <w:r w:rsidRPr="0056209F">
        <w:rPr>
          <w:sz w:val="28"/>
          <w:szCs w:val="28"/>
        </w:rPr>
        <w:t>.</w:t>
      </w:r>
    </w:p>
    <w:p w:rsidR="007018EA" w:rsidRPr="00E43B7D" w:rsidP="007018EA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018EA" w:rsidRPr="00B0215F" w:rsidP="007018EA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7018EA" w:rsidP="007018EA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018EA" w:rsidRPr="005E1B5A" w:rsidP="007018EA">
      <w:pPr>
        <w:ind w:firstLine="720"/>
        <w:jc w:val="both"/>
        <w:rPr>
          <w:sz w:val="28"/>
          <w:szCs w:val="28"/>
        </w:rPr>
      </w:pPr>
    </w:p>
    <w:p w:rsidR="007018EA" w:rsidP="007018EA">
      <w:pPr>
        <w:jc w:val="both"/>
        <w:rPr>
          <w:sz w:val="28"/>
          <w:szCs w:val="28"/>
        </w:rPr>
      </w:pPr>
    </w:p>
    <w:p w:rsidR="007018EA" w:rsidRPr="006A1126" w:rsidP="007018EA">
      <w:pPr>
        <w:jc w:val="both"/>
        <w:rPr>
          <w:sz w:val="28"/>
          <w:szCs w:val="28"/>
        </w:rPr>
      </w:pPr>
    </w:p>
    <w:p w:rsidR="007018EA" w:rsidRPr="006A1126" w:rsidP="007018E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 судебного участка № 1</w:t>
      </w:r>
    </w:p>
    <w:p w:rsidR="007018EA" w:rsidRPr="006A1126" w:rsidP="007018E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по Елабужскому судебному району</w:t>
      </w:r>
    </w:p>
    <w:p w:rsidR="007018EA" w:rsidRPr="006A1126" w:rsidP="007018E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Республики Татарстан</w:t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  <w:t xml:space="preserve">                   </w:t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  <w:t xml:space="preserve"> </w:t>
      </w:r>
      <w:r w:rsidRPr="006A1126">
        <w:rPr>
          <w:sz w:val="28"/>
          <w:szCs w:val="28"/>
        </w:rPr>
        <w:t>Л.Х.Рахимова</w:t>
      </w:r>
      <w:r w:rsidRPr="006A1126">
        <w:rPr>
          <w:sz w:val="28"/>
          <w:szCs w:val="28"/>
        </w:rPr>
        <w:t>.</w:t>
      </w:r>
    </w:p>
    <w:p w:rsidR="007018EA" w:rsidP="007018EA">
      <w:pPr>
        <w:jc w:val="both"/>
        <w:rPr>
          <w:sz w:val="28"/>
          <w:szCs w:val="28"/>
        </w:rPr>
      </w:pPr>
    </w:p>
    <w:p w:rsidR="007018EA" w:rsidP="007018EA">
      <w:pPr>
        <w:jc w:val="both"/>
        <w:rPr>
          <w:sz w:val="28"/>
          <w:szCs w:val="28"/>
        </w:rPr>
      </w:pPr>
    </w:p>
    <w:p w:rsidR="007018EA" w:rsidP="007018EA">
      <w:pPr>
        <w:jc w:val="both"/>
        <w:rPr>
          <w:sz w:val="28"/>
          <w:szCs w:val="28"/>
        </w:rPr>
      </w:pPr>
    </w:p>
    <w:p w:rsidR="007018EA" w:rsidP="007018EA">
      <w:pPr>
        <w:jc w:val="both"/>
        <w:rPr>
          <w:sz w:val="28"/>
          <w:szCs w:val="28"/>
        </w:rPr>
      </w:pPr>
    </w:p>
    <w:p w:rsidR="007018EA" w:rsidP="007018EA">
      <w:pPr>
        <w:jc w:val="both"/>
        <w:rPr>
          <w:sz w:val="28"/>
          <w:szCs w:val="28"/>
        </w:rPr>
      </w:pPr>
    </w:p>
    <w:p w:rsidR="00310C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B9"/>
    <w:rsid w:val="00033AB9"/>
    <w:rsid w:val="00083C4F"/>
    <w:rsid w:val="001F1DBE"/>
    <w:rsid w:val="002A6094"/>
    <w:rsid w:val="00306BBA"/>
    <w:rsid w:val="00310C6F"/>
    <w:rsid w:val="004D00AF"/>
    <w:rsid w:val="0054482C"/>
    <w:rsid w:val="00556970"/>
    <w:rsid w:val="0056209F"/>
    <w:rsid w:val="005E1B5A"/>
    <w:rsid w:val="00612438"/>
    <w:rsid w:val="006A1126"/>
    <w:rsid w:val="006A63C0"/>
    <w:rsid w:val="007018EA"/>
    <w:rsid w:val="0079486C"/>
    <w:rsid w:val="00805BF7"/>
    <w:rsid w:val="008646FA"/>
    <w:rsid w:val="008C2077"/>
    <w:rsid w:val="00B0215F"/>
    <w:rsid w:val="00B07306"/>
    <w:rsid w:val="00CD6720"/>
    <w:rsid w:val="00E43B7D"/>
    <w:rsid w:val="00E60496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18E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018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