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>Дело № 5-183/1/2022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 xml:space="preserve">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16MS0100-01-2022-000944-79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Шитикова Д.А.,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Д.А., являясь должностным лицом в лице конкурсного управляющего 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НАО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Шитикова Д.А.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24.08.2021 года № 15091;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24.08.2021г. № 2.12-0-25/11810,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31.08.2021г., должны быть представлены не позднее 07.09.2021г., фактически  представлены 15.09.2021 г.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Шитикова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Шитикова Д.А.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0318690900000000028069923.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1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Елабужскому судебному району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Республики Татарстан</w:t>
        <w:tab/>
        <w:tab/>
        <w:tab/>
        <w:t xml:space="preserve">                   </w:t>
        <w:tab/>
        <w:tab/>
        <w:tab/>
        <w:t xml:space="preserve"> Л.Х.Рахимова.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