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5-179/1/2022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 xml:space="preserve">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16MS0100-01-2022-000940-91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Шитикова Д.А.,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Д.А., являясь должностным лицом в лице конкурсного управляющего 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Шитикова Д.А.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поручением об истребовании документов (информации) от 09.09.2021 года № 12-10/18019/спп;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09.09.2021г. № 2.12-0-25/12466,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09.09.2021г., должны быть представлены не позднее 16.09.2021г., фактически не представлены и об их отсутствии не сообщалось.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Шитикова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Шитикова Д.А.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0318690900000000028069714.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