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1CD" w:rsidRPr="00CF648D" w:rsidP="001D01CD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1D01CD" w:rsidRPr="0086486A" w:rsidP="001D01CD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175/1/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1D01CD" w:rsidRPr="0098329D" w:rsidP="001D01CD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0100-01-2022-000936-06</w:t>
      </w:r>
    </w:p>
    <w:p w:rsidR="001D01CD" w:rsidRPr="0086486A" w:rsidP="001D01CD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1D01CD" w:rsidRPr="0086486A" w:rsidP="001D01CD">
      <w:pPr>
        <w:pStyle w:val="Title"/>
        <w:rPr>
          <w:szCs w:val="28"/>
        </w:rPr>
      </w:pPr>
    </w:p>
    <w:p w:rsidR="001D01CD" w:rsidP="001D01CD">
      <w:pPr>
        <w:jc w:val="both"/>
        <w:rPr>
          <w:sz w:val="28"/>
          <w:szCs w:val="28"/>
        </w:rPr>
      </w:pPr>
      <w:r>
        <w:rPr>
          <w:sz w:val="28"/>
          <w:szCs w:val="28"/>
        </w:rPr>
        <w:t>11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1D01CD" w:rsidRPr="0086486A" w:rsidP="001D01CD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1D01CD" w:rsidRPr="0086486A" w:rsidP="001D01CD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1D01CD" w:rsidP="001D01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Колбасовой</w:t>
      </w:r>
      <w:r>
        <w:rPr>
          <w:sz w:val="28"/>
          <w:szCs w:val="28"/>
        </w:rPr>
        <w:t xml:space="preserve"> Н</w:t>
      </w:r>
      <w:r w:rsidR="008C2F09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8C2F09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8C2F09">
        <w:rPr>
          <w:sz w:val="28"/>
          <w:szCs w:val="28"/>
        </w:rPr>
        <w:t>данные изъяты</w:t>
      </w:r>
      <w:r w:rsidRPr="00517EE0">
        <w:rPr>
          <w:sz w:val="28"/>
          <w:szCs w:val="28"/>
        </w:rPr>
        <w:t xml:space="preserve">, к административной ответственности </w:t>
      </w:r>
      <w:r>
        <w:rPr>
          <w:sz w:val="28"/>
          <w:szCs w:val="28"/>
        </w:rPr>
        <w:t xml:space="preserve"> </w:t>
      </w:r>
      <w:r w:rsidRPr="00517EE0">
        <w:rPr>
          <w:sz w:val="28"/>
          <w:szCs w:val="28"/>
        </w:rPr>
        <w:t>привлекалась</w:t>
      </w:r>
      <w:r>
        <w:rPr>
          <w:sz w:val="28"/>
          <w:szCs w:val="28"/>
        </w:rPr>
        <w:t xml:space="preserve">, </w:t>
      </w:r>
    </w:p>
    <w:p w:rsidR="001D01CD" w:rsidRPr="00C16506" w:rsidP="001D01C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D01CD" w:rsidP="001D01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 марта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21:59 часов </w:t>
      </w:r>
      <w:r>
        <w:rPr>
          <w:sz w:val="28"/>
          <w:szCs w:val="28"/>
        </w:rPr>
        <w:t>Колбасова</w:t>
      </w:r>
      <w:r>
        <w:rPr>
          <w:sz w:val="28"/>
          <w:szCs w:val="28"/>
        </w:rPr>
        <w:t xml:space="preserve"> Н.Д.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подъезде дома по адресу: </w:t>
      </w:r>
      <w:r w:rsidR="008C2F09">
        <w:rPr>
          <w:sz w:val="28"/>
          <w:szCs w:val="28"/>
        </w:rPr>
        <w:t>…</w:t>
      </w:r>
      <w:r w:rsidRPr="00207FCF"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1D01CD" w:rsidRPr="00380BB4" w:rsidP="001D01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Колбасова</w:t>
      </w:r>
      <w:r>
        <w:rPr>
          <w:sz w:val="28"/>
          <w:szCs w:val="28"/>
        </w:rPr>
        <w:t xml:space="preserve"> Н.Д. </w:t>
      </w:r>
      <w:r w:rsidRPr="00380BB4">
        <w:rPr>
          <w:sz w:val="28"/>
          <w:szCs w:val="28"/>
        </w:rPr>
        <w:t xml:space="preserve">на рассмотрение дела об административном правонарушении не явилась.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380BB4">
        <w:rPr>
          <w:sz w:val="28"/>
          <w:szCs w:val="28"/>
        </w:rPr>
        <w:t>Колбасова</w:t>
      </w:r>
      <w:r w:rsidRPr="00380BB4">
        <w:rPr>
          <w:sz w:val="28"/>
          <w:szCs w:val="28"/>
        </w:rPr>
        <w:t xml:space="preserve"> Н.Д. считается надлежащим образом извещенной.</w:t>
      </w:r>
    </w:p>
    <w:p w:rsidR="001D01CD" w:rsidRPr="002E2A08" w:rsidP="001D01CD">
      <w:pPr>
        <w:ind w:firstLine="540"/>
        <w:jc w:val="both"/>
        <w:rPr>
          <w:sz w:val="28"/>
          <w:szCs w:val="28"/>
        </w:rPr>
      </w:pPr>
      <w:r w:rsidRPr="00380BB4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её отсутствие.</w:t>
      </w:r>
    </w:p>
    <w:p w:rsidR="001D01CD" w:rsidP="001D01CD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1D01CD" w:rsidP="001D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1D01CD" w:rsidP="001D01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80BB4">
        <w:rPr>
          <w:sz w:val="28"/>
          <w:szCs w:val="28"/>
        </w:rPr>
        <w:t>Колбасов</w:t>
      </w:r>
      <w:r>
        <w:rPr>
          <w:sz w:val="28"/>
          <w:szCs w:val="28"/>
        </w:rPr>
        <w:t>ой</w:t>
      </w:r>
      <w:r w:rsidRPr="00380BB4">
        <w:rPr>
          <w:sz w:val="28"/>
          <w:szCs w:val="28"/>
        </w:rPr>
        <w:t xml:space="preserve"> Н.Д.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1D01CD" w:rsidP="001D01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(л.д.1,5);</w:t>
      </w:r>
    </w:p>
    <w:p w:rsidR="001D01CD" w:rsidP="001D01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380BB4">
        <w:rPr>
          <w:sz w:val="28"/>
          <w:szCs w:val="28"/>
        </w:rPr>
        <w:t>Колбасов</w:t>
      </w:r>
      <w:r>
        <w:rPr>
          <w:sz w:val="28"/>
          <w:szCs w:val="28"/>
        </w:rPr>
        <w:t>ой</w:t>
      </w:r>
      <w:r w:rsidRPr="00380BB4">
        <w:rPr>
          <w:sz w:val="28"/>
          <w:szCs w:val="28"/>
        </w:rPr>
        <w:t xml:space="preserve"> Н.Д.</w:t>
      </w:r>
      <w:r>
        <w:rPr>
          <w:sz w:val="28"/>
          <w:szCs w:val="28"/>
        </w:rPr>
        <w:t xml:space="preserve"> от 13.03.2022 года в 21:59 часов о конфликте с жителем из квартиры № </w:t>
      </w:r>
      <w:r w:rsidR="008C2F09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8C2F09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8C2F09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Татарстан, об угрозах в ее адрес (л.д.3);</w:t>
      </w:r>
    </w:p>
    <w:p w:rsidR="001D01CD" w:rsidP="001D01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 Г</w:t>
      </w:r>
      <w:r w:rsidR="008C2F09">
        <w:rPr>
          <w:sz w:val="28"/>
          <w:szCs w:val="28"/>
        </w:rPr>
        <w:t>.</w:t>
      </w:r>
      <w:r>
        <w:rPr>
          <w:sz w:val="28"/>
          <w:szCs w:val="28"/>
        </w:rPr>
        <w:t xml:space="preserve">Р.Р. по факту обращения в полицию </w:t>
      </w:r>
      <w:r>
        <w:rPr>
          <w:sz w:val="28"/>
          <w:szCs w:val="28"/>
        </w:rPr>
        <w:t>Колбасовой</w:t>
      </w:r>
      <w:r>
        <w:rPr>
          <w:sz w:val="28"/>
          <w:szCs w:val="28"/>
        </w:rPr>
        <w:t xml:space="preserve"> Н.Д. (л.д.4);</w:t>
      </w:r>
    </w:p>
    <w:p w:rsidR="001D01CD" w:rsidP="001D01CD">
      <w:pPr>
        <w:ind w:firstLine="540"/>
        <w:jc w:val="both"/>
        <w:rPr>
          <w:sz w:val="28"/>
          <w:szCs w:val="28"/>
        </w:rPr>
      </w:pPr>
      <w:r w:rsidRPr="006C0D22">
        <w:rPr>
          <w:sz w:val="28"/>
          <w:szCs w:val="28"/>
        </w:rPr>
        <w:t xml:space="preserve">- рапортом УУП отдела МВД России </w:t>
      </w:r>
      <w:r>
        <w:rPr>
          <w:sz w:val="28"/>
          <w:szCs w:val="28"/>
        </w:rPr>
        <w:t>З</w:t>
      </w:r>
      <w:r w:rsidR="008C2F09">
        <w:rPr>
          <w:sz w:val="28"/>
          <w:szCs w:val="28"/>
        </w:rPr>
        <w:t>.</w:t>
      </w:r>
      <w:r>
        <w:rPr>
          <w:sz w:val="28"/>
          <w:szCs w:val="28"/>
        </w:rPr>
        <w:t>А.И.</w:t>
      </w:r>
      <w:r w:rsidRPr="006C0D22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2</w:t>
      </w:r>
      <w:r w:rsidRPr="006C0D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01CD" w:rsidRPr="0026152A" w:rsidP="001D01C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0B3E42">
        <w:rPr>
          <w:sz w:val="28"/>
          <w:szCs w:val="28"/>
        </w:rPr>
        <w:t>Колбасов</w:t>
      </w:r>
      <w:r>
        <w:rPr>
          <w:sz w:val="28"/>
          <w:szCs w:val="28"/>
        </w:rPr>
        <w:t>ой</w:t>
      </w:r>
      <w:r w:rsidRPr="000B3E42">
        <w:rPr>
          <w:sz w:val="28"/>
          <w:szCs w:val="28"/>
        </w:rPr>
        <w:t xml:space="preserve"> Н.Д.</w:t>
      </w:r>
      <w:r w:rsidRPr="001D6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1D01CD" w:rsidRPr="00BE7C32" w:rsidP="001D01CD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1D01CD" w:rsidP="001D01CD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1D01CD" w:rsidRPr="0086486A" w:rsidP="001D01CD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1D01CD" w:rsidP="001D01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1D01CD" w:rsidRPr="0086486A" w:rsidP="001D01CD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0B3E42">
        <w:rPr>
          <w:szCs w:val="28"/>
        </w:rPr>
        <w:t>Колбасов</w:t>
      </w:r>
      <w:r>
        <w:rPr>
          <w:szCs w:val="28"/>
        </w:rPr>
        <w:t>у</w:t>
      </w:r>
      <w:r w:rsidRPr="000B3E42">
        <w:rPr>
          <w:szCs w:val="28"/>
        </w:rPr>
        <w:t xml:space="preserve"> Н</w:t>
      </w:r>
      <w:r w:rsidR="008C2F09">
        <w:rPr>
          <w:szCs w:val="28"/>
        </w:rPr>
        <w:t>.</w:t>
      </w:r>
      <w:r w:rsidRPr="000B3E42">
        <w:rPr>
          <w:szCs w:val="28"/>
        </w:rPr>
        <w:t>Д</w:t>
      </w:r>
      <w:r w:rsidR="008C2F09">
        <w:rPr>
          <w:szCs w:val="28"/>
        </w:rPr>
        <w:t>.</w:t>
      </w:r>
      <w:r w:rsidRPr="000B3E42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1D01CD" w:rsidP="001D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27860904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1D01CD" w:rsidP="001D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1D01CD" w:rsidRPr="0086486A" w:rsidP="001D01CD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1D01CD" w:rsidRPr="0086486A" w:rsidP="001D01CD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1D01CD" w:rsidP="001D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956A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B7"/>
    <w:rsid w:val="000B3E42"/>
    <w:rsid w:val="001D01CD"/>
    <w:rsid w:val="001D6836"/>
    <w:rsid w:val="00207FCF"/>
    <w:rsid w:val="0026152A"/>
    <w:rsid w:val="002C5814"/>
    <w:rsid w:val="002E2A08"/>
    <w:rsid w:val="003575C7"/>
    <w:rsid w:val="00380BB4"/>
    <w:rsid w:val="00453AB7"/>
    <w:rsid w:val="004A0952"/>
    <w:rsid w:val="00517EE0"/>
    <w:rsid w:val="006C0D22"/>
    <w:rsid w:val="0086486A"/>
    <w:rsid w:val="008C2F09"/>
    <w:rsid w:val="00956AA9"/>
    <w:rsid w:val="0098329D"/>
    <w:rsid w:val="00A223C4"/>
    <w:rsid w:val="00A56BFF"/>
    <w:rsid w:val="00AA4E4B"/>
    <w:rsid w:val="00B30C39"/>
    <w:rsid w:val="00B31431"/>
    <w:rsid w:val="00BE7C32"/>
    <w:rsid w:val="00C16506"/>
    <w:rsid w:val="00C436B7"/>
    <w:rsid w:val="00CF6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1C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D0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D01C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1D0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D01CD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D01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