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C8B" w:rsidRPr="00CF648D" w:rsidP="00CC7C8B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CC7C8B" w:rsidRPr="0086486A" w:rsidP="00CC7C8B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95/1/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CC7C8B" w:rsidRPr="0098329D" w:rsidP="00CC7C8B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0100-01-2022-000442-33</w:t>
      </w:r>
    </w:p>
    <w:p w:rsidR="00CC7C8B" w:rsidRPr="0086486A" w:rsidP="00CC7C8B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CC7C8B" w:rsidRPr="0086486A" w:rsidP="00CC7C8B">
      <w:pPr>
        <w:pStyle w:val="Title"/>
        <w:rPr>
          <w:szCs w:val="28"/>
        </w:rPr>
      </w:pPr>
    </w:p>
    <w:p w:rsidR="00CC7C8B" w:rsidP="00CC7C8B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CC7C8B" w:rsidRPr="0086486A" w:rsidP="00CC7C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CC7C8B" w:rsidRPr="0086486A" w:rsidP="00CC7C8B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CC7C8B" w:rsidP="00CC7C8B">
      <w:pPr>
        <w:ind w:firstLine="72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Ханжиной М</w:t>
      </w:r>
      <w:r w:rsidR="00EA2FE9">
        <w:rPr>
          <w:sz w:val="28"/>
          <w:szCs w:val="28"/>
        </w:rPr>
        <w:t>.</w:t>
      </w:r>
      <w:r w:rsidRPr="00517EE0">
        <w:rPr>
          <w:sz w:val="28"/>
          <w:szCs w:val="28"/>
        </w:rPr>
        <w:t>Г</w:t>
      </w:r>
      <w:r w:rsidR="00EA2FE9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EA2FE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CC7C8B" w:rsidRPr="00C16506" w:rsidP="00CC7C8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7C8B" w:rsidP="00CC7C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16 января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01:25 часов Ханжина М.Г.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 адресу:</w:t>
      </w:r>
      <w:r w:rsidR="00EA2FE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CC7C8B" w:rsidRPr="00517EE0" w:rsidP="00CC7C8B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Ханжина М.Г.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CC7C8B" w:rsidRPr="002E2A08" w:rsidP="00CC7C8B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CC7C8B" w:rsidP="00CC7C8B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CC7C8B" w:rsidP="00CC7C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CC7C8B" w:rsidP="00CC7C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517EE0">
        <w:rPr>
          <w:sz w:val="28"/>
          <w:szCs w:val="28"/>
        </w:rPr>
        <w:t>Ханжин</w:t>
      </w:r>
      <w:r>
        <w:rPr>
          <w:sz w:val="28"/>
          <w:szCs w:val="28"/>
        </w:rPr>
        <w:t>ой</w:t>
      </w:r>
      <w:r w:rsidRPr="00517EE0">
        <w:rPr>
          <w:sz w:val="28"/>
          <w:szCs w:val="28"/>
        </w:rPr>
        <w:t xml:space="preserve"> М.Г.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CC7C8B" w:rsidP="00CC7C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(л.д.1,4);</w:t>
      </w:r>
    </w:p>
    <w:p w:rsidR="00CC7C8B" w:rsidP="00CC7C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М</w:t>
      </w:r>
      <w:r w:rsidR="00EA2FE9">
        <w:rPr>
          <w:sz w:val="28"/>
          <w:szCs w:val="28"/>
        </w:rPr>
        <w:t>.</w:t>
      </w:r>
      <w:r>
        <w:rPr>
          <w:sz w:val="28"/>
          <w:szCs w:val="28"/>
        </w:rPr>
        <w:t>С.Р. (л.д.6);</w:t>
      </w:r>
    </w:p>
    <w:p w:rsidR="00CC7C8B" w:rsidP="00CC7C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517EE0">
        <w:rPr>
          <w:sz w:val="28"/>
          <w:szCs w:val="28"/>
        </w:rPr>
        <w:t>Ханжин</w:t>
      </w:r>
      <w:r>
        <w:rPr>
          <w:sz w:val="28"/>
          <w:szCs w:val="28"/>
        </w:rPr>
        <w:t>ой</w:t>
      </w:r>
      <w:r w:rsidRPr="00517EE0">
        <w:rPr>
          <w:sz w:val="28"/>
          <w:szCs w:val="28"/>
        </w:rPr>
        <w:t xml:space="preserve"> М.Г. </w:t>
      </w:r>
      <w:r>
        <w:rPr>
          <w:sz w:val="28"/>
          <w:szCs w:val="28"/>
        </w:rPr>
        <w:t>от 16.01.2022 года в 01:25 часов о конфликте с супругом (л.д.3).</w:t>
      </w:r>
    </w:p>
    <w:p w:rsidR="00CC7C8B" w:rsidRPr="0026152A" w:rsidP="00CC7C8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17EE0">
        <w:rPr>
          <w:sz w:val="28"/>
          <w:szCs w:val="28"/>
        </w:rPr>
        <w:t>Ханжин</w:t>
      </w:r>
      <w:r>
        <w:rPr>
          <w:sz w:val="28"/>
          <w:szCs w:val="28"/>
        </w:rPr>
        <w:t>ой</w:t>
      </w:r>
      <w:r w:rsidRPr="00517EE0">
        <w:rPr>
          <w:sz w:val="28"/>
          <w:szCs w:val="28"/>
        </w:rPr>
        <w:t xml:space="preserve"> М.Г.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CC7C8B" w:rsidRPr="00BE7C32" w:rsidP="00CC7C8B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C7C8B" w:rsidP="00CC7C8B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CC7C8B" w:rsidRPr="0086486A" w:rsidP="00CC7C8B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CC7C8B" w:rsidP="00CC7C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CC7C8B" w:rsidRPr="0086486A" w:rsidP="00CC7C8B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517EE0">
        <w:rPr>
          <w:szCs w:val="28"/>
        </w:rPr>
        <w:t>Ханжин</w:t>
      </w:r>
      <w:r>
        <w:rPr>
          <w:szCs w:val="28"/>
        </w:rPr>
        <w:t>у</w:t>
      </w:r>
      <w:r w:rsidRPr="00517EE0">
        <w:rPr>
          <w:szCs w:val="28"/>
        </w:rPr>
        <w:t xml:space="preserve"> М</w:t>
      </w:r>
      <w:r w:rsidR="00EA2FE9">
        <w:rPr>
          <w:szCs w:val="28"/>
        </w:rPr>
        <w:t>.</w:t>
      </w:r>
      <w:r w:rsidRPr="00517EE0">
        <w:rPr>
          <w:szCs w:val="28"/>
        </w:rPr>
        <w:t>Г</w:t>
      </w:r>
      <w:r w:rsidR="00EA2FE9">
        <w:rPr>
          <w:szCs w:val="28"/>
        </w:rPr>
        <w:t>.</w:t>
      </w:r>
      <w:r w:rsidRPr="00517EE0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CC7C8B" w:rsidP="00CC7C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26897682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CC7C8B" w:rsidP="00CC7C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C7C8B" w:rsidRPr="0086486A" w:rsidP="00CC7C8B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CC7C8B" w:rsidRPr="0086486A" w:rsidP="00CC7C8B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CC7C8B" w:rsidP="00CC7C8B">
      <w:pPr>
        <w:jc w:val="both"/>
        <w:rPr>
          <w:sz w:val="28"/>
          <w:szCs w:val="28"/>
        </w:rPr>
      </w:pPr>
    </w:p>
    <w:p w:rsidR="00CC7C8B" w:rsidRPr="0086486A" w:rsidP="00CC7C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>Мировой судья судебного участка № 1</w:t>
      </w:r>
    </w:p>
    <w:p w:rsidR="00CC7C8B" w:rsidRPr="0086486A" w:rsidP="00CC7C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>по Елабужскому судебному району</w:t>
      </w:r>
    </w:p>
    <w:p w:rsidR="00CC7C8B" w:rsidRPr="0086486A" w:rsidP="00CC7C8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>Республики Татарстан</w:t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  <w:t xml:space="preserve">                   </w:t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  <w:t xml:space="preserve"> </w:t>
      </w:r>
      <w:r w:rsidRPr="0086486A">
        <w:rPr>
          <w:sz w:val="28"/>
          <w:szCs w:val="28"/>
        </w:rPr>
        <w:t>Л.Х.Рахимова</w:t>
      </w:r>
      <w:r w:rsidRPr="0086486A">
        <w:rPr>
          <w:sz w:val="28"/>
          <w:szCs w:val="28"/>
        </w:rPr>
        <w:t>.</w:t>
      </w:r>
    </w:p>
    <w:p w:rsidR="00FB6396"/>
    <w:sectPr w:rsidSect="008B7C49">
      <w:pgSz w:w="11906" w:h="16838"/>
      <w:pgMar w:top="719" w:right="849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D3"/>
    <w:rsid w:val="0026152A"/>
    <w:rsid w:val="002C5814"/>
    <w:rsid w:val="002E2A08"/>
    <w:rsid w:val="003575C7"/>
    <w:rsid w:val="00453AB7"/>
    <w:rsid w:val="004A0952"/>
    <w:rsid w:val="00517EE0"/>
    <w:rsid w:val="00740CD3"/>
    <w:rsid w:val="0086486A"/>
    <w:rsid w:val="0098329D"/>
    <w:rsid w:val="00A223C4"/>
    <w:rsid w:val="00A56BFF"/>
    <w:rsid w:val="00AA4E4B"/>
    <w:rsid w:val="00B30C39"/>
    <w:rsid w:val="00B31431"/>
    <w:rsid w:val="00BE7C32"/>
    <w:rsid w:val="00C16506"/>
    <w:rsid w:val="00CC7C8B"/>
    <w:rsid w:val="00CF648D"/>
    <w:rsid w:val="00EA2FE9"/>
    <w:rsid w:val="00FB6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7C8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C7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C7C8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C7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C7C8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C7C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