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36E4" w:rsidRPr="0084124C" w:rsidP="007A36E4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7A36E4" w:rsidRPr="007A36E4" w:rsidP="007A36E4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85</w:t>
      </w:r>
      <w:r w:rsidRPr="007A36E4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7A36E4">
        <w:rPr>
          <w:szCs w:val="28"/>
        </w:rPr>
        <w:t>2</w:t>
      </w:r>
    </w:p>
    <w:p w:rsidR="007A36E4" w:rsidRPr="007A36E4" w:rsidP="007A36E4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7A36E4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7A36E4">
        <w:rPr>
          <w:szCs w:val="28"/>
        </w:rPr>
        <w:t>2</w:t>
      </w:r>
      <w:r>
        <w:rPr>
          <w:szCs w:val="28"/>
        </w:rPr>
        <w:t>-000419-05</w:t>
      </w:r>
    </w:p>
    <w:p w:rsidR="007A36E4" w:rsidP="007A36E4">
      <w:pPr>
        <w:pStyle w:val="Title"/>
        <w:ind w:firstLine="708"/>
        <w:rPr>
          <w:szCs w:val="28"/>
        </w:rPr>
      </w:pPr>
    </w:p>
    <w:p w:rsidR="007A36E4" w:rsidRPr="00760FF2" w:rsidP="007A36E4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7A36E4" w:rsidRPr="00760FF2" w:rsidP="007A36E4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7A36E4" w:rsidRPr="00760FF2" w:rsidP="007A36E4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7A36E4" w:rsidRPr="006C4235" w:rsidP="006E3F36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Родыгина А</w:t>
      </w:r>
      <w:r w:rsidR="006E3F36">
        <w:rPr>
          <w:szCs w:val="28"/>
        </w:rPr>
        <w:t>.</w:t>
      </w:r>
      <w:r>
        <w:rPr>
          <w:szCs w:val="28"/>
        </w:rPr>
        <w:t>В</w:t>
      </w:r>
      <w:r w:rsidR="006E3F36">
        <w:rPr>
          <w:szCs w:val="28"/>
        </w:rPr>
        <w:t>.</w:t>
      </w:r>
      <w:r w:rsidRPr="008755D3">
        <w:rPr>
          <w:szCs w:val="28"/>
        </w:rPr>
        <w:t xml:space="preserve">, </w:t>
      </w:r>
      <w:r w:rsidR="006E3F36">
        <w:rPr>
          <w:szCs w:val="28"/>
        </w:rPr>
        <w:t>данные изъяты</w:t>
      </w:r>
      <w:r>
        <w:rPr>
          <w:szCs w:val="28"/>
        </w:rPr>
        <w:t>,</w:t>
      </w:r>
    </w:p>
    <w:p w:rsidR="007A36E4" w:rsidRPr="00764235" w:rsidP="007A36E4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7A36E4" w:rsidP="007A36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Родыгин А.В.,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0E4649">
        <w:rPr>
          <w:sz w:val="28"/>
          <w:szCs w:val="28"/>
        </w:rPr>
        <w:t>д</w:t>
      </w:r>
      <w:r w:rsidR="006E3F36">
        <w:rPr>
          <w:sz w:val="28"/>
          <w:szCs w:val="28"/>
        </w:rPr>
        <w:t>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6E3F36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7A36E4" w:rsidRPr="0094138D" w:rsidP="007A36E4">
      <w:pPr>
        <w:ind w:firstLine="720"/>
        <w:jc w:val="both"/>
        <w:rPr>
          <w:sz w:val="28"/>
          <w:szCs w:val="28"/>
        </w:rPr>
      </w:pPr>
      <w:r w:rsidRPr="00F97DF0">
        <w:rPr>
          <w:sz w:val="28"/>
          <w:szCs w:val="28"/>
        </w:rPr>
        <w:t>Родыгин А.В.</w:t>
      </w:r>
      <w:r w:rsidR="006E3F36"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F97DF0">
        <w:rPr>
          <w:sz w:val="28"/>
          <w:szCs w:val="28"/>
        </w:rPr>
        <w:t>Родыгин А.В.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считается надлежащим образом извещенным.</w:t>
      </w:r>
    </w:p>
    <w:p w:rsidR="007A36E4" w:rsidRPr="0094138D" w:rsidP="007A36E4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7A36E4" w:rsidP="007A36E4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7A36E4" w:rsidRPr="00113F53" w:rsidP="007A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7A36E4" w:rsidP="007A36E4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7A36E4" w:rsidRPr="00450235" w:rsidP="007A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36E4" w:rsidP="007A36E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F97DF0">
        <w:rPr>
          <w:rFonts w:ascii="Times New Roman" w:hAnsi="Times New Roman" w:cs="Times New Roman"/>
          <w:sz w:val="28"/>
          <w:szCs w:val="28"/>
        </w:rPr>
        <w:t>Родыгин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97DF0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7A36E4" w:rsidP="007A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7A36E4" w:rsidRPr="00A66978" w:rsidP="007A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 xml:space="preserve">Родыгина А.В.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7A36E4" w:rsidRPr="0079691B" w:rsidP="007A36E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7A36E4" w:rsidP="007A36E4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7A36E4" w:rsidRPr="00A66978" w:rsidP="007A36E4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7A36E4" w:rsidRPr="00A66978" w:rsidP="007A36E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7A36E4" w:rsidRPr="00A66978" w:rsidP="007A36E4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F97DF0">
        <w:rPr>
          <w:szCs w:val="28"/>
        </w:rPr>
        <w:t>Родыгина А</w:t>
      </w:r>
      <w:r w:rsidR="006E3F36">
        <w:rPr>
          <w:szCs w:val="28"/>
        </w:rPr>
        <w:t>.</w:t>
      </w:r>
      <w:r w:rsidRPr="00F97DF0">
        <w:rPr>
          <w:szCs w:val="28"/>
        </w:rPr>
        <w:t>В</w:t>
      </w:r>
      <w:r w:rsidR="006E3F36">
        <w:rPr>
          <w:szCs w:val="28"/>
        </w:rPr>
        <w:t>.</w:t>
      </w:r>
      <w:r w:rsidRPr="00F97DF0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7A36E4" w:rsidRPr="00A66978" w:rsidP="007A36E4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26957033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7A36E4" w:rsidP="007A36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7A36E4" w:rsidRPr="00764235" w:rsidP="007A36E4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7A36E4" w:rsidP="007A36E4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7A36E4" w:rsidP="007A36E4">
      <w:pPr>
        <w:jc w:val="both"/>
        <w:rPr>
          <w:sz w:val="28"/>
          <w:szCs w:val="28"/>
        </w:rPr>
      </w:pPr>
    </w:p>
    <w:p w:rsidR="007A36E4" w:rsidRPr="00486BC4" w:rsidP="007A36E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</w:p>
    <w:p w:rsidR="007A36E4" w:rsidRPr="00486BC4" w:rsidP="007A36E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7A36E4" w:rsidP="007A36E4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3204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136"/>
    <w:rsid w:val="0000266A"/>
    <w:rsid w:val="000E4649"/>
    <w:rsid w:val="00113F53"/>
    <w:rsid w:val="002D586E"/>
    <w:rsid w:val="00320400"/>
    <w:rsid w:val="00450235"/>
    <w:rsid w:val="00486BC4"/>
    <w:rsid w:val="005C36F3"/>
    <w:rsid w:val="00616136"/>
    <w:rsid w:val="006C4235"/>
    <w:rsid w:val="006E3F36"/>
    <w:rsid w:val="00760FF2"/>
    <w:rsid w:val="00764235"/>
    <w:rsid w:val="0079691B"/>
    <w:rsid w:val="007A36E4"/>
    <w:rsid w:val="0084124C"/>
    <w:rsid w:val="008651F7"/>
    <w:rsid w:val="008755D3"/>
    <w:rsid w:val="0094138D"/>
    <w:rsid w:val="00A66978"/>
    <w:rsid w:val="00D50DC8"/>
    <w:rsid w:val="00DD3C7F"/>
    <w:rsid w:val="00DD67D3"/>
    <w:rsid w:val="00F97D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6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A36E4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7A36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7A36E4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7A36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36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