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56F" w:rsidRPr="000C2CCC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0C2CCC">
        <w:rPr>
          <w:b w:val="0"/>
          <w:sz w:val="27"/>
          <w:szCs w:val="27"/>
        </w:rPr>
        <w:t>Дело № 5-486/2022</w:t>
      </w:r>
    </w:p>
    <w:p w:rsidR="00E8756F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0C2CCC">
        <w:rPr>
          <w:b w:val="0"/>
          <w:szCs w:val="24"/>
        </w:rPr>
        <w:t xml:space="preserve">УИД 16 </w:t>
      </w:r>
      <w:r w:rsidRPr="000C2CCC">
        <w:rPr>
          <w:b w:val="0"/>
          <w:szCs w:val="24"/>
          <w:lang w:val="en-US"/>
        </w:rPr>
        <w:t>ms</w:t>
      </w:r>
      <w:r w:rsidRPr="000C2CCC">
        <w:rPr>
          <w:b w:val="0"/>
          <w:szCs w:val="24"/>
        </w:rPr>
        <w:t xml:space="preserve"> 0097-01-2022-002509-05</w:t>
      </w:r>
    </w:p>
    <w:p w:rsidR="00E8756F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E8756F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E8756F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E8756F" w:rsidRPr="00D91BFD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1BF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D91BFD">
        <w:rPr>
          <w:sz w:val="28"/>
          <w:szCs w:val="28"/>
        </w:rPr>
        <w:t xml:space="preserve"> июля 2022 года                                                                     </w:t>
      </w:r>
      <w:r w:rsidRPr="00D91BFD">
        <w:rPr>
          <w:sz w:val="28"/>
          <w:szCs w:val="28"/>
        </w:rPr>
        <w:t>г</w:t>
      </w:r>
      <w:r w:rsidRPr="00D91BFD">
        <w:rPr>
          <w:sz w:val="28"/>
          <w:szCs w:val="28"/>
        </w:rPr>
        <w:t>.Б</w:t>
      </w:r>
      <w:r w:rsidRPr="00D91BFD">
        <w:rPr>
          <w:sz w:val="28"/>
          <w:szCs w:val="28"/>
        </w:rPr>
        <w:t>угульма</w:t>
      </w:r>
      <w:r w:rsidRPr="00D91BFD">
        <w:rPr>
          <w:sz w:val="28"/>
          <w:szCs w:val="28"/>
        </w:rPr>
        <w:t xml:space="preserve"> </w:t>
      </w:r>
    </w:p>
    <w:p w:rsidR="00E8756F" w:rsidRPr="00D91BFD" w:rsidP="00CB0609">
      <w:pPr>
        <w:ind w:right="-241"/>
        <w:jc w:val="both"/>
        <w:rPr>
          <w:sz w:val="28"/>
          <w:szCs w:val="28"/>
        </w:rPr>
      </w:pPr>
    </w:p>
    <w:p w:rsidR="00E8756F" w:rsidP="0072060C">
      <w:pPr>
        <w:ind w:right="-241" w:firstLine="720"/>
        <w:jc w:val="both"/>
        <w:rPr>
          <w:sz w:val="28"/>
          <w:szCs w:val="28"/>
        </w:rPr>
      </w:pPr>
      <w:r w:rsidRPr="00D91BFD">
        <w:rPr>
          <w:sz w:val="28"/>
          <w:szCs w:val="28"/>
        </w:rPr>
        <w:t xml:space="preserve">Мировой судья судебного участка </w:t>
      </w:r>
      <w:r w:rsidRPr="00D91BFD">
        <w:rPr>
          <w:sz w:val="28"/>
          <w:szCs w:val="28"/>
          <w:lang w:val="en-US"/>
        </w:rPr>
        <w:t>N</w:t>
      </w:r>
      <w:r w:rsidRPr="00D91BFD">
        <w:rPr>
          <w:sz w:val="28"/>
          <w:szCs w:val="28"/>
        </w:rPr>
        <w:t xml:space="preserve">3 по </w:t>
      </w:r>
      <w:r w:rsidRPr="00D91BFD">
        <w:rPr>
          <w:sz w:val="28"/>
          <w:szCs w:val="28"/>
        </w:rPr>
        <w:t>Бугульминскому</w:t>
      </w:r>
      <w:r w:rsidRPr="00D91BFD">
        <w:rPr>
          <w:sz w:val="28"/>
          <w:szCs w:val="28"/>
        </w:rPr>
        <w:t xml:space="preserve"> судебному району Республики Татарстан </w:t>
      </w:r>
      <w:r w:rsidRPr="00D91BFD">
        <w:rPr>
          <w:sz w:val="28"/>
          <w:szCs w:val="28"/>
        </w:rPr>
        <w:t>Асфандиярова</w:t>
      </w:r>
      <w:r w:rsidRPr="00D91BFD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</w:t>
      </w:r>
      <w:r w:rsidRPr="00D91BFD">
        <w:rPr>
          <w:sz w:val="28"/>
          <w:szCs w:val="28"/>
        </w:rPr>
        <w:t xml:space="preserve"> по адресу: Республика Татарстан,  г. Бугульма, ул. Ленина, д. 18</w:t>
      </w:r>
      <w:r w:rsidRPr="00D91BFD">
        <w:rPr>
          <w:sz w:val="28"/>
          <w:szCs w:val="28"/>
        </w:rPr>
        <w:t xml:space="preserve"> А</w:t>
      </w:r>
      <w:r w:rsidRPr="00D91BFD">
        <w:rPr>
          <w:sz w:val="28"/>
          <w:szCs w:val="28"/>
        </w:rPr>
        <w:t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</w:t>
      </w:r>
      <w:r>
        <w:rPr>
          <w:sz w:val="28"/>
          <w:szCs w:val="28"/>
        </w:rPr>
        <w:t xml:space="preserve">П РФ), в отношении </w:t>
      </w:r>
      <w:r w:rsidRPr="000C2CCC">
        <w:rPr>
          <w:sz w:val="28"/>
          <w:szCs w:val="28"/>
        </w:rPr>
        <w:t xml:space="preserve">Кузнецова </w:t>
      </w:r>
      <w:r w:rsidR="00F42A3A">
        <w:rPr>
          <w:sz w:val="28"/>
          <w:szCs w:val="28"/>
        </w:rPr>
        <w:t>И.Е., ***</w:t>
      </w:r>
      <w:r w:rsidRPr="000C2CCC">
        <w:rPr>
          <w:sz w:val="28"/>
          <w:szCs w:val="28"/>
        </w:rPr>
        <w:t>,</w:t>
      </w:r>
    </w:p>
    <w:p w:rsidR="00E8756F" w:rsidRPr="000C2CCC" w:rsidP="0072060C">
      <w:pPr>
        <w:ind w:right="-241" w:firstLine="720"/>
        <w:jc w:val="both"/>
        <w:rPr>
          <w:sz w:val="28"/>
          <w:szCs w:val="28"/>
        </w:rPr>
      </w:pPr>
    </w:p>
    <w:p w:rsidR="00E8756F" w:rsidP="00CB0609">
      <w:pPr>
        <w:ind w:firstLine="624"/>
        <w:jc w:val="center"/>
        <w:rPr>
          <w:sz w:val="28"/>
          <w:szCs w:val="28"/>
        </w:rPr>
      </w:pPr>
      <w:r w:rsidRPr="000C2CCC">
        <w:rPr>
          <w:sz w:val="28"/>
          <w:szCs w:val="28"/>
        </w:rPr>
        <w:t>У</w:t>
      </w:r>
      <w:r>
        <w:rPr>
          <w:sz w:val="28"/>
          <w:szCs w:val="28"/>
        </w:rPr>
        <w:t>СТАНОВИЛ:</w:t>
      </w:r>
    </w:p>
    <w:p w:rsidR="00E8756F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27 июля 2022 года, в 21 час 25 минут, Кузнецов И.Е. находился  в  общественном месте, возле дома №</w:t>
      </w:r>
      <w:r w:rsidRPr="00F42A3A" w:rsidR="00F42A3A">
        <w:rPr>
          <w:sz w:val="28"/>
          <w:szCs w:val="28"/>
        </w:rPr>
        <w:t>***</w:t>
      </w:r>
      <w:r>
        <w:rPr>
          <w:sz w:val="28"/>
          <w:szCs w:val="28"/>
        </w:rPr>
        <w:t>в состоянии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E8756F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Кузнецов И.Е. в судебном заседании вину признал полностью, в содеянном раскаялся.</w:t>
      </w:r>
    </w:p>
    <w:p w:rsidR="00E8756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E8756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E8756F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Кузнецова И.Е.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F42A3A">
        <w:rPr>
          <w:sz w:val="28"/>
          <w:szCs w:val="28"/>
        </w:rPr>
        <w:t>***</w:t>
      </w:r>
      <w:r>
        <w:rPr>
          <w:sz w:val="28"/>
          <w:szCs w:val="28"/>
        </w:rPr>
        <w:t xml:space="preserve"> от 27 июля 2022 года; актом медицинского освидетельствования на состояние опьянения №</w:t>
      </w:r>
      <w:r w:rsidR="00F42A3A">
        <w:rPr>
          <w:sz w:val="28"/>
          <w:szCs w:val="28"/>
        </w:rPr>
        <w:t>***</w:t>
      </w:r>
      <w:r>
        <w:rPr>
          <w:sz w:val="28"/>
          <w:szCs w:val="28"/>
        </w:rPr>
        <w:t xml:space="preserve"> от 27 июля 2022 года и другими материалами дела.</w:t>
      </w:r>
    </w:p>
    <w:p w:rsidR="00E8756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Кузнецова И.Е., мировой судья учитывает признание им своей вины, раскаяние в содеянном, наличие на его иждивении одного несовершеннолетнего ребенка, состояние его здоровья и здоровья его близких родственников.</w:t>
      </w:r>
    </w:p>
    <w:p w:rsidR="00E8756F" w:rsidP="00BE4B30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Кузнецов И.Е.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E8756F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E8756F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Кузнецову И.Е.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Кузнецов И.Е.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Кузнецова И.Е.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E8756F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E8756F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8756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Кузнецова </w:t>
      </w:r>
      <w:r w:rsidR="00F42A3A">
        <w:rPr>
          <w:sz w:val="28"/>
          <w:szCs w:val="28"/>
        </w:rPr>
        <w:t>И.Е.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E8756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22 часов 40 минут 27 июля 2022 года.</w:t>
      </w:r>
    </w:p>
    <w:p w:rsidR="00E8756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E8756F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E8756F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E8756F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E8756F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E8756F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CCC"/>
    <w:rsid w:val="000C2F6B"/>
    <w:rsid w:val="000C7FDF"/>
    <w:rsid w:val="000E0B37"/>
    <w:rsid w:val="000E34EA"/>
    <w:rsid w:val="000E38A9"/>
    <w:rsid w:val="000F0A18"/>
    <w:rsid w:val="000F0B77"/>
    <w:rsid w:val="000F5B89"/>
    <w:rsid w:val="000F62B7"/>
    <w:rsid w:val="001177D8"/>
    <w:rsid w:val="0012101F"/>
    <w:rsid w:val="00121BD3"/>
    <w:rsid w:val="00145C90"/>
    <w:rsid w:val="00146F41"/>
    <w:rsid w:val="00147315"/>
    <w:rsid w:val="00151778"/>
    <w:rsid w:val="00151C6A"/>
    <w:rsid w:val="001523EB"/>
    <w:rsid w:val="0015349E"/>
    <w:rsid w:val="00161432"/>
    <w:rsid w:val="00167E1A"/>
    <w:rsid w:val="00170605"/>
    <w:rsid w:val="0018321E"/>
    <w:rsid w:val="00184691"/>
    <w:rsid w:val="00186FE9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69A1"/>
    <w:rsid w:val="002A748B"/>
    <w:rsid w:val="002C54B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5144"/>
    <w:rsid w:val="00376D78"/>
    <w:rsid w:val="00395D2C"/>
    <w:rsid w:val="00395E9F"/>
    <w:rsid w:val="003A32B6"/>
    <w:rsid w:val="003A3DA1"/>
    <w:rsid w:val="003A4403"/>
    <w:rsid w:val="003B02C1"/>
    <w:rsid w:val="003B4F1E"/>
    <w:rsid w:val="003B7699"/>
    <w:rsid w:val="003C0370"/>
    <w:rsid w:val="003C5F39"/>
    <w:rsid w:val="003C6B7C"/>
    <w:rsid w:val="003D3D39"/>
    <w:rsid w:val="003D3E52"/>
    <w:rsid w:val="003D76BC"/>
    <w:rsid w:val="003E5D59"/>
    <w:rsid w:val="003F6EEA"/>
    <w:rsid w:val="00401BF3"/>
    <w:rsid w:val="004026D2"/>
    <w:rsid w:val="00406782"/>
    <w:rsid w:val="00414F8D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473E"/>
    <w:rsid w:val="00485DB4"/>
    <w:rsid w:val="00487C85"/>
    <w:rsid w:val="004909C0"/>
    <w:rsid w:val="004A4452"/>
    <w:rsid w:val="004A6074"/>
    <w:rsid w:val="004B5B07"/>
    <w:rsid w:val="004D1E76"/>
    <w:rsid w:val="004D22D6"/>
    <w:rsid w:val="004D4522"/>
    <w:rsid w:val="004D4DC1"/>
    <w:rsid w:val="004D4FF6"/>
    <w:rsid w:val="004D6A71"/>
    <w:rsid w:val="004F2588"/>
    <w:rsid w:val="004F2931"/>
    <w:rsid w:val="004F68E4"/>
    <w:rsid w:val="0050324D"/>
    <w:rsid w:val="00506607"/>
    <w:rsid w:val="005205E5"/>
    <w:rsid w:val="005270A9"/>
    <w:rsid w:val="00555A6E"/>
    <w:rsid w:val="00557A54"/>
    <w:rsid w:val="00562C6D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D58D3"/>
    <w:rsid w:val="005E77E2"/>
    <w:rsid w:val="005F2B5C"/>
    <w:rsid w:val="005F3521"/>
    <w:rsid w:val="00603BC2"/>
    <w:rsid w:val="00604A67"/>
    <w:rsid w:val="00605776"/>
    <w:rsid w:val="006114A9"/>
    <w:rsid w:val="00613E03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07E7B"/>
    <w:rsid w:val="0071124D"/>
    <w:rsid w:val="00713F80"/>
    <w:rsid w:val="007170C6"/>
    <w:rsid w:val="0072060C"/>
    <w:rsid w:val="00723559"/>
    <w:rsid w:val="007235DB"/>
    <w:rsid w:val="007342E9"/>
    <w:rsid w:val="007368A0"/>
    <w:rsid w:val="00737325"/>
    <w:rsid w:val="0074111A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19E9"/>
    <w:rsid w:val="008024C6"/>
    <w:rsid w:val="00807FD1"/>
    <w:rsid w:val="008147DE"/>
    <w:rsid w:val="00815E81"/>
    <w:rsid w:val="008163DF"/>
    <w:rsid w:val="00822213"/>
    <w:rsid w:val="0083468E"/>
    <w:rsid w:val="008348C3"/>
    <w:rsid w:val="008407C1"/>
    <w:rsid w:val="00853F9B"/>
    <w:rsid w:val="0086067D"/>
    <w:rsid w:val="00861557"/>
    <w:rsid w:val="00862340"/>
    <w:rsid w:val="00870B26"/>
    <w:rsid w:val="00871DCD"/>
    <w:rsid w:val="008721ED"/>
    <w:rsid w:val="00891B65"/>
    <w:rsid w:val="008A428A"/>
    <w:rsid w:val="008A69AE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6682A"/>
    <w:rsid w:val="00974476"/>
    <w:rsid w:val="00984A33"/>
    <w:rsid w:val="00986D8F"/>
    <w:rsid w:val="009B7E9A"/>
    <w:rsid w:val="009C09B7"/>
    <w:rsid w:val="009C1685"/>
    <w:rsid w:val="009C1BEE"/>
    <w:rsid w:val="009C297E"/>
    <w:rsid w:val="009C3D95"/>
    <w:rsid w:val="009C4A4D"/>
    <w:rsid w:val="009E0C48"/>
    <w:rsid w:val="009E1D6A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A00DA"/>
    <w:rsid w:val="00AA104B"/>
    <w:rsid w:val="00AC27CC"/>
    <w:rsid w:val="00AC37F1"/>
    <w:rsid w:val="00AC61E8"/>
    <w:rsid w:val="00AC66E8"/>
    <w:rsid w:val="00AD6296"/>
    <w:rsid w:val="00AE025C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094B"/>
    <w:rsid w:val="00BD2176"/>
    <w:rsid w:val="00BE4B30"/>
    <w:rsid w:val="00BF281F"/>
    <w:rsid w:val="00BF2B42"/>
    <w:rsid w:val="00BF34A6"/>
    <w:rsid w:val="00BF73B9"/>
    <w:rsid w:val="00C213DF"/>
    <w:rsid w:val="00C21423"/>
    <w:rsid w:val="00C232A1"/>
    <w:rsid w:val="00C2502E"/>
    <w:rsid w:val="00C25307"/>
    <w:rsid w:val="00C62C85"/>
    <w:rsid w:val="00C65304"/>
    <w:rsid w:val="00C67B3C"/>
    <w:rsid w:val="00C71B14"/>
    <w:rsid w:val="00C74148"/>
    <w:rsid w:val="00C74DB8"/>
    <w:rsid w:val="00C87149"/>
    <w:rsid w:val="00CB0609"/>
    <w:rsid w:val="00CB3D8F"/>
    <w:rsid w:val="00CB40BA"/>
    <w:rsid w:val="00CB760A"/>
    <w:rsid w:val="00CE23E3"/>
    <w:rsid w:val="00CF42AD"/>
    <w:rsid w:val="00D01C42"/>
    <w:rsid w:val="00D02D10"/>
    <w:rsid w:val="00D04C6A"/>
    <w:rsid w:val="00D0770F"/>
    <w:rsid w:val="00D10967"/>
    <w:rsid w:val="00D26E17"/>
    <w:rsid w:val="00D3494E"/>
    <w:rsid w:val="00D406CB"/>
    <w:rsid w:val="00D40AF4"/>
    <w:rsid w:val="00D41288"/>
    <w:rsid w:val="00D47510"/>
    <w:rsid w:val="00D5288D"/>
    <w:rsid w:val="00D61470"/>
    <w:rsid w:val="00D6365D"/>
    <w:rsid w:val="00D842DE"/>
    <w:rsid w:val="00D91BFD"/>
    <w:rsid w:val="00D96D0E"/>
    <w:rsid w:val="00DC2A5D"/>
    <w:rsid w:val="00DC3AB5"/>
    <w:rsid w:val="00DC5BE9"/>
    <w:rsid w:val="00DD4D6B"/>
    <w:rsid w:val="00DD6329"/>
    <w:rsid w:val="00DD76A2"/>
    <w:rsid w:val="00DD7AF7"/>
    <w:rsid w:val="00DF22B5"/>
    <w:rsid w:val="00DF4250"/>
    <w:rsid w:val="00E06168"/>
    <w:rsid w:val="00E06F2E"/>
    <w:rsid w:val="00E10E89"/>
    <w:rsid w:val="00E1246B"/>
    <w:rsid w:val="00E15435"/>
    <w:rsid w:val="00E22BE1"/>
    <w:rsid w:val="00E23916"/>
    <w:rsid w:val="00E24C9A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8756F"/>
    <w:rsid w:val="00E9258C"/>
    <w:rsid w:val="00EA7657"/>
    <w:rsid w:val="00EB361B"/>
    <w:rsid w:val="00EB3996"/>
    <w:rsid w:val="00EC169D"/>
    <w:rsid w:val="00EC1D9D"/>
    <w:rsid w:val="00ED4847"/>
    <w:rsid w:val="00ED5090"/>
    <w:rsid w:val="00ED5A61"/>
    <w:rsid w:val="00EE1530"/>
    <w:rsid w:val="00EE262A"/>
    <w:rsid w:val="00EF015C"/>
    <w:rsid w:val="00EF12E2"/>
    <w:rsid w:val="00EF669C"/>
    <w:rsid w:val="00F01014"/>
    <w:rsid w:val="00F20334"/>
    <w:rsid w:val="00F22234"/>
    <w:rsid w:val="00F3661E"/>
    <w:rsid w:val="00F37E64"/>
    <w:rsid w:val="00F42A3A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