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13DF" w:rsidRPr="00E10E8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E10E89">
        <w:rPr>
          <w:b w:val="0"/>
          <w:sz w:val="27"/>
          <w:szCs w:val="27"/>
        </w:rPr>
        <w:t>Дело № 5-484/2022</w:t>
      </w:r>
    </w:p>
    <w:p w:rsidR="00C213DF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E10E89">
        <w:rPr>
          <w:b w:val="0"/>
          <w:szCs w:val="24"/>
        </w:rPr>
        <w:t xml:space="preserve">УИД 16 </w:t>
      </w:r>
      <w:r w:rsidRPr="00E10E89">
        <w:rPr>
          <w:b w:val="0"/>
          <w:szCs w:val="24"/>
          <w:lang w:val="en-US"/>
        </w:rPr>
        <w:t>ms</w:t>
      </w:r>
      <w:r w:rsidRPr="00E10E89">
        <w:rPr>
          <w:b w:val="0"/>
          <w:szCs w:val="24"/>
        </w:rPr>
        <w:t xml:space="preserve"> 0097-01-2022-002496-44</w:t>
      </w:r>
    </w:p>
    <w:p w:rsidR="00C213DF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C213DF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213DF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C213DF" w:rsidRPr="00D91BF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91BF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91BFD">
        <w:rPr>
          <w:sz w:val="28"/>
          <w:szCs w:val="28"/>
        </w:rPr>
        <w:t xml:space="preserve"> июля 2022 года                                                                     </w:t>
      </w:r>
      <w:r w:rsidRPr="00D91BFD">
        <w:rPr>
          <w:sz w:val="28"/>
          <w:szCs w:val="28"/>
        </w:rPr>
        <w:t>г</w:t>
      </w:r>
      <w:r w:rsidRPr="00D91BFD">
        <w:rPr>
          <w:sz w:val="28"/>
          <w:szCs w:val="28"/>
        </w:rPr>
        <w:t>.Б</w:t>
      </w:r>
      <w:r w:rsidRPr="00D91BFD">
        <w:rPr>
          <w:sz w:val="28"/>
          <w:szCs w:val="28"/>
        </w:rPr>
        <w:t>угульма</w:t>
      </w:r>
      <w:r w:rsidRPr="00D91BFD">
        <w:rPr>
          <w:sz w:val="28"/>
          <w:szCs w:val="28"/>
        </w:rPr>
        <w:t xml:space="preserve"> </w:t>
      </w:r>
    </w:p>
    <w:p w:rsidR="00C213DF" w:rsidRPr="00D91BFD" w:rsidP="00CB0609">
      <w:pPr>
        <w:ind w:right="-241"/>
        <w:jc w:val="both"/>
        <w:rPr>
          <w:sz w:val="28"/>
          <w:szCs w:val="28"/>
        </w:rPr>
      </w:pPr>
    </w:p>
    <w:p w:rsidR="00C213DF" w:rsidP="0072060C">
      <w:pPr>
        <w:ind w:right="-241" w:firstLine="720"/>
        <w:jc w:val="both"/>
        <w:rPr>
          <w:sz w:val="28"/>
          <w:szCs w:val="28"/>
        </w:rPr>
      </w:pPr>
      <w:r w:rsidRPr="00D91BFD">
        <w:rPr>
          <w:sz w:val="28"/>
          <w:szCs w:val="28"/>
        </w:rPr>
        <w:t xml:space="preserve">Мировой судья судебного участка </w:t>
      </w:r>
      <w:r w:rsidRPr="00D91BFD">
        <w:rPr>
          <w:sz w:val="28"/>
          <w:szCs w:val="28"/>
          <w:lang w:val="en-US"/>
        </w:rPr>
        <w:t>N</w:t>
      </w:r>
      <w:r w:rsidRPr="00D91BFD">
        <w:rPr>
          <w:sz w:val="28"/>
          <w:szCs w:val="28"/>
        </w:rPr>
        <w:t xml:space="preserve">3 по </w:t>
      </w:r>
      <w:r w:rsidRPr="00D91BFD">
        <w:rPr>
          <w:sz w:val="28"/>
          <w:szCs w:val="28"/>
        </w:rPr>
        <w:t>Бугульминскому</w:t>
      </w:r>
      <w:r w:rsidRPr="00D91BFD">
        <w:rPr>
          <w:sz w:val="28"/>
          <w:szCs w:val="28"/>
        </w:rPr>
        <w:t xml:space="preserve"> судебному району Республики Татарстан </w:t>
      </w:r>
      <w:r w:rsidRPr="00D91BFD">
        <w:rPr>
          <w:sz w:val="28"/>
          <w:szCs w:val="28"/>
        </w:rPr>
        <w:t>Асфандиярова</w:t>
      </w:r>
      <w:r w:rsidRPr="00D91BFD">
        <w:rPr>
          <w:sz w:val="28"/>
          <w:szCs w:val="28"/>
        </w:rPr>
        <w:t xml:space="preserve"> Л.З.,</w:t>
      </w:r>
      <w:r>
        <w:rPr>
          <w:sz w:val="28"/>
          <w:szCs w:val="28"/>
        </w:rPr>
        <w:t xml:space="preserve"> исполняющий обязанности мирового судьи судебного участка №5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Татарстан,</w:t>
      </w:r>
      <w:r w:rsidRPr="00D91BFD">
        <w:rPr>
          <w:sz w:val="28"/>
          <w:szCs w:val="28"/>
        </w:rPr>
        <w:t xml:space="preserve"> по адресу: Республика Татарстан,  г. Бугульма, ул. Ленина, д. 18</w:t>
      </w:r>
      <w:r w:rsidRPr="00D91BFD">
        <w:rPr>
          <w:sz w:val="28"/>
          <w:szCs w:val="28"/>
        </w:rPr>
        <w:t xml:space="preserve"> А</w:t>
      </w:r>
      <w:r w:rsidRPr="00D91BFD">
        <w:rPr>
          <w:sz w:val="28"/>
          <w:szCs w:val="28"/>
        </w:rPr>
        <w:t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</w:t>
      </w:r>
      <w:r>
        <w:rPr>
          <w:sz w:val="28"/>
          <w:szCs w:val="28"/>
        </w:rPr>
        <w:t xml:space="preserve">П РФ), в отношении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</w:t>
      </w:r>
      <w:r w:rsidR="006D0AA8">
        <w:rPr>
          <w:sz w:val="28"/>
          <w:szCs w:val="28"/>
        </w:rPr>
        <w:t>М.С.,***</w:t>
      </w:r>
      <w:r w:rsidRPr="00D91BFD">
        <w:rPr>
          <w:sz w:val="28"/>
          <w:szCs w:val="28"/>
        </w:rPr>
        <w:t>,</w:t>
      </w:r>
    </w:p>
    <w:p w:rsidR="00C213DF" w:rsidP="0072060C">
      <w:pPr>
        <w:ind w:right="-241" w:firstLine="720"/>
        <w:jc w:val="both"/>
        <w:rPr>
          <w:sz w:val="28"/>
          <w:szCs w:val="28"/>
        </w:rPr>
      </w:pPr>
    </w:p>
    <w:p w:rsidR="00C213DF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213DF" w:rsidP="00CB0609">
      <w:pPr>
        <w:ind w:firstLine="624"/>
        <w:jc w:val="center"/>
        <w:rPr>
          <w:sz w:val="28"/>
          <w:szCs w:val="28"/>
        </w:rPr>
      </w:pPr>
    </w:p>
    <w:p w:rsidR="00C213DF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27 июля 2022 года, в 03 часа 20 минут, </w:t>
      </w:r>
      <w:r>
        <w:rPr>
          <w:sz w:val="28"/>
          <w:szCs w:val="28"/>
        </w:rPr>
        <w:t>Желованов</w:t>
      </w:r>
      <w:r>
        <w:rPr>
          <w:sz w:val="28"/>
          <w:szCs w:val="28"/>
        </w:rPr>
        <w:t xml:space="preserve"> М.С. находился  в  общественном месте, возле дома №</w:t>
      </w:r>
      <w:r w:rsidRPr="006D0AA8" w:rsidR="006D0AA8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 шаткую походку и неопрятный внешний вид, изо рта исходил резкий запах алкоголя, речь была невнятной, плохо ориентировался на местности, тем самым оскорбляла человеческое достоинство и общественную нравственность.</w:t>
      </w:r>
    </w:p>
    <w:p w:rsidR="00C213DF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Желованов</w:t>
      </w:r>
      <w:r>
        <w:rPr>
          <w:sz w:val="28"/>
          <w:szCs w:val="28"/>
        </w:rPr>
        <w:t xml:space="preserve"> М.С. в судебном заседании вину признал полностью, в содеянном раскаялся.</w:t>
      </w:r>
    </w:p>
    <w:p w:rsidR="00C213D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C213D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C213DF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Вина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М.С.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1902982 от 27 июля 2022 года; актом медицинского освидетельствования на состояние опьянения №1039 от 27 июля 2022 года и другими материалами дела.</w:t>
      </w:r>
    </w:p>
    <w:p w:rsidR="00C213D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М.С., мировой судья учитывает признание им своей вины, раскаяние в содеянном,  наличие на его иждивении двоих малолетних детей, состояние его здоровья и здоровья его близких родственников.</w:t>
      </w:r>
    </w:p>
    <w:p w:rsidR="00C213DF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отягчающих наказание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М.С., судом не установлено. </w:t>
      </w:r>
    </w:p>
    <w:p w:rsidR="00C213D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C213DF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М.С.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М.С.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М.С.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C213DF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213DF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213D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Желованова</w:t>
      </w:r>
      <w:r>
        <w:rPr>
          <w:sz w:val="28"/>
          <w:szCs w:val="28"/>
        </w:rPr>
        <w:t xml:space="preserve"> </w:t>
      </w:r>
      <w:r w:rsidR="006D0AA8">
        <w:rPr>
          <w:sz w:val="28"/>
          <w:szCs w:val="28"/>
        </w:rPr>
        <w:t>М.С.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C213D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04 часов 40 минут 27 июля 2022 года.</w:t>
      </w:r>
    </w:p>
    <w:p w:rsidR="00C213DF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C213D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213D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213DF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213DF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213DF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21BD3"/>
    <w:rsid w:val="00145C90"/>
    <w:rsid w:val="00146F41"/>
    <w:rsid w:val="00147315"/>
    <w:rsid w:val="00151778"/>
    <w:rsid w:val="00151C6A"/>
    <w:rsid w:val="001523EB"/>
    <w:rsid w:val="0015349E"/>
    <w:rsid w:val="00161432"/>
    <w:rsid w:val="00167E1A"/>
    <w:rsid w:val="00170605"/>
    <w:rsid w:val="0018321E"/>
    <w:rsid w:val="00184691"/>
    <w:rsid w:val="00186FE9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69A1"/>
    <w:rsid w:val="002A748B"/>
    <w:rsid w:val="002C54B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D2C"/>
    <w:rsid w:val="00395E9F"/>
    <w:rsid w:val="003A32B6"/>
    <w:rsid w:val="003A4403"/>
    <w:rsid w:val="003B02C1"/>
    <w:rsid w:val="003B4F1E"/>
    <w:rsid w:val="003B7699"/>
    <w:rsid w:val="003C0370"/>
    <w:rsid w:val="003C5F39"/>
    <w:rsid w:val="003C6B7C"/>
    <w:rsid w:val="003D3D39"/>
    <w:rsid w:val="003D3E52"/>
    <w:rsid w:val="003D76BC"/>
    <w:rsid w:val="003E5D59"/>
    <w:rsid w:val="003F6EEA"/>
    <w:rsid w:val="00401BF3"/>
    <w:rsid w:val="00406782"/>
    <w:rsid w:val="00414F8D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473E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DC1"/>
    <w:rsid w:val="004D4FF6"/>
    <w:rsid w:val="004D6A71"/>
    <w:rsid w:val="004F2588"/>
    <w:rsid w:val="004F2931"/>
    <w:rsid w:val="004F68E4"/>
    <w:rsid w:val="0050324D"/>
    <w:rsid w:val="00506607"/>
    <w:rsid w:val="005205E5"/>
    <w:rsid w:val="005270A9"/>
    <w:rsid w:val="00555A6E"/>
    <w:rsid w:val="00557A54"/>
    <w:rsid w:val="00562C6D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E77E2"/>
    <w:rsid w:val="005F2B5C"/>
    <w:rsid w:val="005F3521"/>
    <w:rsid w:val="00603BC2"/>
    <w:rsid w:val="00604A67"/>
    <w:rsid w:val="00605776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D0AA8"/>
    <w:rsid w:val="006E04FC"/>
    <w:rsid w:val="006F3587"/>
    <w:rsid w:val="006F3746"/>
    <w:rsid w:val="00701EC1"/>
    <w:rsid w:val="00707E7B"/>
    <w:rsid w:val="0071124D"/>
    <w:rsid w:val="00713F80"/>
    <w:rsid w:val="007170C6"/>
    <w:rsid w:val="0072060C"/>
    <w:rsid w:val="00723559"/>
    <w:rsid w:val="007235DB"/>
    <w:rsid w:val="007342E9"/>
    <w:rsid w:val="007368A0"/>
    <w:rsid w:val="00737325"/>
    <w:rsid w:val="0074111A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19E9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1557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685"/>
    <w:rsid w:val="009C1BEE"/>
    <w:rsid w:val="009C297E"/>
    <w:rsid w:val="009C3D95"/>
    <w:rsid w:val="009C4A4D"/>
    <w:rsid w:val="009E0C48"/>
    <w:rsid w:val="009E1D6A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A104B"/>
    <w:rsid w:val="00AC27CC"/>
    <w:rsid w:val="00AC37F1"/>
    <w:rsid w:val="00AC61E8"/>
    <w:rsid w:val="00AC66E8"/>
    <w:rsid w:val="00AD6296"/>
    <w:rsid w:val="00AE025C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094B"/>
    <w:rsid w:val="00BD2176"/>
    <w:rsid w:val="00BF281F"/>
    <w:rsid w:val="00BF2B42"/>
    <w:rsid w:val="00BF34A6"/>
    <w:rsid w:val="00BF73B9"/>
    <w:rsid w:val="00C213DF"/>
    <w:rsid w:val="00C21423"/>
    <w:rsid w:val="00C232A1"/>
    <w:rsid w:val="00C2502E"/>
    <w:rsid w:val="00C25307"/>
    <w:rsid w:val="00C62C85"/>
    <w:rsid w:val="00C65304"/>
    <w:rsid w:val="00C67B3C"/>
    <w:rsid w:val="00C71B14"/>
    <w:rsid w:val="00C74148"/>
    <w:rsid w:val="00C74DB8"/>
    <w:rsid w:val="00CB0609"/>
    <w:rsid w:val="00CB3D8F"/>
    <w:rsid w:val="00CB40BA"/>
    <w:rsid w:val="00CB760A"/>
    <w:rsid w:val="00CE23E3"/>
    <w:rsid w:val="00CF42AD"/>
    <w:rsid w:val="00D01C42"/>
    <w:rsid w:val="00D02D10"/>
    <w:rsid w:val="00D04C6A"/>
    <w:rsid w:val="00D0770F"/>
    <w:rsid w:val="00D10967"/>
    <w:rsid w:val="00D26E17"/>
    <w:rsid w:val="00D3494E"/>
    <w:rsid w:val="00D406CB"/>
    <w:rsid w:val="00D40AF4"/>
    <w:rsid w:val="00D41288"/>
    <w:rsid w:val="00D47510"/>
    <w:rsid w:val="00D5288D"/>
    <w:rsid w:val="00D61470"/>
    <w:rsid w:val="00D6365D"/>
    <w:rsid w:val="00D842DE"/>
    <w:rsid w:val="00D91BFD"/>
    <w:rsid w:val="00D96D0E"/>
    <w:rsid w:val="00DC2A5D"/>
    <w:rsid w:val="00DC3AB5"/>
    <w:rsid w:val="00DC5BE9"/>
    <w:rsid w:val="00DD4D6B"/>
    <w:rsid w:val="00DD6329"/>
    <w:rsid w:val="00DD76A2"/>
    <w:rsid w:val="00DD7AF7"/>
    <w:rsid w:val="00DF22B5"/>
    <w:rsid w:val="00DF4250"/>
    <w:rsid w:val="00E06168"/>
    <w:rsid w:val="00E06F2E"/>
    <w:rsid w:val="00E10E89"/>
    <w:rsid w:val="00E1246B"/>
    <w:rsid w:val="00E15435"/>
    <w:rsid w:val="00E23916"/>
    <w:rsid w:val="00E24C9A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61B"/>
    <w:rsid w:val="00EB3996"/>
    <w:rsid w:val="00EC169D"/>
    <w:rsid w:val="00EC1D9D"/>
    <w:rsid w:val="00ED4847"/>
    <w:rsid w:val="00ED5090"/>
    <w:rsid w:val="00ED5A61"/>
    <w:rsid w:val="00EE1530"/>
    <w:rsid w:val="00EE262A"/>
    <w:rsid w:val="00EF015C"/>
    <w:rsid w:val="00EF12E2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