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E96" w:rsidRPr="0048576F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48576F">
        <w:rPr>
          <w:b w:val="0"/>
          <w:sz w:val="27"/>
          <w:szCs w:val="27"/>
        </w:rPr>
        <w:t>Дело № 5-472/2022</w:t>
      </w:r>
    </w:p>
    <w:p w:rsidR="004B2E96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48576F">
        <w:rPr>
          <w:b w:val="0"/>
          <w:szCs w:val="24"/>
        </w:rPr>
        <w:t xml:space="preserve">УИД 16 </w:t>
      </w:r>
      <w:r w:rsidRPr="0048576F">
        <w:rPr>
          <w:b w:val="0"/>
          <w:szCs w:val="24"/>
          <w:lang w:val="en-US"/>
        </w:rPr>
        <w:t>ms</w:t>
      </w:r>
      <w:r w:rsidRPr="0048576F">
        <w:rPr>
          <w:b w:val="0"/>
          <w:szCs w:val="24"/>
        </w:rPr>
        <w:t xml:space="preserve"> 0097-01-2022-002445-03</w:t>
      </w:r>
    </w:p>
    <w:p w:rsidR="004B2E96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4B2E96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4B2E96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4B2E96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22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4B2E96" w:rsidP="00CB0609">
      <w:pPr>
        <w:ind w:right="-241"/>
        <w:jc w:val="both"/>
        <w:rPr>
          <w:sz w:val="28"/>
          <w:szCs w:val="28"/>
        </w:rPr>
      </w:pPr>
    </w:p>
    <w:p w:rsidR="004B2E96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>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Ахметзянова</w:t>
      </w:r>
      <w:r>
        <w:rPr>
          <w:sz w:val="28"/>
          <w:szCs w:val="28"/>
        </w:rPr>
        <w:t xml:space="preserve"> </w:t>
      </w:r>
      <w:r w:rsidR="00EA0C6C">
        <w:rPr>
          <w:sz w:val="28"/>
          <w:szCs w:val="28"/>
        </w:rPr>
        <w:t>Р.Г., ***</w:t>
      </w:r>
      <w:r w:rsidRPr="00DC2A5D">
        <w:rPr>
          <w:sz w:val="28"/>
          <w:szCs w:val="28"/>
        </w:rPr>
        <w:t>,</w:t>
      </w:r>
    </w:p>
    <w:p w:rsidR="004B2E96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B2E96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июля 2022 года, в 13 часов 00 минут, Ахметзянов Р.Г. находился  в  общественном месте, возле дома №</w:t>
      </w:r>
      <w:r w:rsidR="00EA0C6C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4B2E96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Ахметзянов Р.Г. в судебном заседании вину признал полностью, в содеянном раскаялся.</w:t>
      </w:r>
    </w:p>
    <w:p w:rsidR="004B2E9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4B2E9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B2E96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Ахметзянова</w:t>
      </w:r>
      <w:r>
        <w:rPr>
          <w:sz w:val="28"/>
          <w:szCs w:val="28"/>
        </w:rPr>
        <w:t xml:space="preserve"> Р.Г.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1902915 от 21 июля 2022 года; актом медицинского освидетельствования на состояние опьянения №1003 от 21 июля 2022 года и другими материалами дела.</w:t>
      </w:r>
    </w:p>
    <w:p w:rsidR="004B2E9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Ахметзянова</w:t>
      </w:r>
      <w:r>
        <w:rPr>
          <w:sz w:val="28"/>
          <w:szCs w:val="28"/>
        </w:rPr>
        <w:t xml:space="preserve"> Р.Г.,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4B2E9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Ахметзянов Р.Г.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4B2E9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4B2E9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Ахметзянову</w:t>
      </w:r>
      <w:r>
        <w:rPr>
          <w:sz w:val="28"/>
          <w:szCs w:val="28"/>
        </w:rPr>
        <w:t xml:space="preserve"> Р.Г.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Ахметзянов Р.Г.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Ахметзянова</w:t>
      </w:r>
      <w:r>
        <w:rPr>
          <w:sz w:val="28"/>
          <w:szCs w:val="28"/>
        </w:rPr>
        <w:t xml:space="preserve"> Р.Г.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4B2E96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4B2E96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B2E9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Ахметзянова</w:t>
      </w:r>
      <w:r>
        <w:rPr>
          <w:sz w:val="28"/>
          <w:szCs w:val="28"/>
        </w:rPr>
        <w:t xml:space="preserve"> </w:t>
      </w:r>
      <w:r w:rsidR="00EA0C6C">
        <w:rPr>
          <w:sz w:val="28"/>
          <w:szCs w:val="28"/>
        </w:rPr>
        <w:t>Р.Г.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4B2E9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14 часов 10 минут 21 июля 2022 года.</w:t>
      </w:r>
    </w:p>
    <w:p w:rsidR="004B2E9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4B2E9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4B2E9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4B2E9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B2E9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4B2E96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21BD3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69A1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14F8D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76F"/>
    <w:rsid w:val="00485DB4"/>
    <w:rsid w:val="00487C85"/>
    <w:rsid w:val="004909C0"/>
    <w:rsid w:val="004A4452"/>
    <w:rsid w:val="004A6074"/>
    <w:rsid w:val="004B2E96"/>
    <w:rsid w:val="004B5B07"/>
    <w:rsid w:val="004D1E76"/>
    <w:rsid w:val="004D22D6"/>
    <w:rsid w:val="004D4522"/>
    <w:rsid w:val="004D4DC1"/>
    <w:rsid w:val="004D4FF6"/>
    <w:rsid w:val="004D6A71"/>
    <w:rsid w:val="004F0F5E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D58D3"/>
    <w:rsid w:val="005E77E2"/>
    <w:rsid w:val="005F2B5C"/>
    <w:rsid w:val="005F3521"/>
    <w:rsid w:val="00603BC2"/>
    <w:rsid w:val="00604A67"/>
    <w:rsid w:val="00605776"/>
    <w:rsid w:val="006114A9"/>
    <w:rsid w:val="00613E03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07E7B"/>
    <w:rsid w:val="0071124D"/>
    <w:rsid w:val="00713F80"/>
    <w:rsid w:val="007170C6"/>
    <w:rsid w:val="0072060C"/>
    <w:rsid w:val="00723559"/>
    <w:rsid w:val="007235DB"/>
    <w:rsid w:val="007342E9"/>
    <w:rsid w:val="007368A0"/>
    <w:rsid w:val="00737325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47DE"/>
    <w:rsid w:val="00815E81"/>
    <w:rsid w:val="008163DF"/>
    <w:rsid w:val="00822213"/>
    <w:rsid w:val="0083468E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9AE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A104B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094B"/>
    <w:rsid w:val="00BD2176"/>
    <w:rsid w:val="00BF281F"/>
    <w:rsid w:val="00BF34A6"/>
    <w:rsid w:val="00BF73B9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1C42"/>
    <w:rsid w:val="00D02D10"/>
    <w:rsid w:val="00D04C6A"/>
    <w:rsid w:val="00D0770F"/>
    <w:rsid w:val="00D10967"/>
    <w:rsid w:val="00D26E17"/>
    <w:rsid w:val="00D3494E"/>
    <w:rsid w:val="00D406CB"/>
    <w:rsid w:val="00D40AF4"/>
    <w:rsid w:val="00D41288"/>
    <w:rsid w:val="00D47510"/>
    <w:rsid w:val="00D5288D"/>
    <w:rsid w:val="00D61470"/>
    <w:rsid w:val="00D6365D"/>
    <w:rsid w:val="00D842DE"/>
    <w:rsid w:val="00D96D0E"/>
    <w:rsid w:val="00DC2A5D"/>
    <w:rsid w:val="00DC3AB5"/>
    <w:rsid w:val="00DC5BE9"/>
    <w:rsid w:val="00DD4D6B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0C6C"/>
    <w:rsid w:val="00EA7657"/>
    <w:rsid w:val="00EB361B"/>
    <w:rsid w:val="00EB3996"/>
    <w:rsid w:val="00EC169D"/>
    <w:rsid w:val="00EC1D9D"/>
    <w:rsid w:val="00ED4847"/>
    <w:rsid w:val="00ED5090"/>
    <w:rsid w:val="00ED5A61"/>
    <w:rsid w:val="00EE1530"/>
    <w:rsid w:val="00EE262A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2BD4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