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670" w:rsidRPr="00A352E7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A352E7">
        <w:rPr>
          <w:b w:val="0"/>
          <w:sz w:val="27"/>
          <w:szCs w:val="27"/>
        </w:rPr>
        <w:t>Дело № 5-469/2022</w:t>
      </w:r>
    </w:p>
    <w:p w:rsidR="00345670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A352E7">
        <w:rPr>
          <w:b w:val="0"/>
          <w:szCs w:val="24"/>
        </w:rPr>
        <w:t xml:space="preserve">УИД 16 </w:t>
      </w:r>
      <w:r w:rsidRPr="00A352E7">
        <w:rPr>
          <w:b w:val="0"/>
          <w:szCs w:val="24"/>
          <w:lang w:val="en-US"/>
        </w:rPr>
        <w:t>ms</w:t>
      </w:r>
      <w:r w:rsidRPr="00A352E7">
        <w:rPr>
          <w:b w:val="0"/>
          <w:szCs w:val="24"/>
        </w:rPr>
        <w:t xml:space="preserve"> 0097-01-2022-002439-21</w:t>
      </w:r>
    </w:p>
    <w:p w:rsidR="00345670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345670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345670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34567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345670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 xml:space="preserve">РФ), в отношении </w:t>
      </w:r>
      <w:r>
        <w:rPr>
          <w:sz w:val="28"/>
          <w:szCs w:val="28"/>
        </w:rPr>
        <w:t xml:space="preserve">Захарова </w:t>
      </w:r>
      <w:r w:rsidR="003A1D46">
        <w:rPr>
          <w:sz w:val="28"/>
          <w:szCs w:val="28"/>
        </w:rPr>
        <w:t>Р.С., ***</w:t>
      </w:r>
      <w:r w:rsidRPr="00DC2A5D">
        <w:rPr>
          <w:sz w:val="28"/>
          <w:szCs w:val="28"/>
        </w:rPr>
        <w:t>,</w:t>
      </w:r>
    </w:p>
    <w:p w:rsidR="0034567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45670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июля 2022 года, в 18 часов 30 минут, Захаров Р.С. находился  в  общественном месте, возле дома №32 расположенного по улице Петровская города Бугульма Республики Татарстан в состоянии опьянения, имел шаткую походку и неопрятный внешний вид, изо рта исходил резкий запах алкоголя, речь была невнятной, тем самым оскорблял человеческое достоинство и общественную нравственность.</w:t>
      </w:r>
    </w:p>
    <w:p w:rsidR="00345670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Захаров Р.С. в судебном заседании вину признал полностью, в содеянном раскаялся.</w:t>
      </w:r>
    </w:p>
    <w:p w:rsidR="0034567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4567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45670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Захарова Р.С.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3A1D46" w:rsidR="003A1D46">
        <w:rPr>
          <w:sz w:val="28"/>
          <w:szCs w:val="28"/>
        </w:rPr>
        <w:t>***</w:t>
      </w:r>
      <w:r>
        <w:rPr>
          <w:sz w:val="28"/>
          <w:szCs w:val="28"/>
        </w:rPr>
        <w:t>от 20 июля 2022 года; актом медицинского освидетельствования на состояние опьянения №1000 от 20 июля 2022 года и другими материалами дела.</w:t>
      </w:r>
    </w:p>
    <w:p w:rsidR="0034567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Захарова Р.С.,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34567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Захаров Р.С.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345670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345670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Захарову Р.С.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Захаров Р.С.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Захарова Р.С.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345670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345670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4567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Захарова </w:t>
      </w:r>
      <w:r w:rsidR="003A1D46">
        <w:rPr>
          <w:sz w:val="28"/>
          <w:szCs w:val="28"/>
        </w:rPr>
        <w:t>Р.С.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34567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45 минут 20 июля 2022 года.</w:t>
      </w:r>
    </w:p>
    <w:p w:rsidR="0034567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34567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4567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4567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4567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345670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45670"/>
    <w:rsid w:val="0035507F"/>
    <w:rsid w:val="0036062F"/>
    <w:rsid w:val="00360981"/>
    <w:rsid w:val="00366A70"/>
    <w:rsid w:val="0036768D"/>
    <w:rsid w:val="00375144"/>
    <w:rsid w:val="00376D78"/>
    <w:rsid w:val="00395E9F"/>
    <w:rsid w:val="003A1D46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27E78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68E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8B9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22A5F"/>
    <w:rsid w:val="00A329AF"/>
    <w:rsid w:val="00A352E7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17AB6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47510"/>
    <w:rsid w:val="00D5288D"/>
    <w:rsid w:val="00D61470"/>
    <w:rsid w:val="00D6365D"/>
    <w:rsid w:val="00D842DE"/>
    <w:rsid w:val="00D96D0E"/>
    <w:rsid w:val="00DC2A5D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C1D9D"/>
    <w:rsid w:val="00ED4847"/>
    <w:rsid w:val="00ED5090"/>
    <w:rsid w:val="00ED5A61"/>
    <w:rsid w:val="00EE1530"/>
    <w:rsid w:val="00EF015C"/>
    <w:rsid w:val="00EF669C"/>
    <w:rsid w:val="00F01014"/>
    <w:rsid w:val="00F20334"/>
    <w:rsid w:val="00F214BA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