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C0F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5-254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635C0F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1063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75</w:t>
      </w:r>
    </w:p>
    <w:p w:rsidR="00635C0F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635C0F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35C0F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35C0F" w:rsidRPr="009B2644" w:rsidP="00C16C0B">
      <w:pPr>
        <w:jc w:val="both"/>
        <w:rPr>
          <w:sz w:val="28"/>
          <w:szCs w:val="28"/>
        </w:rPr>
      </w:pPr>
    </w:p>
    <w:p w:rsidR="00635C0F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635C0F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635C0F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A16F35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35C0F" w:rsidRPr="009B2644" w:rsidP="00BB2FB1">
      <w:pPr>
        <w:ind w:firstLine="540"/>
        <w:jc w:val="both"/>
        <w:rPr>
          <w:sz w:val="28"/>
          <w:szCs w:val="28"/>
        </w:rPr>
      </w:pPr>
    </w:p>
    <w:p w:rsidR="00635C0F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635C0F" w:rsidP="00C16C0B">
      <w:pPr>
        <w:ind w:firstLine="720"/>
        <w:jc w:val="center"/>
        <w:rPr>
          <w:sz w:val="28"/>
          <w:szCs w:val="28"/>
        </w:rPr>
      </w:pPr>
    </w:p>
    <w:p w:rsidR="00635C0F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№12-29/58/1-21 от 9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635C0F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35C0F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35C0F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635C0F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35C0F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35C0F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5C0F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№12-37/73-22 от 30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№12-29/58/1-21 от 9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635C0F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635C0F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635C0F" w:rsidP="00C16C0B">
      <w:pPr>
        <w:ind w:firstLine="540"/>
        <w:jc w:val="both"/>
        <w:rPr>
          <w:sz w:val="28"/>
          <w:szCs w:val="28"/>
        </w:rPr>
      </w:pPr>
    </w:p>
    <w:p w:rsidR="00635C0F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635C0F" w:rsidP="00C16C0B">
      <w:pPr>
        <w:ind w:firstLine="720"/>
        <w:jc w:val="center"/>
        <w:rPr>
          <w:sz w:val="28"/>
          <w:szCs w:val="28"/>
        </w:rPr>
      </w:pPr>
    </w:p>
    <w:p w:rsidR="00635C0F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A16F35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635C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35C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635C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5C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635C0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635C0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635C0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35C0F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635C0F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35C0F" w:rsidRPr="0001142B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01142B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635C0F" w:rsidRPr="0001142B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635C0F" w:rsidRPr="0001142B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635C0F" w:rsidRPr="0001142B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БИК 019205400, ИНН 1654003139; КПП 165501001; ОКТМО </w:t>
      </w:r>
      <w:r w:rsidRPr="0001142B">
        <w:rPr>
          <w:rStyle w:val="label"/>
          <w:sz w:val="28"/>
          <w:szCs w:val="28"/>
        </w:rPr>
        <w:t>92701000001</w:t>
      </w:r>
      <w:r w:rsidRPr="0001142B">
        <w:rPr>
          <w:color w:val="000000"/>
          <w:sz w:val="28"/>
          <w:szCs w:val="28"/>
        </w:rPr>
        <w:t xml:space="preserve">; </w:t>
      </w:r>
    </w:p>
    <w:p w:rsidR="00635C0F" w:rsidRPr="009B2644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КБК </w:t>
      </w:r>
      <w:r w:rsidRPr="0001142B">
        <w:rPr>
          <w:rStyle w:val="label"/>
          <w:sz w:val="28"/>
          <w:szCs w:val="28"/>
        </w:rPr>
        <w:t>73111601203019000140</w:t>
      </w:r>
      <w:r w:rsidRPr="0001142B">
        <w:rPr>
          <w:color w:val="000000"/>
          <w:sz w:val="28"/>
          <w:szCs w:val="28"/>
        </w:rPr>
        <w:t xml:space="preserve">; </w:t>
      </w:r>
    </w:p>
    <w:p w:rsidR="00635C0F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42B"/>
    <w:rsid w:val="00011615"/>
    <w:rsid w:val="00024FC0"/>
    <w:rsid w:val="0002695B"/>
    <w:rsid w:val="00027F06"/>
    <w:rsid w:val="00042C04"/>
    <w:rsid w:val="00071F9C"/>
    <w:rsid w:val="000767C2"/>
    <w:rsid w:val="00076A34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C7EB8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37270"/>
    <w:rsid w:val="00454DB1"/>
    <w:rsid w:val="00463A99"/>
    <w:rsid w:val="0046617D"/>
    <w:rsid w:val="00471AC5"/>
    <w:rsid w:val="00477F36"/>
    <w:rsid w:val="00492130"/>
    <w:rsid w:val="004A0FB5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49F2"/>
    <w:rsid w:val="005B7CE4"/>
    <w:rsid w:val="005C17B6"/>
    <w:rsid w:val="005C417E"/>
    <w:rsid w:val="005D7AC1"/>
    <w:rsid w:val="00604F5B"/>
    <w:rsid w:val="00614160"/>
    <w:rsid w:val="006313B8"/>
    <w:rsid w:val="00634405"/>
    <w:rsid w:val="00635C0F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E0A8B"/>
    <w:rsid w:val="007F0119"/>
    <w:rsid w:val="007F22CE"/>
    <w:rsid w:val="007F2E31"/>
    <w:rsid w:val="007F4C35"/>
    <w:rsid w:val="007F7EA6"/>
    <w:rsid w:val="00815487"/>
    <w:rsid w:val="00815595"/>
    <w:rsid w:val="00831598"/>
    <w:rsid w:val="00833595"/>
    <w:rsid w:val="00841F12"/>
    <w:rsid w:val="00844438"/>
    <w:rsid w:val="008470A5"/>
    <w:rsid w:val="008618A9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85434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16F35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86531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15825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E22AF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