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58F3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DD05E6">
        <w:rPr>
          <w:rFonts w:ascii="Times New Roman" w:hAnsi="Times New Roman"/>
          <w:b w:val="0"/>
          <w:sz w:val="28"/>
          <w:szCs w:val="28"/>
        </w:rPr>
        <w:t>Дело № 5-</w:t>
      </w:r>
      <w:r>
        <w:rPr>
          <w:rFonts w:ascii="Times New Roman" w:hAnsi="Times New Roman"/>
          <w:b w:val="0"/>
          <w:sz w:val="28"/>
          <w:szCs w:val="28"/>
        </w:rPr>
        <w:t>220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C758F3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-01-2022-000</w:t>
      </w:r>
      <w:r>
        <w:rPr>
          <w:sz w:val="28"/>
          <w:szCs w:val="28"/>
        </w:rPr>
        <w:t>960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93</w:t>
      </w:r>
    </w:p>
    <w:p w:rsidR="00C758F3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C758F3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C758F3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C758F3" w:rsidRPr="009B2644" w:rsidP="00C16C0B">
      <w:pPr>
        <w:jc w:val="both"/>
        <w:rPr>
          <w:sz w:val="28"/>
          <w:szCs w:val="28"/>
        </w:rPr>
      </w:pPr>
    </w:p>
    <w:p w:rsidR="00C758F3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19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C758F3" w:rsidRPr="009B2644" w:rsidP="00C16C0B">
      <w:pPr>
        <w:ind w:firstLine="720"/>
        <w:jc w:val="both"/>
        <w:rPr>
          <w:sz w:val="28"/>
          <w:szCs w:val="28"/>
        </w:rPr>
      </w:pPr>
    </w:p>
    <w:p w:rsidR="00C758F3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</w:t>
      </w:r>
      <w:r>
        <w:rPr>
          <w:sz w:val="28"/>
          <w:szCs w:val="28"/>
        </w:rPr>
        <w:t xml:space="preserve">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(далее - КоАП РФ), в отношении Крюкова </w:t>
      </w:r>
      <w:r w:rsidR="006F1272">
        <w:rPr>
          <w:sz w:val="28"/>
          <w:szCs w:val="28"/>
        </w:rPr>
        <w:t>А.П., *****</w:t>
      </w:r>
      <w:r>
        <w:rPr>
          <w:sz w:val="28"/>
          <w:szCs w:val="28"/>
        </w:rPr>
        <w:t xml:space="preserve">, </w:t>
      </w:r>
    </w:p>
    <w:p w:rsidR="00C758F3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C758F3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Pr="006F1272" w:rsidR="006F1272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>от 10 ноября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1 декабря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Крюков А.П.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4.25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C758F3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Крюков А.П. вину в совершении административного правонарушения признал, суду пояснил, что отсутствовала финансовая возможность оплатить штраф.</w:t>
      </w:r>
    </w:p>
    <w:p w:rsidR="00C758F3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758F3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58F3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Крюкова А.П.</w:t>
      </w:r>
      <w:r w:rsidRPr="009B2644">
        <w:rPr>
          <w:sz w:val="28"/>
          <w:szCs w:val="28"/>
        </w:rPr>
        <w:t xml:space="preserve"> установлена в судебном заседании </w:t>
      </w:r>
      <w:r>
        <w:rPr>
          <w:sz w:val="28"/>
          <w:szCs w:val="28"/>
        </w:rPr>
        <w:t xml:space="preserve">его собственными пояснениями и </w:t>
      </w:r>
      <w:r w:rsidRPr="009B2644">
        <w:rPr>
          <w:sz w:val="28"/>
          <w:szCs w:val="28"/>
        </w:rPr>
        <w:t xml:space="preserve">материалами дела, а именно: протоколом об административном правонарушении </w:t>
      </w:r>
      <w:r>
        <w:rPr>
          <w:sz w:val="28"/>
          <w:szCs w:val="28"/>
        </w:rPr>
        <w:t>№</w:t>
      </w:r>
      <w:r w:rsidRPr="006F1272" w:rsidR="006F1272">
        <w:rPr>
          <w:sz w:val="28"/>
          <w:szCs w:val="28"/>
        </w:rPr>
        <w:t>*****</w:t>
      </w:r>
      <w:r>
        <w:rPr>
          <w:sz w:val="28"/>
          <w:szCs w:val="28"/>
        </w:rPr>
        <w:t>от 15 марта 2022</w:t>
      </w:r>
      <w:r w:rsidRPr="009B2644">
        <w:rPr>
          <w:sz w:val="28"/>
          <w:szCs w:val="28"/>
        </w:rPr>
        <w:t xml:space="preserve"> года; постановлением №</w:t>
      </w:r>
      <w:r w:rsidRPr="006F1272" w:rsidR="006F1272">
        <w:rPr>
          <w:sz w:val="28"/>
          <w:szCs w:val="28"/>
        </w:rPr>
        <w:t>*****</w:t>
      </w:r>
      <w:r>
        <w:rPr>
          <w:sz w:val="28"/>
          <w:szCs w:val="28"/>
        </w:rPr>
        <w:t>от 10 ноября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1 декабря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C758F3" w:rsidP="0029536F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При назначении наказания в качестве обстоятельств, смягчающих наказание Крюкова А.П.,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C758F3" w:rsidP="0029536F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Обстоятельств, отягчающих наказание Крюкова А.П. судом не установлено</w:t>
      </w:r>
      <w:r>
        <w:rPr>
          <w:sz w:val="28"/>
          <w:szCs w:val="28"/>
        </w:rPr>
        <w:t>.</w:t>
      </w:r>
    </w:p>
    <w:p w:rsidR="00C758F3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C758F3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C758F3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Крюкова </w:t>
      </w:r>
      <w:r w:rsidR="006F1272">
        <w:rPr>
          <w:sz w:val="28"/>
          <w:szCs w:val="28"/>
        </w:rPr>
        <w:t>А.П.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десяти тысяч</w:t>
      </w:r>
      <w:r w:rsidRPr="009B2644">
        <w:rPr>
          <w:sz w:val="28"/>
          <w:szCs w:val="28"/>
        </w:rPr>
        <w:t>) рублей.</w:t>
      </w:r>
    </w:p>
    <w:p w:rsidR="00C758F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58F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C758F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58F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C758F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C758F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C758F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C758F3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C758F3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C758F3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</w:p>
    <w:p w:rsidR="00C758F3" w:rsidRPr="0029536F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29536F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C758F3" w:rsidRPr="0029536F" w:rsidP="00492130">
      <w:pPr>
        <w:rPr>
          <w:color w:val="000000"/>
          <w:sz w:val="28"/>
          <w:szCs w:val="28"/>
        </w:rPr>
      </w:pPr>
      <w:r w:rsidRPr="0029536F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C758F3" w:rsidRPr="0029536F" w:rsidP="00492130">
      <w:pPr>
        <w:rPr>
          <w:color w:val="000000"/>
          <w:sz w:val="28"/>
          <w:szCs w:val="28"/>
        </w:rPr>
      </w:pPr>
      <w:r w:rsidRPr="0029536F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C758F3" w:rsidRPr="0029536F" w:rsidP="00492130">
      <w:pPr>
        <w:rPr>
          <w:color w:val="000000"/>
          <w:sz w:val="28"/>
          <w:szCs w:val="28"/>
        </w:rPr>
      </w:pPr>
      <w:r w:rsidRPr="0029536F">
        <w:rPr>
          <w:color w:val="000000"/>
          <w:sz w:val="28"/>
          <w:szCs w:val="28"/>
        </w:rPr>
        <w:t xml:space="preserve">БИК 019205400, ИНН 1654003139; КПП 165501001; ОКТМО </w:t>
      </w:r>
      <w:r w:rsidRPr="0029536F">
        <w:rPr>
          <w:rStyle w:val="label"/>
          <w:sz w:val="28"/>
          <w:szCs w:val="28"/>
        </w:rPr>
        <w:t>92701000001</w:t>
      </w:r>
      <w:r w:rsidRPr="0029536F">
        <w:rPr>
          <w:color w:val="000000"/>
          <w:sz w:val="28"/>
          <w:szCs w:val="28"/>
        </w:rPr>
        <w:t xml:space="preserve">; </w:t>
      </w:r>
    </w:p>
    <w:p w:rsidR="00C758F3" w:rsidRPr="009B2644" w:rsidP="00492130">
      <w:pPr>
        <w:rPr>
          <w:color w:val="000000"/>
          <w:sz w:val="28"/>
          <w:szCs w:val="28"/>
        </w:rPr>
      </w:pPr>
      <w:r w:rsidRPr="0029536F">
        <w:rPr>
          <w:color w:val="000000"/>
          <w:sz w:val="28"/>
          <w:szCs w:val="28"/>
        </w:rPr>
        <w:t xml:space="preserve">КБК </w:t>
      </w:r>
      <w:r w:rsidRPr="0029536F">
        <w:rPr>
          <w:rStyle w:val="label"/>
          <w:sz w:val="28"/>
          <w:szCs w:val="28"/>
        </w:rPr>
        <w:t>73111601203019000140</w:t>
      </w:r>
      <w:r w:rsidRPr="0029536F"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C758F3" w:rsidRPr="009B2644" w:rsidP="00492130">
      <w:pPr>
        <w:rPr>
          <w:sz w:val="28"/>
          <w:szCs w:val="28"/>
        </w:rPr>
      </w:pPr>
    </w:p>
    <w:p w:rsidR="00C758F3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40A6A"/>
    <w:rsid w:val="00071F9C"/>
    <w:rsid w:val="000767C2"/>
    <w:rsid w:val="000A4808"/>
    <w:rsid w:val="000A77BC"/>
    <w:rsid w:val="00102DE0"/>
    <w:rsid w:val="001152D6"/>
    <w:rsid w:val="00177383"/>
    <w:rsid w:val="001B762B"/>
    <w:rsid w:val="001D3E57"/>
    <w:rsid w:val="001F0BB1"/>
    <w:rsid w:val="00262C17"/>
    <w:rsid w:val="00267A0F"/>
    <w:rsid w:val="0029536F"/>
    <w:rsid w:val="002B78DB"/>
    <w:rsid w:val="002C7870"/>
    <w:rsid w:val="002D2027"/>
    <w:rsid w:val="002D262B"/>
    <w:rsid w:val="002F1A79"/>
    <w:rsid w:val="00313A0D"/>
    <w:rsid w:val="003146A6"/>
    <w:rsid w:val="00331FA7"/>
    <w:rsid w:val="00343CB3"/>
    <w:rsid w:val="0035192B"/>
    <w:rsid w:val="00365901"/>
    <w:rsid w:val="00366070"/>
    <w:rsid w:val="00397ECA"/>
    <w:rsid w:val="003A5365"/>
    <w:rsid w:val="003B3A39"/>
    <w:rsid w:val="003C0146"/>
    <w:rsid w:val="004277C9"/>
    <w:rsid w:val="00431BFC"/>
    <w:rsid w:val="00443586"/>
    <w:rsid w:val="00454DB1"/>
    <w:rsid w:val="0046617D"/>
    <w:rsid w:val="00492130"/>
    <w:rsid w:val="004B0FEB"/>
    <w:rsid w:val="004C0C72"/>
    <w:rsid w:val="004C3AC9"/>
    <w:rsid w:val="004E41C0"/>
    <w:rsid w:val="004E6CAA"/>
    <w:rsid w:val="00526EAE"/>
    <w:rsid w:val="005276CD"/>
    <w:rsid w:val="00542606"/>
    <w:rsid w:val="00565CA4"/>
    <w:rsid w:val="00584C8F"/>
    <w:rsid w:val="005A6345"/>
    <w:rsid w:val="005B7CE4"/>
    <w:rsid w:val="005D7AC1"/>
    <w:rsid w:val="00614160"/>
    <w:rsid w:val="00634405"/>
    <w:rsid w:val="0067082E"/>
    <w:rsid w:val="00690A93"/>
    <w:rsid w:val="006C5DBB"/>
    <w:rsid w:val="006D3265"/>
    <w:rsid w:val="006E0B77"/>
    <w:rsid w:val="006F1272"/>
    <w:rsid w:val="00721190"/>
    <w:rsid w:val="007365CA"/>
    <w:rsid w:val="0076185E"/>
    <w:rsid w:val="007964E9"/>
    <w:rsid w:val="0079788C"/>
    <w:rsid w:val="007B3404"/>
    <w:rsid w:val="007F0119"/>
    <w:rsid w:val="007F7EA6"/>
    <w:rsid w:val="00831598"/>
    <w:rsid w:val="00841F12"/>
    <w:rsid w:val="008470A5"/>
    <w:rsid w:val="00872532"/>
    <w:rsid w:val="00880AA8"/>
    <w:rsid w:val="00880C8E"/>
    <w:rsid w:val="008E2211"/>
    <w:rsid w:val="008F70E2"/>
    <w:rsid w:val="00934865"/>
    <w:rsid w:val="00981D01"/>
    <w:rsid w:val="009850C5"/>
    <w:rsid w:val="009A7C92"/>
    <w:rsid w:val="009B2644"/>
    <w:rsid w:val="009C6B44"/>
    <w:rsid w:val="009D3C8C"/>
    <w:rsid w:val="009D6D58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E27B2"/>
    <w:rsid w:val="00AE7AFF"/>
    <w:rsid w:val="00AF6324"/>
    <w:rsid w:val="00B01839"/>
    <w:rsid w:val="00B37CB6"/>
    <w:rsid w:val="00B9076C"/>
    <w:rsid w:val="00B921E5"/>
    <w:rsid w:val="00B94214"/>
    <w:rsid w:val="00BB2FB1"/>
    <w:rsid w:val="00BC6AF2"/>
    <w:rsid w:val="00BD322C"/>
    <w:rsid w:val="00BD662F"/>
    <w:rsid w:val="00BD7068"/>
    <w:rsid w:val="00C16C0B"/>
    <w:rsid w:val="00C57E1A"/>
    <w:rsid w:val="00C6473B"/>
    <w:rsid w:val="00C758F3"/>
    <w:rsid w:val="00CA4497"/>
    <w:rsid w:val="00CB356A"/>
    <w:rsid w:val="00D042DA"/>
    <w:rsid w:val="00D34562"/>
    <w:rsid w:val="00D37FCA"/>
    <w:rsid w:val="00D474A3"/>
    <w:rsid w:val="00D5548C"/>
    <w:rsid w:val="00D801A2"/>
    <w:rsid w:val="00DA3F19"/>
    <w:rsid w:val="00DD05E6"/>
    <w:rsid w:val="00E11509"/>
    <w:rsid w:val="00E150D6"/>
    <w:rsid w:val="00E15B6C"/>
    <w:rsid w:val="00E412E1"/>
    <w:rsid w:val="00E468D8"/>
    <w:rsid w:val="00E47439"/>
    <w:rsid w:val="00E66D3C"/>
    <w:rsid w:val="00EA5FD6"/>
    <w:rsid w:val="00EC59C0"/>
    <w:rsid w:val="00EC5B1C"/>
    <w:rsid w:val="00EF69B0"/>
    <w:rsid w:val="00F02D6C"/>
    <w:rsid w:val="00F0791F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