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106" w:rsidP="007D2106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№5-507/2022                                                               </w:t>
      </w:r>
    </w:p>
    <w:p w:rsidR="007D2106" w:rsidP="007D21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0096-01-2022-003482-49</w:t>
      </w:r>
    </w:p>
    <w:p w:rsidR="007D2106" w:rsidP="007D2106">
      <w:pPr>
        <w:autoSpaceDE w:val="0"/>
        <w:autoSpaceDN w:val="0"/>
        <w:adjustRightInd w:val="0"/>
        <w:ind w:right="125"/>
        <w:jc w:val="center"/>
        <w:rPr>
          <w:b/>
          <w:bCs/>
          <w:sz w:val="16"/>
          <w:szCs w:val="16"/>
        </w:rPr>
      </w:pPr>
    </w:p>
    <w:p w:rsidR="007D2106" w:rsidRPr="007137CA" w:rsidP="007D210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</w:rPr>
      </w:pPr>
      <w:r w:rsidRPr="007137CA">
        <w:rPr>
          <w:rFonts w:ascii="Times New Roman CYR" w:hAnsi="Times New Roman CYR" w:cs="Times New Roman CYR"/>
        </w:rPr>
        <w:t>ПОСТАНОВЛЕНИЕ</w:t>
      </w:r>
    </w:p>
    <w:p w:rsidR="007D2106" w:rsidRPr="007137CA" w:rsidP="007D2106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  <w:r w:rsidRPr="007137CA">
        <w:t>18 августа 2022</w:t>
      </w:r>
      <w:r w:rsidR="007137CA">
        <w:rPr>
          <w:rFonts w:ascii="Times New Roman CYR" w:hAnsi="Times New Roman CYR" w:cs="Times New Roman CYR"/>
        </w:rPr>
        <w:t xml:space="preserve"> года     </w:t>
      </w:r>
      <w:r w:rsidRPr="007137CA">
        <w:rPr>
          <w:rFonts w:ascii="Times New Roman CYR" w:hAnsi="Times New Roman CYR" w:cs="Times New Roman CYR"/>
        </w:rPr>
        <w:t xml:space="preserve">                     </w:t>
      </w:r>
      <w:r w:rsidR="007137CA">
        <w:rPr>
          <w:rFonts w:ascii="Times New Roman CYR" w:hAnsi="Times New Roman CYR" w:cs="Times New Roman CYR"/>
        </w:rPr>
        <w:t xml:space="preserve">                    </w:t>
      </w:r>
      <w:r w:rsidRPr="007137CA">
        <w:rPr>
          <w:rFonts w:ascii="Times New Roman CYR" w:hAnsi="Times New Roman CYR" w:cs="Times New Roman CYR"/>
        </w:rPr>
        <w:t xml:space="preserve">                                    </w:t>
      </w:r>
      <w:r w:rsidRPr="007137CA">
        <w:rPr>
          <w:rFonts w:ascii="Times New Roman CYR" w:hAnsi="Times New Roman CYR" w:cs="Times New Roman CYR"/>
        </w:rPr>
        <w:t>г.Бугульма</w:t>
      </w:r>
      <w:r w:rsidRPr="007137CA">
        <w:rPr>
          <w:rFonts w:ascii="Times New Roman CYR" w:hAnsi="Times New Roman CYR" w:cs="Times New Roman CYR"/>
        </w:rPr>
        <w:t xml:space="preserve"> РТ</w:t>
      </w:r>
    </w:p>
    <w:p w:rsidR="007D2106" w:rsidRPr="007137CA" w:rsidP="007D2106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</w:rPr>
      </w:pPr>
    </w:p>
    <w:p w:rsidR="007D2106" w:rsidRPr="007137CA" w:rsidP="007D2106">
      <w:pPr>
        <w:autoSpaceDE w:val="0"/>
        <w:autoSpaceDN w:val="0"/>
        <w:adjustRightInd w:val="0"/>
        <w:ind w:right="43" w:firstLine="528"/>
        <w:jc w:val="both"/>
      </w:pPr>
      <w:r w:rsidRPr="007137CA"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исполняющий обязанности мирового судьи судебного участка N4 по Бугульминскому судебному району Республики Татарстан,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7137CA">
        <w:t xml:space="preserve">предусмотренном частью 1 статьи 6.9. Кодекса РФ об административных правонарушениях (КоАП РФ), посредством видеоконференцсвязи, в отношении </w:t>
      </w:r>
      <w:r w:rsidRPr="007137CA">
        <w:rPr>
          <w:rFonts w:ascii="Times New Roman CYR" w:hAnsi="Times New Roman CYR" w:cs="Times New Roman CYR"/>
        </w:rPr>
        <w:t>Галимова</w:t>
      </w:r>
      <w:r w:rsidRPr="007137CA">
        <w:rPr>
          <w:rFonts w:ascii="Times New Roman CYR" w:hAnsi="Times New Roman CYR" w:cs="Times New Roman CYR"/>
        </w:rPr>
        <w:t xml:space="preserve"> </w:t>
      </w:r>
      <w:r w:rsidR="00DB14AE">
        <w:rPr>
          <w:rFonts w:ascii="Times New Roman CYR" w:hAnsi="Times New Roman CYR" w:cs="Times New Roman CYR"/>
        </w:rPr>
        <w:t>*</w:t>
      </w:r>
      <w:r w:rsidRPr="007137CA">
        <w:t xml:space="preserve">, </w:t>
      </w:r>
    </w:p>
    <w:p w:rsidR="007D2106" w:rsidRPr="007137CA" w:rsidP="007D2106">
      <w:pPr>
        <w:autoSpaceDE w:val="0"/>
        <w:autoSpaceDN w:val="0"/>
        <w:adjustRightInd w:val="0"/>
        <w:ind w:right="43" w:firstLine="528"/>
        <w:jc w:val="both"/>
      </w:pPr>
    </w:p>
    <w:p w:rsidR="007D2106" w:rsidRPr="007137CA" w:rsidP="007D2106">
      <w:pPr>
        <w:autoSpaceDE w:val="0"/>
        <w:autoSpaceDN w:val="0"/>
        <w:adjustRightInd w:val="0"/>
        <w:ind w:right="-55" w:firstLine="720"/>
        <w:jc w:val="center"/>
      </w:pPr>
      <w:r w:rsidRPr="007137CA">
        <w:t>УСТАНОВИЛ:</w:t>
      </w:r>
    </w:p>
    <w:p w:rsidR="007D2106" w:rsidRPr="007137CA" w:rsidP="007D2106">
      <w:pPr>
        <w:autoSpaceDE w:val="0"/>
        <w:autoSpaceDN w:val="0"/>
        <w:adjustRightInd w:val="0"/>
        <w:ind w:right="-55" w:firstLine="720"/>
        <w:jc w:val="center"/>
      </w:pPr>
    </w:p>
    <w:p w:rsidR="00685475" w:rsidRPr="007137CA" w:rsidP="00685475">
      <w:pPr>
        <w:autoSpaceDE w:val="0"/>
        <w:autoSpaceDN w:val="0"/>
        <w:adjustRightInd w:val="0"/>
        <w:ind w:right="-1" w:firstLine="720"/>
        <w:jc w:val="both"/>
      </w:pPr>
      <w:r w:rsidRPr="007137CA">
        <w:t xml:space="preserve">10 </w:t>
      </w:r>
      <w:r w:rsidRPr="007137CA" w:rsidR="007D2106">
        <w:t>июня</w:t>
      </w:r>
      <w:r w:rsidRPr="007137CA">
        <w:t xml:space="preserve"> 2022 года, около 19 часов 3</w:t>
      </w:r>
      <w:r w:rsidRPr="007137CA" w:rsidR="007D2106">
        <w:t>0 минут</w:t>
      </w:r>
      <w:r w:rsidRPr="007137CA">
        <w:t>,</w:t>
      </w:r>
      <w:r w:rsidRPr="007137CA" w:rsidR="007D2106">
        <w:t xml:space="preserve"> </w:t>
      </w:r>
      <w:r w:rsidRPr="007137CA">
        <w:t>в районе базы «</w:t>
      </w:r>
      <w:r w:rsidR="00DB14AE">
        <w:rPr>
          <w:rFonts w:ascii="Times New Roman CYR" w:hAnsi="Times New Roman CYR" w:cs="Times New Roman CYR"/>
        </w:rPr>
        <w:t>*</w:t>
      </w:r>
      <w:r w:rsidRPr="007137CA">
        <w:t xml:space="preserve">», которая располагается </w:t>
      </w:r>
      <w:r w:rsidRPr="007137CA" w:rsidR="007D2106">
        <w:t xml:space="preserve">по адресу: </w:t>
      </w:r>
      <w:r w:rsidR="00DB14AE">
        <w:rPr>
          <w:rFonts w:ascii="Times New Roman CYR" w:hAnsi="Times New Roman CYR" w:cs="Times New Roman CYR"/>
        </w:rPr>
        <w:t>*</w:t>
      </w:r>
      <w:r w:rsidRPr="007137CA">
        <w:t xml:space="preserve">, </w:t>
      </w:r>
      <w:r w:rsidRPr="007137CA">
        <w:t>Галимов</w:t>
      </w:r>
      <w:r w:rsidRPr="007137CA">
        <w:t xml:space="preserve"> Ш.Р. </w:t>
      </w:r>
      <w:r w:rsidRPr="007137CA" w:rsidR="007D2106">
        <w:t xml:space="preserve">употребил наркотическое средство </w:t>
      </w:r>
      <w:r w:rsidRPr="007137CA">
        <w:t>Альфа-</w:t>
      </w:r>
      <w:r w:rsidRPr="007137CA">
        <w:t>пирролидиновалерофенон</w:t>
      </w:r>
      <w:r w:rsidRPr="007137CA">
        <w:t xml:space="preserve"> </w:t>
      </w:r>
      <w:r w:rsidRPr="007137CA" w:rsidR="007D2106">
        <w:t>без назначения врача,</w:t>
      </w:r>
      <w:r w:rsidRPr="007137CA">
        <w:t xml:space="preserve"> путем курения,</w:t>
      </w:r>
      <w:r w:rsidRPr="007137CA" w:rsidR="007D2106">
        <w:t xml:space="preserve"> о чем свидетельствует Акт медици</w:t>
      </w:r>
      <w:r w:rsidRPr="007137CA">
        <w:t>нского освидетельствования №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>
        <w:t>от 10 июня</w:t>
      </w:r>
      <w:r w:rsidRPr="007137CA">
        <w:t xml:space="preserve"> 2022 года.</w:t>
      </w:r>
    </w:p>
    <w:p w:rsidR="007E5687" w:rsidRPr="007137CA" w:rsidP="007E5687">
      <w:pPr>
        <w:pStyle w:val="ConsPlusNormal"/>
        <w:ind w:firstLine="540"/>
        <w:jc w:val="both"/>
        <w:rPr>
          <w:szCs w:val="28"/>
        </w:rPr>
      </w:pPr>
      <w:r w:rsidRPr="007137CA">
        <w:rPr>
          <w:szCs w:val="28"/>
        </w:rPr>
        <w:t>Альфа-</w:t>
      </w:r>
      <w:r w:rsidRPr="007137CA">
        <w:rPr>
          <w:szCs w:val="28"/>
        </w:rPr>
        <w:t>пирролидиновалерофенон</w:t>
      </w:r>
      <w:r w:rsidRPr="007137CA">
        <w:rPr>
          <w:szCs w:val="28"/>
        </w:rPr>
        <w:t xml:space="preserve"> </w:t>
      </w:r>
      <w:r w:rsidRPr="007137CA">
        <w:rPr>
          <w:rFonts w:eastAsiaTheme="minorHAnsi"/>
          <w:szCs w:val="28"/>
          <w:lang w:eastAsia="en-US"/>
        </w:rPr>
        <w:t>является производным N-</w:t>
      </w:r>
      <w:r w:rsidRPr="007137CA">
        <w:rPr>
          <w:rFonts w:eastAsiaTheme="minorHAnsi"/>
          <w:szCs w:val="28"/>
          <w:lang w:eastAsia="en-US"/>
        </w:rPr>
        <w:t>метилэфедрона</w:t>
      </w:r>
      <w:r w:rsidRPr="007137CA">
        <w:rPr>
          <w:rFonts w:eastAsiaTheme="minorHAnsi"/>
          <w:szCs w:val="28"/>
          <w:lang w:eastAsia="en-US"/>
        </w:rPr>
        <w:t xml:space="preserve">, включенного в </w:t>
      </w:r>
      <w:hyperlink r:id="rId4" w:history="1">
        <w:r w:rsidRPr="007137CA">
          <w:rPr>
            <w:rFonts w:eastAsiaTheme="minorHAnsi"/>
            <w:color w:val="0000FF"/>
            <w:szCs w:val="28"/>
            <w:lang w:eastAsia="en-US"/>
          </w:rPr>
          <w:t>Перечень</w:t>
        </w:r>
      </w:hyperlink>
      <w:r w:rsidRPr="007137CA">
        <w:rPr>
          <w:rFonts w:eastAsiaTheme="minorHAnsi"/>
          <w:szCs w:val="28"/>
          <w:lang w:eastAsia="en-US"/>
        </w:rPr>
        <w:t xml:space="preserve"> наркотических средств, психотропных веществ и их </w:t>
      </w:r>
      <w:r w:rsidRPr="007137CA">
        <w:rPr>
          <w:rFonts w:eastAsiaTheme="minorHAnsi"/>
          <w:szCs w:val="28"/>
          <w:lang w:eastAsia="en-US"/>
        </w:rPr>
        <w:t>прекурсоров</w:t>
      </w:r>
      <w:r w:rsidRPr="007137CA">
        <w:rPr>
          <w:rFonts w:eastAsiaTheme="minorHAnsi"/>
          <w:szCs w:val="28"/>
          <w:lang w:eastAsia="en-US"/>
        </w:rPr>
        <w:t>, подлежащих контролю в Российской Федерации, утв. Постановлением Правительства РФ от 30.06.1998 N 681.</w:t>
      </w:r>
    </w:p>
    <w:p w:rsidR="007D2106" w:rsidRPr="007137CA" w:rsidP="007D2106">
      <w:pPr>
        <w:autoSpaceDE w:val="0"/>
        <w:autoSpaceDN w:val="0"/>
        <w:adjustRightInd w:val="0"/>
        <w:ind w:right="-55" w:firstLine="720"/>
        <w:jc w:val="both"/>
      </w:pPr>
      <w:r w:rsidRPr="007137CA">
        <w:t xml:space="preserve">В судебном заседании </w:t>
      </w:r>
      <w:r w:rsidRPr="007137CA" w:rsidR="00685475">
        <w:t>Галимов</w:t>
      </w:r>
      <w:r w:rsidRPr="007137CA" w:rsidR="00685475">
        <w:t xml:space="preserve"> Ш.Р</w:t>
      </w:r>
      <w:r w:rsidRPr="007137CA">
        <w:t xml:space="preserve">. вину в совершении правонарушения  признал полностью, в содеянном раскаялся. </w:t>
      </w:r>
    </w:p>
    <w:p w:rsidR="007D2106" w:rsidRPr="007137CA" w:rsidP="007D210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7CA"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 w:rsidRPr="007137CA" w:rsidR="00685475">
        <w:rPr>
          <w:rFonts w:ascii="Times New Roman" w:hAnsi="Times New Roman" w:cs="Times New Roman"/>
          <w:sz w:val="28"/>
          <w:szCs w:val="28"/>
        </w:rPr>
        <w:t>Галимова</w:t>
      </w:r>
      <w:r w:rsidRPr="007137CA" w:rsidR="00685475">
        <w:rPr>
          <w:rFonts w:ascii="Times New Roman" w:hAnsi="Times New Roman" w:cs="Times New Roman"/>
          <w:sz w:val="28"/>
          <w:szCs w:val="28"/>
        </w:rPr>
        <w:t xml:space="preserve"> Ш.Р</w:t>
      </w:r>
      <w:r w:rsidRPr="007137CA">
        <w:rPr>
          <w:rFonts w:ascii="Times New Roman" w:hAnsi="Times New Roman" w:cs="Times New Roman"/>
          <w:sz w:val="28"/>
          <w:szCs w:val="28"/>
        </w:rPr>
        <w:t xml:space="preserve">. образуют состав административного правонарушения, предусмотренного частью 1 статьи 6.9 КоАП РФ. </w:t>
      </w:r>
    </w:p>
    <w:p w:rsidR="007D2106" w:rsidRPr="007137CA" w:rsidP="007D210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7CA">
        <w:rPr>
          <w:rFonts w:ascii="Times New Roman" w:hAnsi="Times New Roman" w:cs="Times New Roman"/>
          <w:sz w:val="28"/>
          <w:szCs w:val="28"/>
        </w:rPr>
        <w:t xml:space="preserve"> Согласно части 1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7D2106" w:rsidRPr="007137CA" w:rsidP="007D2106">
      <w:pPr>
        <w:autoSpaceDE w:val="0"/>
        <w:autoSpaceDN w:val="0"/>
        <w:adjustRightInd w:val="0"/>
        <w:ind w:firstLine="709"/>
        <w:jc w:val="both"/>
      </w:pPr>
      <w:r w:rsidRPr="007137CA">
        <w:t xml:space="preserve">Вина </w:t>
      </w:r>
      <w:r w:rsidRPr="007137CA" w:rsidR="00685475">
        <w:t>Галимова</w:t>
      </w:r>
      <w:r w:rsidRPr="007137CA" w:rsidR="00685475">
        <w:t xml:space="preserve"> Ш.Р</w:t>
      </w:r>
      <w:r w:rsidRPr="007137CA">
        <w:t>. доказывается его собственным пояснением, а также письменными материалами дела, а именно: протоколом об администр</w:t>
      </w:r>
      <w:r w:rsidRPr="007137CA" w:rsidR="00685475">
        <w:t xml:space="preserve">ативном </w:t>
      </w:r>
      <w:r w:rsidRPr="007137CA" w:rsidR="00685475">
        <w:t xml:space="preserve">правонарушении № 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>
        <w:t xml:space="preserve">от </w:t>
      </w:r>
      <w:r w:rsidRPr="007137CA" w:rsidR="00685475">
        <w:t>16 августа</w:t>
      </w:r>
      <w:r w:rsidRPr="007137CA">
        <w:t xml:space="preserve"> 2022 года; актом медицинского освидетельствования на состояния опьянения </w:t>
      </w:r>
      <w:r w:rsidRPr="007137CA" w:rsidR="00685475">
        <w:t>№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 w:rsidR="00685475">
        <w:t xml:space="preserve">от 10 июня 2022 </w:t>
      </w:r>
      <w:r w:rsidRPr="007137CA">
        <w:t xml:space="preserve">года; </w:t>
      </w:r>
      <w:r w:rsidRPr="007137CA" w:rsidR="00685475">
        <w:t xml:space="preserve">постановлением об отказе в возбуждении уголовного дела от 29 июля 2022 года; протоколом допроса </w:t>
      </w:r>
      <w:r w:rsidRPr="007137CA" w:rsidR="00685475">
        <w:t>Галимова</w:t>
      </w:r>
      <w:r w:rsidRPr="007137CA" w:rsidR="00685475">
        <w:t xml:space="preserve"> Ш.Р. от 22 июля 2022 года;</w:t>
      </w:r>
      <w:r w:rsidRPr="007137CA" w:rsidR="00685475">
        <w:t xml:space="preserve">  </w:t>
      </w:r>
      <w:r w:rsidRPr="007137CA">
        <w:t xml:space="preserve">справкой о привлечении </w:t>
      </w:r>
      <w:r w:rsidRPr="007137CA" w:rsidR="00685475">
        <w:t>Галимова</w:t>
      </w:r>
      <w:r w:rsidRPr="007137CA" w:rsidR="00685475">
        <w:t xml:space="preserve"> Ш.Р</w:t>
      </w:r>
      <w:r w:rsidRPr="007137CA">
        <w:t>. к административной ответственности и другими материалами дела.</w:t>
      </w:r>
    </w:p>
    <w:p w:rsidR="007E5687" w:rsidRPr="007137CA" w:rsidP="007E5687">
      <w:pPr>
        <w:pStyle w:val="ConsPlusNormal"/>
        <w:ind w:firstLine="540"/>
        <w:jc w:val="both"/>
        <w:rPr>
          <w:szCs w:val="28"/>
        </w:rPr>
      </w:pPr>
      <w:r w:rsidRPr="007137CA">
        <w:rPr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7D2106" w:rsidRPr="007137CA" w:rsidP="007D21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CA">
        <w:rPr>
          <w:rFonts w:ascii="Times New Roman" w:hAnsi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137CA">
        <w:rPr>
          <w:rFonts w:ascii="Times New Roman" w:hAnsi="Times New Roman"/>
          <w:sz w:val="28"/>
          <w:szCs w:val="28"/>
        </w:rPr>
        <w:t>прекурсорах</w:t>
      </w:r>
      <w:r w:rsidRPr="007137CA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</w:t>
      </w:r>
      <w:r w:rsidRPr="007137CA">
        <w:rPr>
          <w:rFonts w:ascii="Times New Roman" w:hAnsi="Times New Roman" w:cs="Times New Roman"/>
          <w:sz w:val="28"/>
          <w:szCs w:val="28"/>
        </w:rPr>
        <w:t>ноября 2013 года № 313-ФЭ).</w:t>
      </w:r>
    </w:p>
    <w:p w:rsidR="007D2106" w:rsidRPr="007137CA" w:rsidP="007D21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CA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7137CA" w:rsidR="007E5687">
        <w:rPr>
          <w:rFonts w:ascii="Times New Roman" w:hAnsi="Times New Roman" w:cs="Times New Roman"/>
          <w:sz w:val="28"/>
          <w:szCs w:val="28"/>
        </w:rPr>
        <w:t>Галимов</w:t>
      </w:r>
      <w:r w:rsidRPr="007137CA" w:rsidR="007E5687">
        <w:rPr>
          <w:rFonts w:ascii="Times New Roman" w:hAnsi="Times New Roman" w:cs="Times New Roman"/>
          <w:sz w:val="28"/>
          <w:szCs w:val="28"/>
        </w:rPr>
        <w:t xml:space="preserve"> Ш.Р</w:t>
      </w:r>
      <w:r w:rsidRPr="007137CA">
        <w:rPr>
          <w:rFonts w:ascii="Times New Roman" w:hAnsi="Times New Roman" w:cs="Times New Roman"/>
          <w:sz w:val="28"/>
          <w:szCs w:val="28"/>
        </w:rPr>
        <w:t>.</w:t>
      </w:r>
      <w:r w:rsidRPr="007137CA" w:rsidR="007E5687">
        <w:rPr>
          <w:rFonts w:ascii="Times New Roman" w:hAnsi="Times New Roman" w:cs="Times New Roman"/>
          <w:sz w:val="28"/>
          <w:szCs w:val="28"/>
        </w:rPr>
        <w:t xml:space="preserve"> не</w:t>
      </w:r>
      <w:r w:rsidRPr="007137CA">
        <w:rPr>
          <w:rFonts w:ascii="Times New Roman" w:hAnsi="Times New Roman" w:cs="Times New Roman"/>
          <w:sz w:val="28"/>
          <w:szCs w:val="28"/>
        </w:rPr>
        <w:t xml:space="preserve"> состоит на учете у врача нарколога в </w:t>
      </w:r>
      <w:r w:rsidRPr="007137CA" w:rsidR="007137CA">
        <w:rPr>
          <w:rFonts w:ascii="Times New Roman" w:hAnsi="Times New Roman" w:cs="Times New Roman"/>
          <w:sz w:val="28"/>
          <w:szCs w:val="28"/>
        </w:rPr>
        <w:t xml:space="preserve">ФГАУЗ «РКНД МЗ РТ» – Альметьевский наркологический диспансер </w:t>
      </w:r>
      <w:r w:rsidRPr="007137CA">
        <w:rPr>
          <w:rFonts w:ascii="Times New Roman" w:hAnsi="Times New Roman" w:cs="Times New Roman"/>
          <w:sz w:val="28"/>
          <w:szCs w:val="28"/>
        </w:rPr>
        <w:t xml:space="preserve">в связи с потреблением </w:t>
      </w:r>
      <w:r w:rsidRPr="007137CA" w:rsidR="007E5687">
        <w:rPr>
          <w:rFonts w:ascii="Times New Roman" w:hAnsi="Times New Roman" w:cs="Times New Roman"/>
          <w:sz w:val="28"/>
          <w:szCs w:val="28"/>
        </w:rPr>
        <w:t>наркотических средств или психотропных веществ, по месту жительства (со слов</w:t>
      </w:r>
      <w:r w:rsidR="007137CA">
        <w:rPr>
          <w:rFonts w:ascii="Times New Roman" w:hAnsi="Times New Roman" w:cs="Times New Roman"/>
          <w:sz w:val="28"/>
          <w:szCs w:val="28"/>
        </w:rPr>
        <w:t>)</w:t>
      </w:r>
      <w:r w:rsidRPr="007137CA" w:rsidR="007E5687">
        <w:rPr>
          <w:rFonts w:ascii="Times New Roman" w:hAnsi="Times New Roman" w:cs="Times New Roman"/>
          <w:sz w:val="28"/>
          <w:szCs w:val="28"/>
        </w:rPr>
        <w:t xml:space="preserve"> также не состоит</w:t>
      </w:r>
      <w:r w:rsidRPr="007137CA">
        <w:rPr>
          <w:rFonts w:ascii="Times New Roman" w:hAnsi="Times New Roman" w:cs="Times New Roman"/>
          <w:sz w:val="28"/>
          <w:szCs w:val="28"/>
        </w:rPr>
        <w:t>.</w:t>
      </w:r>
    </w:p>
    <w:p w:rsidR="007D2106" w:rsidRPr="007137CA" w:rsidP="007D2106">
      <w:pPr>
        <w:autoSpaceDE w:val="0"/>
        <w:autoSpaceDN w:val="0"/>
        <w:adjustRightInd w:val="0"/>
        <w:ind w:firstLine="709"/>
        <w:jc w:val="both"/>
      </w:pPr>
      <w:r w:rsidRPr="007137CA">
        <w:t xml:space="preserve">При изложенных обстоятельствах суд приходит к выводу о том, что следует обязать </w:t>
      </w:r>
      <w:r w:rsidRPr="007137CA" w:rsidR="007E5687">
        <w:t>Галимова</w:t>
      </w:r>
      <w:r w:rsidRPr="007137CA" w:rsidR="007E5687">
        <w:t xml:space="preserve"> Ш.Р</w:t>
      </w:r>
      <w:r w:rsidRPr="007137CA">
        <w:t xml:space="preserve">. пройти диагностику в связи с фактом потребления наркотических средств или психотропных веществ без назначения врача. </w:t>
      </w:r>
    </w:p>
    <w:p w:rsidR="007D2106" w:rsidRPr="007137CA" w:rsidP="007D2106">
      <w:pPr>
        <w:ind w:firstLine="709"/>
        <w:jc w:val="both"/>
      </w:pPr>
      <w:r w:rsidRPr="007137CA">
        <w:t xml:space="preserve">При назначении административного наказания </w:t>
      </w:r>
      <w:r w:rsidRPr="007137CA" w:rsidR="007E5687">
        <w:t>Галимову</w:t>
      </w:r>
      <w:r w:rsidRPr="007137CA" w:rsidR="007E5687">
        <w:t xml:space="preserve"> Ш.Р</w:t>
      </w:r>
      <w:r w:rsidRPr="007137CA">
        <w:t xml:space="preserve"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</w:t>
      </w:r>
      <w:r w:rsidRPr="007137CA" w:rsidR="007E5687">
        <w:t xml:space="preserve">имеющего на иждивении троих малолетних детей, </w:t>
      </w:r>
      <w:r w:rsidRPr="007137CA">
        <w:t xml:space="preserve">в течение календарного года к административной ответственности за совершение однородных правонарушений не </w:t>
      </w:r>
      <w:r w:rsidRPr="007137CA">
        <w:t>привлекавшегося</w:t>
      </w:r>
      <w:r w:rsidRPr="007137CA">
        <w:t xml:space="preserve">, </w:t>
      </w:r>
      <w:r w:rsidRPr="007137CA" w:rsidR="007E5687">
        <w:t xml:space="preserve">состояния его здоровья и здоровья его близких родственников, </w:t>
      </w:r>
      <w:r w:rsidRPr="007137CA">
        <w:t>вместе с тем, официально не трудоустроенного, не имеющего постоянного</w:t>
      </w:r>
      <w:r w:rsidRPr="007137CA" w:rsidR="007E5687">
        <w:t xml:space="preserve"> источника</w:t>
      </w:r>
      <w:r w:rsidRPr="007137CA">
        <w:t xml:space="preserve"> дохода, а также все обстоятельства совершенного правонарушения и полагает необходимым назначить </w:t>
      </w:r>
      <w:r w:rsidRPr="007137CA" w:rsidR="007E5687">
        <w:t>Галимову</w:t>
      </w:r>
      <w:r w:rsidRPr="007137CA" w:rsidR="007E5687">
        <w:t xml:space="preserve"> Ш.Р</w:t>
      </w:r>
      <w:r w:rsidRPr="007137CA">
        <w:t>. наказание в виде административного ареста.</w:t>
      </w:r>
    </w:p>
    <w:p w:rsidR="007D2106" w:rsidRPr="007137CA" w:rsidP="007D2106">
      <w:pPr>
        <w:autoSpaceDE w:val="0"/>
        <w:autoSpaceDN w:val="0"/>
        <w:adjustRightInd w:val="0"/>
        <w:ind w:firstLine="709"/>
        <w:jc w:val="both"/>
      </w:pPr>
      <w:r w:rsidRPr="007137CA">
        <w:t>Исходя из изложенного, руководствуясь статьями 29.9, 29.10 КоАП РФ, мировой судья</w:t>
      </w:r>
    </w:p>
    <w:p w:rsidR="00BF6E40" w:rsidP="007D2106">
      <w:pPr>
        <w:autoSpaceDE w:val="0"/>
        <w:autoSpaceDN w:val="0"/>
        <w:adjustRightInd w:val="0"/>
        <w:ind w:hanging="27"/>
        <w:jc w:val="center"/>
      </w:pPr>
    </w:p>
    <w:p w:rsidR="007D2106" w:rsidRPr="007137CA" w:rsidP="007D2106">
      <w:pPr>
        <w:autoSpaceDE w:val="0"/>
        <w:autoSpaceDN w:val="0"/>
        <w:adjustRightInd w:val="0"/>
        <w:ind w:hanging="27"/>
        <w:jc w:val="center"/>
      </w:pPr>
      <w:r w:rsidRPr="007137CA">
        <w:t>ПОСТАНОВИЛ:</w:t>
      </w:r>
    </w:p>
    <w:p w:rsidR="007D2106" w:rsidRPr="007137CA" w:rsidP="007D2106">
      <w:pPr>
        <w:autoSpaceDE w:val="0"/>
        <w:autoSpaceDN w:val="0"/>
        <w:adjustRightInd w:val="0"/>
        <w:ind w:hanging="27"/>
        <w:jc w:val="center"/>
      </w:pPr>
    </w:p>
    <w:p w:rsidR="007D2106" w:rsidRPr="007137CA" w:rsidP="007D2106">
      <w:pPr>
        <w:autoSpaceDE w:val="0"/>
        <w:autoSpaceDN w:val="0"/>
        <w:adjustRightInd w:val="0"/>
        <w:ind w:firstLine="720"/>
        <w:jc w:val="both"/>
      </w:pPr>
      <w:r w:rsidRPr="007137CA">
        <w:rPr>
          <w:rFonts w:ascii="Times New Roman CYR" w:hAnsi="Times New Roman CYR" w:cs="Times New Roman CYR"/>
        </w:rPr>
        <w:t>Галимова</w:t>
      </w:r>
      <w:r w:rsidRPr="007137CA">
        <w:rPr>
          <w:rFonts w:ascii="Times New Roman CYR" w:hAnsi="Times New Roman CYR" w:cs="Times New Roman CYR"/>
        </w:rPr>
        <w:t xml:space="preserve"> 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>
        <w:t xml:space="preserve">признать виновным в совершении административного правонарушения, предусмотренного частью 1 статьи 6.9 Кодекса Российской </w:t>
      </w:r>
      <w:r w:rsidRPr="007137CA">
        <w:t>Федерации об административных правонарушениях, и назначить ему наказание в виде а</w:t>
      </w:r>
      <w:r w:rsidRPr="007137CA">
        <w:t>дминистративного ареста сроком 5</w:t>
      </w:r>
      <w:r w:rsidRPr="007137CA">
        <w:t xml:space="preserve"> (</w:t>
      </w:r>
      <w:r w:rsidRPr="007137CA">
        <w:t>пять</w:t>
      </w:r>
      <w:r w:rsidRPr="007137CA">
        <w:t>) суток.</w:t>
      </w:r>
    </w:p>
    <w:p w:rsidR="007D2106" w:rsidRPr="007137CA" w:rsidP="007D2106">
      <w:pPr>
        <w:autoSpaceDE w:val="0"/>
        <w:autoSpaceDN w:val="0"/>
        <w:adjustRightInd w:val="0"/>
        <w:ind w:firstLine="720"/>
        <w:jc w:val="both"/>
      </w:pPr>
      <w:r w:rsidRPr="007137CA">
        <w:t xml:space="preserve">Срок отбывания административного ареста исчислять с </w:t>
      </w:r>
      <w:r w:rsidRPr="007137CA" w:rsidR="007E5687">
        <w:t xml:space="preserve">момента доставления </w:t>
      </w:r>
      <w:r w:rsidR="007137CA">
        <w:t xml:space="preserve">в </w:t>
      </w:r>
      <w:r w:rsidRPr="007137CA" w:rsidR="007E5687">
        <w:t>ОМВД России по Бугульминскому району -  с 13 часов 3</w:t>
      </w:r>
      <w:r w:rsidRPr="007137CA">
        <w:t xml:space="preserve">0 минут </w:t>
      </w:r>
      <w:r w:rsidRPr="007137CA" w:rsidR="007E5687">
        <w:t>16 августа</w:t>
      </w:r>
      <w:r w:rsidRPr="007137CA">
        <w:t xml:space="preserve"> 2022 года.</w:t>
      </w:r>
    </w:p>
    <w:p w:rsidR="007D2106" w:rsidRPr="007137CA" w:rsidP="007D2106">
      <w:pPr>
        <w:shd w:val="clear" w:color="auto" w:fill="FFFFFF"/>
        <w:ind w:firstLine="709"/>
        <w:jc w:val="both"/>
        <w:rPr>
          <w:color w:val="000000"/>
        </w:rPr>
      </w:pPr>
      <w:r w:rsidRPr="007137CA">
        <w:t xml:space="preserve">Обязать </w:t>
      </w:r>
      <w:r w:rsidRPr="007137CA" w:rsidR="007E5687">
        <w:rPr>
          <w:rFonts w:ascii="Times New Roman CYR" w:hAnsi="Times New Roman CYR" w:cs="Times New Roman CYR"/>
        </w:rPr>
        <w:t>Галимова</w:t>
      </w:r>
      <w:r w:rsidRPr="007137CA" w:rsidR="007E5687">
        <w:rPr>
          <w:rFonts w:ascii="Times New Roman CYR" w:hAnsi="Times New Roman CYR" w:cs="Times New Roman CYR"/>
        </w:rPr>
        <w:t xml:space="preserve"> 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>
        <w:t>в течение одного месяца с момента вступления в законную силу настоящего поста</w:t>
      </w:r>
      <w:r w:rsidRPr="007137CA" w:rsidR="007137CA">
        <w:t>новления пройти диагностику в ГБ</w:t>
      </w:r>
      <w:r w:rsidRPr="007137CA">
        <w:t xml:space="preserve">УЗ </w:t>
      </w:r>
      <w:r w:rsidRPr="007137CA" w:rsidR="007137CA">
        <w:t>СО «</w:t>
      </w:r>
      <w:r w:rsidRPr="007137CA" w:rsidR="007137CA">
        <w:t>Камышлинская</w:t>
      </w:r>
      <w:r w:rsidRPr="007137CA" w:rsidR="007137CA">
        <w:t xml:space="preserve"> ЦРБ» по адресу: 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 w:rsidR="007137CA">
        <w:rPr>
          <w:color w:val="000000"/>
        </w:rPr>
        <w:t>,</w:t>
      </w:r>
      <w:r w:rsidRPr="007137CA" w:rsidR="007137CA">
        <w:rPr>
          <w:color w:val="000000"/>
        </w:rPr>
        <w:t xml:space="preserve"> </w:t>
      </w:r>
      <w:r w:rsidRPr="007137CA">
        <w:t xml:space="preserve">в связи с потреблением наркотических средств или психотропных веществ без назначения врача; в случае заключения врача о необходимости лечения – обязать </w:t>
      </w:r>
      <w:r w:rsidRPr="007137CA" w:rsidR="007137CA">
        <w:rPr>
          <w:rFonts w:ascii="Times New Roman CYR" w:hAnsi="Times New Roman CYR" w:cs="Times New Roman CYR"/>
        </w:rPr>
        <w:t>Галимова</w:t>
      </w:r>
      <w:r w:rsidRPr="007137CA" w:rsidR="007137CA">
        <w:rPr>
          <w:rFonts w:ascii="Times New Roman CYR" w:hAnsi="Times New Roman CYR" w:cs="Times New Roman CYR"/>
        </w:rPr>
        <w:t xml:space="preserve"> </w:t>
      </w:r>
      <w:r w:rsidR="00DB14AE">
        <w:rPr>
          <w:rFonts w:ascii="Times New Roman CYR" w:hAnsi="Times New Roman CYR" w:cs="Times New Roman CYR"/>
        </w:rPr>
        <w:t>*</w:t>
      </w:r>
      <w:r w:rsidR="00DB14AE">
        <w:rPr>
          <w:rFonts w:ascii="Times New Roman CYR" w:hAnsi="Times New Roman CYR" w:cs="Times New Roman CYR"/>
        </w:rPr>
        <w:t xml:space="preserve"> </w:t>
      </w:r>
      <w:r w:rsidRPr="007137CA">
        <w:t xml:space="preserve">пройти </w:t>
      </w:r>
      <w:r w:rsidRPr="007137CA">
        <w:rPr>
          <w:color w:val="000000"/>
        </w:rPr>
        <w:t>лечение от наркомании и (или) социальную реабилитацию, в связи с потреблением наркотических средств без назначения врача.</w:t>
      </w:r>
    </w:p>
    <w:p w:rsidR="007D2106" w:rsidRPr="007137CA" w:rsidP="007D2106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137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Pr="007137CA" w:rsidR="007137CA">
        <w:rPr>
          <w:rFonts w:ascii="Times New Roman" w:hAnsi="Times New Roman"/>
          <w:sz w:val="28"/>
          <w:szCs w:val="28"/>
        </w:rPr>
        <w:t>Отделения полиции № 56 – Камышла Самарской области</w:t>
      </w:r>
      <w:r w:rsidRPr="007137CA">
        <w:rPr>
          <w:rFonts w:ascii="Times New Roman" w:hAnsi="Times New Roman"/>
          <w:sz w:val="28"/>
          <w:szCs w:val="28"/>
        </w:rPr>
        <w:t>.</w:t>
      </w:r>
    </w:p>
    <w:p w:rsidR="007D2106" w:rsidRPr="007137CA" w:rsidP="007D2106">
      <w:pPr>
        <w:autoSpaceDE w:val="0"/>
        <w:autoSpaceDN w:val="0"/>
        <w:adjustRightInd w:val="0"/>
        <w:ind w:firstLine="720"/>
        <w:jc w:val="both"/>
      </w:pPr>
      <w:r w:rsidRPr="007137CA">
        <w:t xml:space="preserve">Копии постановления направить в </w:t>
      </w:r>
      <w:r w:rsidRPr="007137CA" w:rsidR="007137CA">
        <w:t>ГБУЗ СО «</w:t>
      </w:r>
      <w:r w:rsidRPr="007137CA" w:rsidR="007137CA">
        <w:t>Камышлинская</w:t>
      </w:r>
      <w:r w:rsidRPr="007137CA" w:rsidR="007137CA">
        <w:t xml:space="preserve"> ЦРБ»</w:t>
      </w:r>
      <w:r w:rsidRPr="007137CA">
        <w:t xml:space="preserve">, а также в </w:t>
      </w:r>
      <w:r w:rsidRPr="007137CA" w:rsidR="007137CA">
        <w:t>Отделение полиции № 56 – Камышла Самарской области</w:t>
      </w:r>
      <w:r w:rsidRPr="007137CA">
        <w:t>.</w:t>
      </w:r>
    </w:p>
    <w:p w:rsidR="007D2106" w:rsidRPr="007137CA" w:rsidP="007D2106">
      <w:pPr>
        <w:autoSpaceDE w:val="0"/>
        <w:autoSpaceDN w:val="0"/>
        <w:adjustRightInd w:val="0"/>
        <w:ind w:firstLine="720"/>
        <w:jc w:val="both"/>
      </w:pPr>
      <w:r w:rsidRPr="007137CA"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7D2106" w:rsidRPr="007137CA" w:rsidP="007D2106"/>
    <w:p w:rsidR="007D2106" w:rsidRPr="007137CA" w:rsidP="007D2106">
      <w:pPr>
        <w:ind w:left="709"/>
      </w:pPr>
      <w:r w:rsidRPr="007137CA">
        <w:t>Мировой судья:                 подпись                         Федотова Д.А.</w:t>
      </w:r>
    </w:p>
    <w:p w:rsidR="007D2106" w:rsidRPr="007137CA" w:rsidP="007D2106">
      <w:pPr>
        <w:ind w:left="709"/>
      </w:pPr>
      <w:r w:rsidRPr="007137CA">
        <w:tab/>
        <w:t xml:space="preserve">Копия верна. </w:t>
      </w:r>
      <w:r w:rsidRPr="007137CA">
        <w:tab/>
      </w:r>
    </w:p>
    <w:p w:rsidR="007D2106" w:rsidRPr="007137CA" w:rsidP="007D2106">
      <w:pPr>
        <w:ind w:left="709"/>
      </w:pPr>
      <w:r w:rsidRPr="007137CA">
        <w:t>Мировой судья:                                                        Федотова Д.А.</w:t>
      </w:r>
    </w:p>
    <w:p w:rsidR="007137CA" w:rsidRPr="007137CA" w:rsidP="007D2106">
      <w:pPr>
        <w:ind w:left="709"/>
      </w:pPr>
    </w:p>
    <w:p w:rsidR="007D2106" w:rsidRPr="007137CA" w:rsidP="007D2106">
      <w:pPr>
        <w:ind w:left="709"/>
      </w:pPr>
      <w:r w:rsidRPr="007137CA">
        <w:tab/>
        <w:t>Постановление вступило в законную силу:</w:t>
      </w:r>
    </w:p>
    <w:p w:rsidR="007137CA" w:rsidRPr="007137CA" w:rsidP="007D2106">
      <w:pPr>
        <w:ind w:left="709"/>
      </w:pPr>
    </w:p>
    <w:p w:rsidR="007D2106" w:rsidRPr="007137CA" w:rsidP="007D2106">
      <w:pPr>
        <w:ind w:left="709"/>
      </w:pPr>
      <w:r w:rsidRPr="007137CA">
        <w:t xml:space="preserve"> Мировой судья:                                                       Федотова Д.А.  </w:t>
      </w:r>
    </w:p>
    <w:p w:rsidR="00CF7C4C"/>
    <w:sectPr w:rsidSect="00BF6E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8E"/>
    <w:rsid w:val="00685475"/>
    <w:rsid w:val="007137CA"/>
    <w:rsid w:val="007D2106"/>
    <w:rsid w:val="007E5687"/>
    <w:rsid w:val="00944BD3"/>
    <w:rsid w:val="00BF6E40"/>
    <w:rsid w:val="00CA208E"/>
    <w:rsid w:val="00CF7C4C"/>
    <w:rsid w:val="00DB14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210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semiHidden/>
    <w:rsid w:val="007E5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137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3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49E8FC517A8B5E4F0ECAA246D58D51D60151EA099CD4523BD8D79F42262048BA64CA8DFEA237E55B52647FD7165F6E9655957B7BDD0933i3Q6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