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FF6" w:rsidP="00913FF6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№5-344/2022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913FF6" w:rsidP="00913FF6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0096-01-2022-002079-87    </w:t>
      </w:r>
    </w:p>
    <w:p w:rsidR="00913FF6" w:rsidP="00913FF6">
      <w:pPr>
        <w:pStyle w:val="Title"/>
        <w:ind w:left="-567" w:right="-1"/>
        <w:rPr>
          <w:b w:val="0"/>
          <w:sz w:val="27"/>
          <w:szCs w:val="27"/>
        </w:rPr>
      </w:pPr>
    </w:p>
    <w:p w:rsidR="00913FF6" w:rsidP="00913FF6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913FF6" w:rsidP="00913FF6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497">
        <w:rPr>
          <w:sz w:val="28"/>
          <w:szCs w:val="28"/>
        </w:rPr>
        <w:t>6</w:t>
      </w:r>
      <w:r>
        <w:rPr>
          <w:sz w:val="28"/>
          <w:szCs w:val="28"/>
        </w:rPr>
        <w:t xml:space="preserve"> мая 2022 года         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913FF6" w:rsidP="00913FF6">
      <w:pPr>
        <w:ind w:right="-241" w:firstLine="720"/>
        <w:jc w:val="both"/>
        <w:rPr>
          <w:sz w:val="28"/>
          <w:szCs w:val="28"/>
        </w:rPr>
      </w:pPr>
    </w:p>
    <w:p w:rsidR="00913FF6" w:rsidRPr="00896CEF" w:rsidP="00913FF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 Бугульминскому судебному  району   Республики Татарстан Федотова Д.А., исполняющий обязанности мирового судьи судебного участка №4 по  Бугульминскому судебному  району   Республики Татарстан,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</w:t>
      </w:r>
      <w:r w:rsidRPr="00896CEF">
        <w:rPr>
          <w:sz w:val="28"/>
          <w:szCs w:val="28"/>
        </w:rPr>
        <w:t>Султанова А</w:t>
      </w:r>
      <w:r w:rsidR="00B71F13">
        <w:rPr>
          <w:sz w:val="28"/>
          <w:szCs w:val="28"/>
        </w:rPr>
        <w:t>.</w:t>
      </w:r>
      <w:r w:rsidRPr="00896CEF">
        <w:rPr>
          <w:sz w:val="28"/>
          <w:szCs w:val="28"/>
        </w:rPr>
        <w:t xml:space="preserve"> </w:t>
      </w:r>
      <w:r w:rsidRPr="00896CEF">
        <w:rPr>
          <w:sz w:val="28"/>
          <w:szCs w:val="28"/>
        </w:rPr>
        <w:t>Ри</w:t>
      </w:r>
      <w:r w:rsidR="00B71F13">
        <w:rPr>
          <w:sz w:val="28"/>
          <w:szCs w:val="28"/>
        </w:rPr>
        <w:t>.</w:t>
      </w:r>
      <w:r w:rsidRPr="00896CEF">
        <w:rPr>
          <w:sz w:val="28"/>
          <w:szCs w:val="28"/>
        </w:rPr>
        <w:t xml:space="preserve">, </w:t>
      </w:r>
      <w:r w:rsidR="00B71F1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913FF6" w:rsidP="00913FF6">
      <w:pPr>
        <w:ind w:firstLine="720"/>
        <w:jc w:val="both"/>
        <w:rPr>
          <w:sz w:val="28"/>
          <w:szCs w:val="28"/>
        </w:rPr>
      </w:pPr>
    </w:p>
    <w:p w:rsidR="00913FF6" w:rsidP="00913FF6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3FF6" w:rsidP="00913FF6">
      <w:pPr>
        <w:ind w:right="-241"/>
        <w:jc w:val="both"/>
        <w:rPr>
          <w:sz w:val="28"/>
          <w:szCs w:val="28"/>
        </w:rPr>
      </w:pP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примерно в 10 часов 20 минут, Султанов А.Р. находился  в  общественном месте – около дома №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Султанов А.Р. в судебном заседании вину признал полностью, в содеянном раскаялся.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Султанова А.Р.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B71F13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B71F13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B71F13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B71F13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рапортами полицейских ОВ ППСП Отдела МВД России по Бугульминскому району Тафинцева Н.О.,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И.Р.; справкой о привлечении Султанова А.Р. к административной ответственности и другими материалами дела.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Султанова А.Р.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признал,  имеет малолетних детей, ранее к административной ответственности за совершение однородных правонарушений не привлекался, а также всех обстоятельств </w:t>
      </w:r>
      <w:r>
        <w:rPr>
          <w:sz w:val="28"/>
          <w:szCs w:val="28"/>
        </w:rPr>
        <w:t>совершенного правонарушения и полагает назначить Султанову А.Р. наказание в виде административного ареста.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913FF6" w:rsidP="00913FF6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896CEF">
        <w:rPr>
          <w:sz w:val="28"/>
          <w:szCs w:val="28"/>
        </w:rPr>
        <w:t>Султанова А</w:t>
      </w:r>
      <w:r w:rsidR="00B71F13">
        <w:rPr>
          <w:sz w:val="28"/>
          <w:szCs w:val="28"/>
        </w:rPr>
        <w:t>.</w:t>
      </w:r>
      <w:r w:rsidRPr="00896CEF">
        <w:rPr>
          <w:sz w:val="28"/>
          <w:szCs w:val="28"/>
        </w:rPr>
        <w:t xml:space="preserve"> Р</w:t>
      </w:r>
      <w:r w:rsidR="00B71F13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 момента доставления Султанова А.Р. в Отдел МВД России по Бугульминскому району – с 12 часов 23 минут 25 мая  2022 года.</w:t>
      </w:r>
    </w:p>
    <w:p w:rsidR="00913FF6" w:rsidP="00913FF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13FF6" w:rsidP="00913FF6">
      <w:pPr>
        <w:ind w:right="-241"/>
        <w:jc w:val="both"/>
        <w:rPr>
          <w:sz w:val="28"/>
          <w:szCs w:val="28"/>
        </w:rPr>
      </w:pPr>
    </w:p>
    <w:p w:rsidR="00913FF6" w:rsidP="00913FF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913FF6" w:rsidP="00913FF6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13FF6" w:rsidP="00913FF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13FF6" w:rsidP="00913FF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913FF6" w:rsidP="00913FF6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13FF6" w:rsidP="00913FF6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913FF6" w:rsidP="00913FF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13FF6" w:rsidP="00913FF6"/>
    <w:p w:rsidR="00913FF6" w:rsidP="00913FF6"/>
    <w:p w:rsidR="00913FF6" w:rsidP="00913FF6"/>
    <w:p w:rsidR="00913FF6" w:rsidP="00913FF6"/>
    <w:p w:rsidR="00913FF6" w:rsidP="00913FF6"/>
    <w:p w:rsidR="00913FF6" w:rsidP="00913FF6"/>
    <w:p w:rsidR="00913FF6" w:rsidP="00913FF6"/>
    <w:p w:rsidR="00913FF6" w:rsidP="00913FF6"/>
    <w:p w:rsidR="00913FF6" w:rsidP="00913FF6"/>
    <w:p w:rsidR="00913FF6" w:rsidP="00913FF6"/>
    <w:p w:rsidR="00913FF6" w:rsidP="00913FF6"/>
    <w:p w:rsidR="00AA5880"/>
    <w:sectPr w:rsidSect="003069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36"/>
    <w:rsid w:val="00005497"/>
    <w:rsid w:val="006E0636"/>
    <w:rsid w:val="00896CEF"/>
    <w:rsid w:val="00913FF6"/>
    <w:rsid w:val="00AA5880"/>
    <w:rsid w:val="00B71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3FF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13F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13F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13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13F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3F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