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93E" w:rsidP="0030693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№5-342/2022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30693E" w:rsidP="0030693E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0096-01-2022-002032-34    </w:t>
      </w:r>
    </w:p>
    <w:p w:rsidR="0030693E" w:rsidP="0030693E">
      <w:pPr>
        <w:pStyle w:val="Title"/>
        <w:ind w:left="-567" w:right="-1"/>
        <w:rPr>
          <w:b w:val="0"/>
          <w:sz w:val="27"/>
          <w:szCs w:val="27"/>
        </w:rPr>
      </w:pPr>
    </w:p>
    <w:p w:rsidR="0030693E" w:rsidP="0030693E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30693E" w:rsidP="0030693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30693E" w:rsidP="0030693E">
      <w:pPr>
        <w:ind w:right="-241" w:firstLine="720"/>
        <w:jc w:val="both"/>
        <w:rPr>
          <w:sz w:val="28"/>
          <w:szCs w:val="28"/>
        </w:rPr>
      </w:pPr>
    </w:p>
    <w:p w:rsidR="0030693E" w:rsidP="003069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исполняющий обязанности мирового судьи 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Золотарева Н</w:t>
      </w:r>
      <w:r w:rsidR="006B7E3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6B7E3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B7E31">
        <w:rPr>
          <w:sz w:val="28"/>
          <w:szCs w:val="28"/>
        </w:rPr>
        <w:t>****</w:t>
      </w:r>
    </w:p>
    <w:p w:rsidR="0030693E" w:rsidP="0030693E">
      <w:pPr>
        <w:ind w:firstLine="720"/>
        <w:jc w:val="both"/>
        <w:rPr>
          <w:sz w:val="28"/>
          <w:szCs w:val="28"/>
        </w:rPr>
      </w:pPr>
    </w:p>
    <w:p w:rsidR="0030693E" w:rsidP="0030693E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0693E" w:rsidP="0030693E">
      <w:pPr>
        <w:ind w:right="-241"/>
        <w:jc w:val="both"/>
        <w:rPr>
          <w:sz w:val="28"/>
          <w:szCs w:val="28"/>
        </w:rPr>
      </w:pP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примерно в 17 часов 45 минут, Золотарев Н.Н. находился  в  общественном месте – около дома №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Золотарев Н.Н. в судебном заседании вину признал полностью, в содеянном раскаялся.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Золотарева Н.Н.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B7E3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6B7E31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6B7E3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6B7E31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рапортами полицейских ОВ ППСП Отдела МВД России по Бугульминскому району </w:t>
      </w:r>
      <w:r>
        <w:rPr>
          <w:sz w:val="28"/>
          <w:szCs w:val="28"/>
        </w:rPr>
        <w:t>Клокова</w:t>
      </w:r>
      <w:r>
        <w:rPr>
          <w:sz w:val="28"/>
          <w:szCs w:val="28"/>
        </w:rPr>
        <w:t xml:space="preserve"> О.В., Рыжова П.А.; справкой о привлечении Золотарева Н.Н. к административной ответственности и другими материалами дела.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Золотарева Н.Н.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признал,  ранее к административной ответственности за совершение однородных правонарушений не привлекался, а также все</w:t>
      </w:r>
      <w:r w:rsidR="00C967A7">
        <w:rPr>
          <w:sz w:val="28"/>
          <w:szCs w:val="28"/>
        </w:rPr>
        <w:t xml:space="preserve">х обстоятельств совершенного </w:t>
      </w:r>
      <w:r w:rsidR="00C967A7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полагает назначить Золотареву Н.Н. наказание в виде административного ареста.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30693E" w:rsidP="0030693E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Золотарева Н</w:t>
      </w:r>
      <w:r w:rsidR="006B7E3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6B7E3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4 (четверо) суток. 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 административного ареста исчислять  с  момента доставления Золотарева Н.Н. в Отдел МВД России по Бугульминскому району – с </w:t>
      </w:r>
      <w:r w:rsidR="00C967A7">
        <w:rPr>
          <w:sz w:val="28"/>
          <w:szCs w:val="28"/>
        </w:rPr>
        <w:t>19 часов 37</w:t>
      </w:r>
      <w:r>
        <w:rPr>
          <w:sz w:val="28"/>
          <w:szCs w:val="28"/>
        </w:rPr>
        <w:t xml:space="preserve"> минут</w:t>
      </w:r>
      <w:r w:rsidR="00C967A7">
        <w:rPr>
          <w:sz w:val="28"/>
          <w:szCs w:val="28"/>
        </w:rPr>
        <w:t xml:space="preserve"> 24 мая  2022</w:t>
      </w:r>
      <w:r>
        <w:rPr>
          <w:sz w:val="28"/>
          <w:szCs w:val="28"/>
        </w:rPr>
        <w:t xml:space="preserve"> года.</w:t>
      </w:r>
    </w:p>
    <w:p w:rsidR="0030693E" w:rsidP="003069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30693E" w:rsidP="0030693E">
      <w:pPr>
        <w:ind w:right="-241"/>
        <w:jc w:val="both"/>
        <w:rPr>
          <w:sz w:val="28"/>
          <w:szCs w:val="28"/>
        </w:rPr>
      </w:pPr>
    </w:p>
    <w:p w:rsidR="0030693E" w:rsidP="003069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30693E" w:rsidP="0030693E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30693E" w:rsidP="003069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0693E" w:rsidP="003069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30693E" w:rsidP="0030693E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</w:t>
      </w:r>
      <w:r w:rsidR="00C967A7">
        <w:rPr>
          <w:sz w:val="28"/>
          <w:szCs w:val="28"/>
        </w:rPr>
        <w:t>нную силу «____» __________ 2022</w:t>
      </w:r>
      <w:r>
        <w:rPr>
          <w:sz w:val="28"/>
          <w:szCs w:val="28"/>
        </w:rPr>
        <w:t xml:space="preserve"> года </w:t>
      </w:r>
    </w:p>
    <w:p w:rsidR="0030693E" w:rsidP="0030693E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30693E" w:rsidP="003069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0693E" w:rsidP="0030693E"/>
    <w:p w:rsidR="0030693E" w:rsidP="0030693E"/>
    <w:p w:rsidR="0030693E" w:rsidP="0030693E"/>
    <w:p w:rsidR="0030693E" w:rsidP="0030693E"/>
    <w:p w:rsidR="0030693E" w:rsidP="0030693E"/>
    <w:p w:rsidR="0030693E" w:rsidP="0030693E"/>
    <w:p w:rsidR="0030693E" w:rsidP="0030693E"/>
    <w:p w:rsidR="0030693E" w:rsidP="0030693E"/>
    <w:p w:rsidR="0030693E" w:rsidP="0030693E"/>
    <w:p w:rsidR="0030693E" w:rsidP="0030693E"/>
    <w:p w:rsidR="00F10599"/>
    <w:sectPr w:rsidSect="00306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18"/>
    <w:rsid w:val="0030693E"/>
    <w:rsid w:val="006B7E31"/>
    <w:rsid w:val="0087799D"/>
    <w:rsid w:val="00B83F18"/>
    <w:rsid w:val="00C967A7"/>
    <w:rsid w:val="00F10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693E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069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069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06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67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6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