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E56" w:rsidP="00CF0E56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5-337/2022</w:t>
      </w:r>
    </w:p>
    <w:p w:rsidR="00CF0E56" w:rsidP="00CF0E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0096-01-2022-002024-58</w:t>
      </w:r>
    </w:p>
    <w:p w:rsidR="00CF0E56" w:rsidP="00CF0E56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CF0E56" w:rsidP="00CF0E56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CF0E56" w:rsidP="00CF0E5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CF0E56" w:rsidP="00CF0E5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F0E56" w:rsidP="00CF0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 мая 2022 года                                                        </w:t>
      </w:r>
      <w:r w:rsidR="0034694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г. Бугульма РТ</w:t>
      </w:r>
    </w:p>
    <w:p w:rsidR="00CF0E56" w:rsidP="00CF0E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Д.А., исполняющий обязанности мирового судьи судебного участка № 4</w:t>
      </w:r>
      <w:r w:rsidRPr="00CF0E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Бугульминскому судебному району Республики Татарстан,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6"/>
          <w:szCs w:val="26"/>
        </w:rPr>
        <w:t>Дурандина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34694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34694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46946">
        <w:rPr>
          <w:rFonts w:ascii="Times New Roman" w:hAnsi="Times New Roman" w:cs="Times New Roman"/>
          <w:sz w:val="26"/>
          <w:szCs w:val="26"/>
        </w:rPr>
        <w:t>****</w:t>
      </w:r>
    </w:p>
    <w:p w:rsidR="000D02BE" w:rsidP="00CF0E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E56" w:rsidP="00CF0E5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0D02BE" w:rsidP="00CF0E5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F0E56" w:rsidP="00CF0E5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постановлением об административном правонарушении № </w:t>
      </w:r>
      <w:r w:rsidR="00346946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 xml:space="preserve"> внутренний номер </w:t>
      </w:r>
      <w:r w:rsidR="00346946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346946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346946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 xml:space="preserve"> года, вступившим в законную силу </w:t>
      </w:r>
      <w:r w:rsidR="00346946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 xml:space="preserve"> года, </w:t>
      </w:r>
      <w:r>
        <w:rPr>
          <w:rFonts w:ascii="Times New Roman" w:hAnsi="Times New Roman"/>
          <w:sz w:val="26"/>
          <w:szCs w:val="26"/>
          <w:lang w:val="ru-RU"/>
        </w:rPr>
        <w:t>Дурандин</w:t>
      </w:r>
      <w:r>
        <w:rPr>
          <w:rFonts w:ascii="Times New Roman" w:hAnsi="Times New Roman"/>
          <w:sz w:val="26"/>
          <w:szCs w:val="26"/>
          <w:lang w:val="ru-RU"/>
        </w:rPr>
        <w:t xml:space="preserve"> А.А.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</w:t>
      </w:r>
      <w:r w:rsidR="000D02BE"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 xml:space="preserve">до 7 апреля 2022 года </w:t>
      </w:r>
      <w:r>
        <w:rPr>
          <w:rFonts w:ascii="Times New Roman" w:hAnsi="Times New Roman"/>
          <w:sz w:val="26"/>
          <w:szCs w:val="26"/>
          <w:lang w:val="ru-RU"/>
        </w:rPr>
        <w:t>Дурандиным</w:t>
      </w:r>
      <w:r>
        <w:rPr>
          <w:rFonts w:ascii="Times New Roman" w:hAnsi="Times New Roman"/>
          <w:sz w:val="26"/>
          <w:szCs w:val="26"/>
          <w:lang w:val="ru-RU"/>
        </w:rPr>
        <w:t xml:space="preserve"> А.А. штраф не уплачен.</w:t>
      </w:r>
    </w:p>
    <w:p w:rsidR="00CF0E56" w:rsidP="00CF0E56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6"/>
          <w:szCs w:val="26"/>
        </w:rPr>
        <w:t>Дурандин</w:t>
      </w:r>
      <w:r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 w:cs="Times New Roman"/>
          <w:sz w:val="26"/>
          <w:szCs w:val="26"/>
        </w:rPr>
        <w:t xml:space="preserve">. не явился, извещен надлежаще, в протоколе просил рассмотреть дело </w:t>
      </w:r>
      <w:r w:rsidR="000D02BE">
        <w:rPr>
          <w:rFonts w:ascii="Times New Roman" w:hAnsi="Times New Roman" w:cs="Times New Roman"/>
          <w:sz w:val="26"/>
          <w:szCs w:val="26"/>
        </w:rPr>
        <w:t>в свое</w:t>
      </w:r>
      <w:r>
        <w:rPr>
          <w:rFonts w:ascii="Times New Roman" w:hAnsi="Times New Roman" w:cs="Times New Roman"/>
          <w:sz w:val="26"/>
          <w:szCs w:val="26"/>
        </w:rPr>
        <w:t xml:space="preserve"> отсутствие, суду доверяет.</w:t>
      </w:r>
    </w:p>
    <w:p w:rsidR="00CF0E56" w:rsidP="00CF0E56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CF0E56" w:rsidP="00CF0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0E56" w:rsidP="00CF0E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F0E56" w:rsidP="00CF0E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Дурандина</w:t>
      </w:r>
      <w:r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 w:cs="Times New Roman"/>
          <w:sz w:val="26"/>
          <w:szCs w:val="26"/>
        </w:rPr>
        <w:t xml:space="preserve">. установлена в судебном заседании материалами дела, а именно: протоколом об административном правонарушении № </w:t>
      </w:r>
      <w:r w:rsidR="00346946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46946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346946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года; постановлением </w:t>
      </w:r>
      <w:r>
        <w:rPr>
          <w:rFonts w:ascii="Times New Roman" w:hAnsi="Times New Roman"/>
          <w:sz w:val="26"/>
          <w:szCs w:val="26"/>
        </w:rPr>
        <w:t xml:space="preserve">об административном правонарушении № </w:t>
      </w:r>
      <w:r w:rsidR="00346946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 внутренний номер </w:t>
      </w:r>
      <w:r w:rsidR="00346946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 №</w:t>
      </w:r>
      <w:r w:rsidR="00346946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346946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 года, вступившим в законную силу </w:t>
      </w:r>
      <w:r w:rsidR="00346946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; постановление по </w:t>
      </w:r>
      <w:r>
        <w:rPr>
          <w:rFonts w:ascii="Times New Roman" w:hAnsi="Times New Roman" w:cs="Times New Roman"/>
          <w:sz w:val="26"/>
          <w:szCs w:val="26"/>
        </w:rPr>
        <w:t>фотофиксации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6946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6946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346946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года; отчетом об отслеживании отправления с сайта «Почта России» и другими материалами дела.</w:t>
      </w:r>
    </w:p>
    <w:p w:rsidR="00CF0E56" w:rsidP="00CF0E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6"/>
          <w:szCs w:val="26"/>
        </w:rPr>
        <w:t>Дурандиным</w:t>
      </w:r>
      <w:r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 и считает необходимым назначить ему наказание в виде административного штрафа в двукратном размере суммы неуплаченного административного штрафа.</w:t>
      </w:r>
    </w:p>
    <w:p w:rsidR="00CF0E56" w:rsidP="00CF0E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CF0E56" w:rsidP="00CF0E5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0D02BE" w:rsidP="00CF0E5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F0E56" w:rsidP="00CF0E5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Дурандина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34694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34694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административное наказание в виде админ</w:t>
      </w:r>
      <w:r w:rsidR="000D02BE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1 000 (одной </w:t>
      </w:r>
      <w:r>
        <w:rPr>
          <w:rFonts w:ascii="Times New Roman" w:hAnsi="Times New Roman" w:cs="Times New Roman"/>
          <w:sz w:val="26"/>
          <w:szCs w:val="26"/>
        </w:rPr>
        <w:t>тысяч</w:t>
      </w:r>
      <w:r w:rsidR="000D02B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CF0E56" w:rsidP="00CF0E5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F0E56" w:rsidP="00CF0E5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F0E56" w:rsidP="00CF0E5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0E56" w:rsidP="00CF0E5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F0E56" w:rsidP="00CF0E5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CF0E56" w:rsidP="00CF0E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CF0E56" w:rsidP="00CF0E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F0E56" w:rsidP="00CF0E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CF0E56" w:rsidP="00CF0E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CF0E56" w:rsidP="00CF0E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0D02BE" w:rsidP="00CF0E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0E56" w:rsidP="00CF0E56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CF0E56" w:rsidRPr="000D02BE" w:rsidP="00CF0E56">
      <w:pPr>
        <w:pStyle w:val="BodyTextIndent"/>
        <w:ind w:right="0" w:firstLine="0"/>
        <w:rPr>
          <w:rFonts w:ascii="Times New Roman" w:hAnsi="Times New Roman"/>
          <w:bCs/>
          <w:szCs w:val="24"/>
          <w:lang w:val="ru-RU"/>
        </w:rPr>
      </w:pPr>
      <w:r w:rsidRPr="000D02BE">
        <w:rPr>
          <w:rFonts w:ascii="Times New Roman" w:hAnsi="Times New Roman"/>
          <w:bCs/>
          <w:szCs w:val="24"/>
          <w:lang w:val="ru-RU"/>
        </w:rPr>
        <w:t>РЕКВИЗИТЫ ДЛЯ УПЛАТЫ ШТРАФА</w:t>
      </w:r>
    </w:p>
    <w:p w:rsidR="00EA1999" w:rsidP="000D02BE">
      <w:pPr>
        <w:spacing w:line="240" w:lineRule="auto"/>
      </w:pPr>
      <w:r w:rsidRPr="000D02B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Получатель </w:t>
      </w:r>
      <w:r w:rsidR="00346946">
        <w:rPr>
          <w:rFonts w:ascii="Times New Roman" w:hAnsi="Times New Roman" w:cs="Times New Roman"/>
          <w:color w:val="000000"/>
          <w:sz w:val="24"/>
          <w:szCs w:val="24"/>
          <w:lang w:bidi="ru-RU"/>
        </w:rPr>
        <w:t>***</w:t>
      </w:r>
      <w:r w:rsidRPr="000D02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CF0E5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50"/>
    <w:rsid w:val="000D02BE"/>
    <w:rsid w:val="00346946"/>
    <w:rsid w:val="00B83350"/>
    <w:rsid w:val="00CF0E56"/>
    <w:rsid w:val="00EA1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E56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CF0E56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F0E56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F0E56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CF0E56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CF0E56"/>
  </w:style>
  <w:style w:type="paragraph" w:styleId="BalloonText">
    <w:name w:val="Balloon Text"/>
    <w:basedOn w:val="Normal"/>
    <w:link w:val="a1"/>
    <w:uiPriority w:val="99"/>
    <w:semiHidden/>
    <w:unhideWhenUsed/>
    <w:rsid w:val="000D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