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A32" w:rsidRPr="000C25C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0C25C9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___</w:t>
      </w:r>
      <w:r w:rsidRPr="000C25C9">
        <w:rPr>
          <w:b w:val="0"/>
          <w:sz w:val="27"/>
          <w:szCs w:val="27"/>
        </w:rPr>
        <w:t>/2022</w:t>
      </w:r>
    </w:p>
    <w:p w:rsidR="00FB0A32" w:rsidP="00CB0609">
      <w:pPr>
        <w:pStyle w:val="Title"/>
        <w:ind w:left="-567" w:right="-1"/>
        <w:jc w:val="right"/>
        <w:rPr>
          <w:b w:val="0"/>
          <w:szCs w:val="24"/>
        </w:rPr>
      </w:pPr>
      <w:r w:rsidRPr="000C25C9">
        <w:rPr>
          <w:b w:val="0"/>
          <w:szCs w:val="24"/>
        </w:rPr>
        <w:t xml:space="preserve">УИД 16 </w:t>
      </w:r>
      <w:r w:rsidRPr="000C25C9">
        <w:rPr>
          <w:b w:val="0"/>
          <w:szCs w:val="24"/>
          <w:lang w:val="en-US"/>
        </w:rPr>
        <w:t>ms</w:t>
      </w:r>
      <w:r w:rsidRPr="000C25C9">
        <w:rPr>
          <w:b w:val="0"/>
          <w:szCs w:val="24"/>
        </w:rPr>
        <w:t xml:space="preserve"> 009</w:t>
      </w:r>
      <w:r>
        <w:rPr>
          <w:b w:val="0"/>
          <w:szCs w:val="24"/>
        </w:rPr>
        <w:t>__</w:t>
      </w:r>
      <w:r w:rsidRPr="000C25C9">
        <w:rPr>
          <w:b w:val="0"/>
          <w:szCs w:val="24"/>
        </w:rPr>
        <w:t>-01-2022-</w:t>
      </w:r>
      <w:r>
        <w:rPr>
          <w:b w:val="0"/>
          <w:szCs w:val="24"/>
        </w:rPr>
        <w:t>_____</w:t>
      </w:r>
      <w:r w:rsidRPr="000C25C9">
        <w:rPr>
          <w:b w:val="0"/>
          <w:szCs w:val="24"/>
        </w:rPr>
        <w:t>-</w:t>
      </w:r>
      <w:r>
        <w:rPr>
          <w:b w:val="0"/>
          <w:szCs w:val="24"/>
        </w:rPr>
        <w:t>__</w:t>
      </w:r>
    </w:p>
    <w:p w:rsidR="00FB0A32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FB0A32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FB0A32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FB0A32" w:rsidP="00CB0609">
      <w:pPr>
        <w:ind w:right="-241" w:firstLine="720"/>
        <w:jc w:val="both"/>
        <w:rPr>
          <w:sz w:val="28"/>
          <w:szCs w:val="28"/>
        </w:rPr>
      </w:pPr>
    </w:p>
    <w:p w:rsidR="00FB0A32" w:rsidP="008C0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6.9 Кодекса Российской Федерации об </w:t>
      </w:r>
      <w:r w:rsidRPr="00E461E9">
        <w:rPr>
          <w:sz w:val="28"/>
          <w:szCs w:val="28"/>
        </w:rPr>
        <w:t xml:space="preserve">административных правонарушениях (далее - КоАП РФ), в отношении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</w:t>
      </w:r>
      <w:r w:rsidR="00010F7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10F7F">
        <w:rPr>
          <w:sz w:val="28"/>
          <w:szCs w:val="28"/>
        </w:rPr>
        <w:t>.</w:t>
      </w:r>
      <w:r w:rsidRPr="00E461E9">
        <w:rPr>
          <w:sz w:val="28"/>
          <w:szCs w:val="28"/>
        </w:rPr>
        <w:t xml:space="preserve">, </w:t>
      </w:r>
      <w:r w:rsidR="00010F7F">
        <w:rPr>
          <w:sz w:val="28"/>
          <w:szCs w:val="28"/>
        </w:rPr>
        <w:t>***</w:t>
      </w:r>
      <w:r w:rsidRPr="00E461E9">
        <w:rPr>
          <w:sz w:val="28"/>
          <w:szCs w:val="28"/>
        </w:rPr>
        <w:t>,</w:t>
      </w:r>
    </w:p>
    <w:p w:rsidR="00FB0A32" w:rsidP="00CB0609">
      <w:pPr>
        <w:ind w:right="-241" w:firstLine="720"/>
        <w:jc w:val="both"/>
        <w:rPr>
          <w:sz w:val="28"/>
          <w:szCs w:val="28"/>
        </w:rPr>
      </w:pPr>
    </w:p>
    <w:p w:rsidR="00FB0A32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0A32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FB0A32" w:rsidP="00773ED3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примерно в 18 часов, </w:t>
      </w:r>
      <w:r>
        <w:rPr>
          <w:sz w:val="28"/>
          <w:szCs w:val="28"/>
        </w:rPr>
        <w:t>Чендарев</w:t>
      </w:r>
      <w:r>
        <w:rPr>
          <w:sz w:val="28"/>
          <w:szCs w:val="28"/>
        </w:rPr>
        <w:t xml:space="preserve"> С.В., находясь по адресу: </w:t>
      </w:r>
      <w:r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, г.</w:t>
      </w:r>
      <w:r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, д.</w:t>
      </w:r>
      <w:r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, кв.</w:t>
      </w:r>
      <w:r>
        <w:rPr>
          <w:rFonts w:ascii="Times New Roman CYR" w:hAnsi="Times New Roman CYR" w:cs="Times New Roman CYR"/>
          <w:sz w:val="28"/>
          <w:szCs w:val="28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>, употребил наркотическое средство – экстракт маковой соломы без назначения врача.</w:t>
      </w:r>
    </w:p>
    <w:p w:rsidR="00FB0A32" w:rsidP="00773ED3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 </w:t>
      </w:r>
      <w:r>
        <w:rPr>
          <w:sz w:val="28"/>
          <w:szCs w:val="28"/>
        </w:rPr>
        <w:t>Чендарев</w:t>
      </w:r>
      <w:r>
        <w:rPr>
          <w:sz w:val="28"/>
          <w:szCs w:val="28"/>
        </w:rPr>
        <w:t xml:space="preserve"> С.В.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подтвердил, вину признал, в содеянном раскаялся.</w:t>
      </w:r>
    </w:p>
    <w:p w:rsidR="00FB0A32" w:rsidP="00773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B0A32" w:rsidP="00773ED3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</w:rPr>
        <w:t>Чендарева</w:t>
      </w:r>
      <w:r>
        <w:rPr>
          <w:rFonts w:ascii="Times New Roman" w:hAnsi="Times New Roman" w:cs="Times New Roman"/>
        </w:rPr>
        <w:t xml:space="preserve"> С.В.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потребление наркотических средств или психотропных веществ без назначения врача. </w:t>
      </w:r>
    </w:p>
    <w:p w:rsidR="00FB0A32" w:rsidP="00773ED3">
      <w:pPr>
        <w:autoSpaceDE w:val="0"/>
        <w:autoSpaceDN w:val="0"/>
        <w:adjustRightInd w:val="0"/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Вина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С.В. полностью подтверждается в судебном заседании его собственным пояснением, а также материалами дела: протоколом об административном правонарушении №</w:t>
      </w:r>
      <w:r w:rsidR="00010F7F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010F7F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письменным объяснением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С.В.; актом медицинского освидетельствования №</w:t>
      </w:r>
      <w:r w:rsidR="00010F7F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010F7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и другими материалами дела.</w:t>
      </w:r>
    </w:p>
    <w:p w:rsidR="00FB0A32" w:rsidP="00773ED3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С.В. мировой судья учитывает признание им своей вины, раскаяние в </w:t>
      </w:r>
      <w:r w:rsidRPr="006C08C0">
        <w:rPr>
          <w:sz w:val="28"/>
          <w:szCs w:val="28"/>
        </w:rPr>
        <w:t>содеянном,</w:t>
      </w:r>
      <w:r>
        <w:rPr>
          <w:sz w:val="28"/>
          <w:szCs w:val="28"/>
        </w:rPr>
        <w:t xml:space="preserve"> наличие на его иждивении одного несовершеннолетнего ребенка, </w:t>
      </w:r>
      <w:r w:rsidRPr="006C08C0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его здоровья и здоровья его близких родственников.       </w:t>
      </w:r>
    </w:p>
    <w:p w:rsidR="00FB0A32" w:rsidP="00773ED3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С.В. судом не установлено</w:t>
      </w:r>
      <w:r>
        <w:rPr>
          <w:sz w:val="28"/>
          <w:szCs w:val="28"/>
        </w:rPr>
        <w:t>.</w:t>
      </w:r>
    </w:p>
    <w:p w:rsidR="00FB0A32" w:rsidP="00773ED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B0A32" w:rsidP="00773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который официально не трудоустроен, постоянного источника дохода не имеет,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Чендареву</w:t>
      </w:r>
      <w:r>
        <w:rPr>
          <w:sz w:val="28"/>
          <w:szCs w:val="28"/>
        </w:rPr>
        <w:t xml:space="preserve"> С.В.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Чендарев</w:t>
      </w:r>
      <w:r>
        <w:rPr>
          <w:sz w:val="28"/>
          <w:szCs w:val="28"/>
        </w:rPr>
        <w:t xml:space="preserve"> С.В.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B0A32" w:rsidRPr="00BB09C5" w:rsidP="00773ED3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93F2F">
        <w:rPr>
          <w:rFonts w:ascii="Times New Roman" w:hAnsi="Times New Roman"/>
          <w:sz w:val="28"/>
          <w:szCs w:val="28"/>
        </w:rPr>
        <w:t>Судом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Чендарев</w:t>
      </w:r>
      <w:r>
        <w:rPr>
          <w:rFonts w:ascii="Times New Roman" w:hAnsi="Times New Roman"/>
          <w:sz w:val="28"/>
          <w:szCs w:val="28"/>
        </w:rPr>
        <w:t xml:space="preserve"> С.В. </w:t>
      </w:r>
      <w:r w:rsidRPr="00893F2F">
        <w:rPr>
          <w:rFonts w:ascii="Times New Roman" w:hAnsi="Times New Roman"/>
          <w:sz w:val="28"/>
          <w:szCs w:val="28"/>
        </w:rPr>
        <w:t>состоит на учете у врача нарколога в ГАУЗ РНД МЗ РТ – Альметьевский н</w:t>
      </w:r>
      <w:r>
        <w:rPr>
          <w:rFonts w:ascii="Times New Roman" w:hAnsi="Times New Roman"/>
          <w:sz w:val="28"/>
          <w:szCs w:val="28"/>
        </w:rPr>
        <w:t>аркологический диспансер с</w:t>
      </w:r>
      <w:r w:rsidRPr="00893F2F">
        <w:rPr>
          <w:rFonts w:ascii="Times New Roman" w:hAnsi="Times New Roman"/>
          <w:sz w:val="28"/>
          <w:szCs w:val="28"/>
        </w:rPr>
        <w:t xml:space="preserve"> диагноз</w:t>
      </w:r>
      <w:r>
        <w:rPr>
          <w:rFonts w:ascii="Times New Roman" w:hAnsi="Times New Roman"/>
          <w:sz w:val="28"/>
          <w:szCs w:val="28"/>
        </w:rPr>
        <w:t>ом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B09C5">
        <w:rPr>
          <w:rFonts w:ascii="Times New Roman" w:hAnsi="Times New Roman"/>
          <w:sz w:val="28"/>
          <w:szCs w:val="28"/>
        </w:rPr>
        <w:t>«</w:t>
      </w:r>
      <w:r w:rsidR="00010F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»</w:t>
      </w:r>
      <w:r w:rsidRPr="00203741">
        <w:rPr>
          <w:rFonts w:ascii="Times New Roman" w:hAnsi="Times New Roman"/>
          <w:sz w:val="28"/>
          <w:szCs w:val="28"/>
        </w:rPr>
        <w:t xml:space="preserve">. </w:t>
      </w:r>
      <w:r w:rsidRPr="00203741">
        <w:rPr>
          <w:rFonts w:ascii="Times New Roman" w:hAnsi="Times New Roman"/>
          <w:sz w:val="28"/>
          <w:szCs w:val="28"/>
        </w:rPr>
        <w:t xml:space="preserve">Поэтому суд </w:t>
      </w:r>
      <w:r>
        <w:rPr>
          <w:rFonts w:ascii="Times New Roman" w:hAnsi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/>
          <w:sz w:val="28"/>
          <w:szCs w:val="28"/>
        </w:rPr>
        <w:t>Чендареву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203741">
        <w:rPr>
          <w:rFonts w:ascii="Times New Roman" w:hAnsi="Times New Roman"/>
          <w:sz w:val="28"/>
          <w:szCs w:val="28"/>
        </w:rPr>
        <w:t xml:space="preserve"> наказание с возложением обязанности пройти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F2F">
        <w:rPr>
          <w:rFonts w:ascii="Times New Roman" w:hAnsi="Times New Roman"/>
          <w:sz w:val="28"/>
          <w:szCs w:val="28"/>
        </w:rPr>
        <w:t xml:space="preserve">лечение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10F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F2F">
        <w:rPr>
          <w:rFonts w:ascii="Times New Roman" w:hAnsi="Times New Roman"/>
          <w:sz w:val="28"/>
          <w:szCs w:val="28"/>
        </w:rPr>
        <w:t>и медицинскую</w:t>
      </w:r>
      <w:r>
        <w:rPr>
          <w:rFonts w:ascii="Times New Roman" w:hAnsi="Times New Roman"/>
          <w:sz w:val="28"/>
          <w:szCs w:val="28"/>
        </w:rPr>
        <w:t xml:space="preserve"> и социальную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B09C5">
        <w:rPr>
          <w:rFonts w:ascii="Times New Roman" w:hAnsi="Times New Roman"/>
          <w:sz w:val="28"/>
          <w:szCs w:val="28"/>
        </w:rPr>
        <w:t xml:space="preserve">реабилитацию в </w:t>
      </w:r>
      <w:r w:rsidR="00010F7F">
        <w:rPr>
          <w:rFonts w:ascii="Times New Roman" w:hAnsi="Times New Roman"/>
          <w:sz w:val="28"/>
          <w:szCs w:val="28"/>
        </w:rPr>
        <w:t>*</w:t>
      </w:r>
      <w:r w:rsidRPr="00BB09C5">
        <w:rPr>
          <w:rFonts w:ascii="Times New Roman" w:hAnsi="Times New Roman"/>
          <w:sz w:val="28"/>
          <w:szCs w:val="28"/>
        </w:rPr>
        <w:t xml:space="preserve"> диспансере в соответствии с частью 2.1 статьи 4.1 Кодекса Российской Федерации об административных правонарушениях.</w:t>
      </w:r>
    </w:p>
    <w:p w:rsidR="00FB0A32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FB0A32" w:rsidP="0076717A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FB0A32" w:rsidP="0076717A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B0A32" w:rsidP="0076717A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FB0A32" w:rsidP="00767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</w:t>
      </w:r>
      <w:r w:rsidR="00010F7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10F7F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5 (пять) суток.</w:t>
      </w:r>
    </w:p>
    <w:p w:rsidR="00FB0A32" w:rsidP="00767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20 часов 15 минут 20 мая 2022 года.</w:t>
      </w:r>
    </w:p>
    <w:p w:rsidR="00FB0A32" w:rsidRPr="00885EA9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Чендарева</w:t>
      </w:r>
      <w:r>
        <w:rPr>
          <w:sz w:val="28"/>
          <w:szCs w:val="28"/>
        </w:rPr>
        <w:t xml:space="preserve"> С</w:t>
      </w:r>
      <w:r w:rsidR="00010F7F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10F7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885EA9">
        <w:rPr>
          <w:sz w:val="28"/>
          <w:szCs w:val="28"/>
        </w:rPr>
        <w:t>бязанность в течение месяца со дня вступления настоящего постановления в законную силу пройти</w:t>
      </w:r>
      <w:r>
        <w:rPr>
          <w:sz w:val="28"/>
          <w:szCs w:val="28"/>
        </w:rPr>
        <w:t xml:space="preserve">  </w:t>
      </w:r>
      <w:r w:rsidRPr="00885EA9">
        <w:rPr>
          <w:sz w:val="28"/>
          <w:szCs w:val="28"/>
        </w:rPr>
        <w:t xml:space="preserve">лечение и реабилитацию на предмет потребления </w:t>
      </w:r>
      <w:r w:rsidR="00010F7F">
        <w:rPr>
          <w:sz w:val="28"/>
          <w:szCs w:val="28"/>
        </w:rPr>
        <w:t>*</w:t>
      </w:r>
      <w:r w:rsidRPr="00885EA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, психотропных веществ</w:t>
      </w:r>
      <w:r w:rsidRPr="00885EA9">
        <w:rPr>
          <w:sz w:val="28"/>
          <w:szCs w:val="28"/>
        </w:rPr>
        <w:t xml:space="preserve"> без назначения врача в </w:t>
      </w:r>
      <w:r w:rsidRPr="00885EA9">
        <w:rPr>
          <w:sz w:val="28"/>
          <w:szCs w:val="28"/>
          <w:shd w:val="clear" w:color="auto" w:fill="FFFFFF"/>
        </w:rPr>
        <w:t>Филиале государственного автономного учреждения здравоохранения "Республиканский наркологический диспансер" Министерства здравоохранения Республики Татарстан - Альметьевский наркологический диспансер,</w:t>
      </w:r>
      <w:r w:rsidRPr="00885EA9">
        <w:rPr>
          <w:color w:val="000000"/>
          <w:sz w:val="28"/>
          <w:szCs w:val="28"/>
        </w:rPr>
        <w:t xml:space="preserve"> </w:t>
      </w:r>
      <w:r w:rsidRPr="00885EA9">
        <w:rPr>
          <w:sz w:val="28"/>
          <w:szCs w:val="28"/>
        </w:rPr>
        <w:t>по месту регистрации.</w:t>
      </w:r>
    </w:p>
    <w:p w:rsidR="00FB0A32" w:rsidRPr="00885EA9" w:rsidP="00767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Контроль за</w:t>
      </w:r>
      <w:r w:rsidRPr="00885EA9">
        <w:rPr>
          <w:sz w:val="28"/>
          <w:szCs w:val="28"/>
        </w:rPr>
        <w:t xml:space="preserve"> исполнением постановления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FB0A32" w:rsidP="00767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FB0A32" w:rsidP="0076717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FB0A32" w:rsidP="0076717A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верна: </w:t>
      </w:r>
      <w:r>
        <w:rPr>
          <w:sz w:val="28"/>
          <w:szCs w:val="28"/>
        </w:rPr>
        <w:tab/>
      </w:r>
    </w:p>
    <w:p w:rsidR="00FB0A32" w:rsidP="0076717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B0A32" w:rsidP="0076717A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FB0A32" w:rsidP="0076717A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B0A32" w:rsidP="0076717A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6DFD"/>
    <w:rsid w:val="00010F7F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B7688"/>
    <w:rsid w:val="000C0ED6"/>
    <w:rsid w:val="000C25C9"/>
    <w:rsid w:val="000D0D1E"/>
    <w:rsid w:val="000E34EA"/>
    <w:rsid w:val="000F0083"/>
    <w:rsid w:val="000F0B77"/>
    <w:rsid w:val="000F1D71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D15ED"/>
    <w:rsid w:val="001D7C24"/>
    <w:rsid w:val="001E3B5F"/>
    <w:rsid w:val="002023C0"/>
    <w:rsid w:val="00203741"/>
    <w:rsid w:val="002070B9"/>
    <w:rsid w:val="002112FC"/>
    <w:rsid w:val="00215CAB"/>
    <w:rsid w:val="002266AD"/>
    <w:rsid w:val="0023488F"/>
    <w:rsid w:val="00251B5A"/>
    <w:rsid w:val="002734D0"/>
    <w:rsid w:val="002762B5"/>
    <w:rsid w:val="002830C5"/>
    <w:rsid w:val="002A2733"/>
    <w:rsid w:val="002A56FB"/>
    <w:rsid w:val="002D5A59"/>
    <w:rsid w:val="002D6AD8"/>
    <w:rsid w:val="002E5FF0"/>
    <w:rsid w:val="00300D17"/>
    <w:rsid w:val="00312176"/>
    <w:rsid w:val="0032319A"/>
    <w:rsid w:val="00323C0A"/>
    <w:rsid w:val="003437E3"/>
    <w:rsid w:val="00352D8B"/>
    <w:rsid w:val="0035565A"/>
    <w:rsid w:val="0036062F"/>
    <w:rsid w:val="00364B93"/>
    <w:rsid w:val="0036768D"/>
    <w:rsid w:val="00386475"/>
    <w:rsid w:val="003A32B6"/>
    <w:rsid w:val="003B1FA4"/>
    <w:rsid w:val="003B7699"/>
    <w:rsid w:val="003D76BC"/>
    <w:rsid w:val="003F5B20"/>
    <w:rsid w:val="0042496C"/>
    <w:rsid w:val="00430D1A"/>
    <w:rsid w:val="00457E21"/>
    <w:rsid w:val="00460EA1"/>
    <w:rsid w:val="00475891"/>
    <w:rsid w:val="004779F4"/>
    <w:rsid w:val="0048437B"/>
    <w:rsid w:val="004858AD"/>
    <w:rsid w:val="004B2F3C"/>
    <w:rsid w:val="004D4414"/>
    <w:rsid w:val="004D4522"/>
    <w:rsid w:val="004F2931"/>
    <w:rsid w:val="004F68E4"/>
    <w:rsid w:val="00555A6E"/>
    <w:rsid w:val="005804F7"/>
    <w:rsid w:val="00595ECC"/>
    <w:rsid w:val="005A03B3"/>
    <w:rsid w:val="005C0F1B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713F80"/>
    <w:rsid w:val="007235DB"/>
    <w:rsid w:val="00726541"/>
    <w:rsid w:val="0073734B"/>
    <w:rsid w:val="00741BD7"/>
    <w:rsid w:val="00747EF8"/>
    <w:rsid w:val="0076717A"/>
    <w:rsid w:val="00773ED3"/>
    <w:rsid w:val="007C0C12"/>
    <w:rsid w:val="007C753D"/>
    <w:rsid w:val="007E1114"/>
    <w:rsid w:val="007F2720"/>
    <w:rsid w:val="0080033C"/>
    <w:rsid w:val="00822213"/>
    <w:rsid w:val="00853DC2"/>
    <w:rsid w:val="00853F9B"/>
    <w:rsid w:val="00857AFD"/>
    <w:rsid w:val="00871DCD"/>
    <w:rsid w:val="008721ED"/>
    <w:rsid w:val="00876878"/>
    <w:rsid w:val="00885EA9"/>
    <w:rsid w:val="00891B65"/>
    <w:rsid w:val="00893F2F"/>
    <w:rsid w:val="008B06CF"/>
    <w:rsid w:val="008C0816"/>
    <w:rsid w:val="008C2C17"/>
    <w:rsid w:val="008C444D"/>
    <w:rsid w:val="008C50D1"/>
    <w:rsid w:val="008C6480"/>
    <w:rsid w:val="008D0DD1"/>
    <w:rsid w:val="008D14CF"/>
    <w:rsid w:val="008D14D4"/>
    <w:rsid w:val="008E0B1E"/>
    <w:rsid w:val="008F5075"/>
    <w:rsid w:val="008F6C98"/>
    <w:rsid w:val="00901321"/>
    <w:rsid w:val="009041AC"/>
    <w:rsid w:val="009151B3"/>
    <w:rsid w:val="00922CDB"/>
    <w:rsid w:val="00930FDE"/>
    <w:rsid w:val="00933D73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76DEE"/>
    <w:rsid w:val="00AD6296"/>
    <w:rsid w:val="00AF0E2F"/>
    <w:rsid w:val="00AF490D"/>
    <w:rsid w:val="00B01EB8"/>
    <w:rsid w:val="00B065ED"/>
    <w:rsid w:val="00B12409"/>
    <w:rsid w:val="00B203B8"/>
    <w:rsid w:val="00B3387A"/>
    <w:rsid w:val="00B41BD1"/>
    <w:rsid w:val="00B434BA"/>
    <w:rsid w:val="00B51573"/>
    <w:rsid w:val="00B57197"/>
    <w:rsid w:val="00B60050"/>
    <w:rsid w:val="00B66D37"/>
    <w:rsid w:val="00B71E16"/>
    <w:rsid w:val="00B8280D"/>
    <w:rsid w:val="00B958B4"/>
    <w:rsid w:val="00BB09C5"/>
    <w:rsid w:val="00BC710D"/>
    <w:rsid w:val="00BD069E"/>
    <w:rsid w:val="00C0136A"/>
    <w:rsid w:val="00C17EDB"/>
    <w:rsid w:val="00C21423"/>
    <w:rsid w:val="00C232A1"/>
    <w:rsid w:val="00C62C85"/>
    <w:rsid w:val="00C65304"/>
    <w:rsid w:val="00C67B3C"/>
    <w:rsid w:val="00C74DB8"/>
    <w:rsid w:val="00C844F4"/>
    <w:rsid w:val="00C94A18"/>
    <w:rsid w:val="00CA12D0"/>
    <w:rsid w:val="00CB0609"/>
    <w:rsid w:val="00CB40BA"/>
    <w:rsid w:val="00CC56BC"/>
    <w:rsid w:val="00D00322"/>
    <w:rsid w:val="00D04C6A"/>
    <w:rsid w:val="00D13264"/>
    <w:rsid w:val="00D61470"/>
    <w:rsid w:val="00D6365D"/>
    <w:rsid w:val="00D842DE"/>
    <w:rsid w:val="00DC6C01"/>
    <w:rsid w:val="00DF22B5"/>
    <w:rsid w:val="00DF4250"/>
    <w:rsid w:val="00E06F2E"/>
    <w:rsid w:val="00E27725"/>
    <w:rsid w:val="00E340E1"/>
    <w:rsid w:val="00E36C94"/>
    <w:rsid w:val="00E461E9"/>
    <w:rsid w:val="00E52E7E"/>
    <w:rsid w:val="00E66505"/>
    <w:rsid w:val="00E75FC8"/>
    <w:rsid w:val="00E82B66"/>
    <w:rsid w:val="00E9258C"/>
    <w:rsid w:val="00E95B1E"/>
    <w:rsid w:val="00EA7657"/>
    <w:rsid w:val="00ED4847"/>
    <w:rsid w:val="00ED5A61"/>
    <w:rsid w:val="00ED7F61"/>
    <w:rsid w:val="00EE1530"/>
    <w:rsid w:val="00F01014"/>
    <w:rsid w:val="00F20334"/>
    <w:rsid w:val="00F22234"/>
    <w:rsid w:val="00F4751B"/>
    <w:rsid w:val="00F50187"/>
    <w:rsid w:val="00F50631"/>
    <w:rsid w:val="00F755BA"/>
    <w:rsid w:val="00F812CA"/>
    <w:rsid w:val="00F86F34"/>
    <w:rsid w:val="00F87A58"/>
    <w:rsid w:val="00FA6997"/>
    <w:rsid w:val="00FB0A32"/>
    <w:rsid w:val="00FE1921"/>
    <w:rsid w:val="00FE31CA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